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3AEE1" w14:textId="20802063" w:rsidR="00A13438" w:rsidRPr="00C95881" w:rsidRDefault="00304B26" w:rsidP="00C95881">
      <w:pPr>
        <w:tabs>
          <w:tab w:val="left" w:pos="3870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CB7238" wp14:editId="3EE25722">
                <wp:simplePos x="0" y="0"/>
                <wp:positionH relativeFrom="column">
                  <wp:posOffset>-1518285</wp:posOffset>
                </wp:positionH>
                <wp:positionV relativeFrom="paragraph">
                  <wp:posOffset>-1319586</wp:posOffset>
                </wp:positionV>
                <wp:extent cx="3298190" cy="259715"/>
                <wp:effectExtent l="0" t="0" r="0" b="6985"/>
                <wp:wrapNone/>
                <wp:docPr id="50906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19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50D37" w14:textId="77777777" w:rsidR="00270B28" w:rsidRPr="00A23424" w:rsidRDefault="00270B28" w:rsidP="00270B2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B72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19.55pt;margin-top:-103.9pt;width:259.7pt;height:2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zpcGwIAADMEAAAOAAAAZHJzL2Uyb0RvYy54bWysU8tu2zAQvBfoPxC817IcO4kFy4GbwEUB&#10;IwngFDnTFGkJILksSVtyv75Lyi+kPRW9ULvc1T5mhrOHTiuyF843YEqaD4aUCMOhasy2pD/ell/u&#10;KfGBmYopMKKkB+Hpw/zzp1lrCzGCGlQlHMEixhetLWkdgi2yzPNaaOYHYIXBoASnWUDXbbPKsRar&#10;a5WNhsPbrAVXWQdceI+3T32QzlN9KQUPL1J6EYgqKc4W0unSuYlnNp+xYuuYrRt+HIP9wxSaNQab&#10;nks9scDIzjV/lNINd+BBhgEHnYGUDRdpB9wmH37YZl0zK9IuCI63Z5j8/yvLn/dr++pI6L5ChwRG&#10;QFrrC4+XcZ9OOh2/OCnBOEJ4OMMmukA4Xt6Mpvf5FEMcY6PJ9C6fxDLZ5W/rfPgmQJNolNQhLQkt&#10;tl/50KeeUmIzA8tGqUSNMqQt6e3NZJh+OEewuDLY4zJrtEK36UhT4RSnPTZQHXA9Bz3z3vJlgzOs&#10;mA+vzCHVODbKN7zgIRVgLzhalNTgfv3tPuYjAxilpEXplNT/3DEnKFHfDXIzzcfjqLXkjCd3I3Tc&#10;dWRzHTE7/QiozhwfiuXJjPlBnUzpQL+jyhexK4aY4di7pOFkPoZe0PhKuFgsUhKqy7KwMmvLY+mI&#10;akT4rXtnzh5pCEjgM5xExooPbPS5PR+LXQDZJKoizj2qR/hRmYns4yuK0r/2U9blrc9/AwAA//8D&#10;AFBLAwQUAAYACAAAACEAquyXteUAAAAOAQAADwAAAGRycy9kb3ducmV2LnhtbEyPwU7DMBBE70j8&#10;g7WVuLV2UhHSEKeqIlVICA4tvXBzYjeJGq9D7LaBr2d7gtvuzmj2Tb6ebM8uZvSdQwnRQgAzWDvd&#10;YSPh8LGdp8B8UKhV79BI+DYe1sX9Xa4y7a64M5d9aBiFoM+UhDaEIePc162xyi/cYJC0oxutCrSO&#10;DdejulK47XksRMKt6pA+tGowZWvq0/5sJbyW23e1q2Kb/vTly9txM3wdPh+lfJhNm2dgwUzhzww3&#10;fEKHgpgqd0btWS9hHi9XEXlvk3iiFuSJU7EEVtEpSpIV8CLn/2sUvwAAAP//AwBQSwECLQAUAAYA&#10;CAAAACEAtoM4kv4AAADhAQAAEwAAAAAAAAAAAAAAAAAAAAAAW0NvbnRlbnRfVHlwZXNdLnhtbFBL&#10;AQItABQABgAIAAAAIQA4/SH/1gAAAJQBAAALAAAAAAAAAAAAAAAAAC8BAABfcmVscy8ucmVsc1BL&#10;AQItABQABgAIAAAAIQAcuzpcGwIAADMEAAAOAAAAAAAAAAAAAAAAAC4CAABkcnMvZTJvRG9jLnht&#10;bFBLAQItABQABgAIAAAAIQCq7Je15QAAAA4BAAAPAAAAAAAAAAAAAAAAAHUEAABkcnMvZG93bnJl&#10;di54bWxQSwUGAAAAAAQABADzAAAAhwUAAAAA&#10;" filled="f" stroked="f" strokeweight=".5pt">
                <v:textbox>
                  <w:txbxContent>
                    <w:p w14:paraId="7C150D37" w14:textId="77777777" w:rsidR="00270B28" w:rsidRPr="00A23424" w:rsidRDefault="00270B28" w:rsidP="00270B28">
                      <w:pPr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C0772E" w14:textId="32630B33" w:rsidR="00A67D33" w:rsidRDefault="00C95881" w:rsidP="00A67D33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CURRICULU</w:t>
      </w:r>
      <w:r w:rsidR="00A67D33">
        <w:rPr>
          <w:rFonts w:ascii="Century Gothic" w:hAnsi="Century Gothic"/>
          <w:b/>
          <w:bCs/>
          <w:iCs/>
          <w:sz w:val="24"/>
          <w:szCs w:val="24"/>
        </w:rPr>
        <w:t>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1F991CA6" w:rsidR="0086231C" w:rsidRPr="00A13438" w:rsidRDefault="00A13438" w:rsidP="0086231C">
                            <w:pPr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A13438"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  <w:lang w:val="es-ES"/>
                              </w:rPr>
                              <w:t>Moisés Cardona Camacho.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C312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303OwIAAGgEAAAOAAAAZHJzL2Uyb0RvYy54bWysVN9vmzAQfp+0/8Hy+wJkkLYopMpSZZoU&#10;tZXSqs+OMQHJ+DzbCWR//c4mpFG3p2kv5uz7/X13zO/7VpKjMLYBVdBkElMiFIeyUfuCvr6sv9xS&#10;Yh1TJZOgREFPwtL7xedP807nYgo1yFIYgkGUzTtd0No5nUeR5bVomZ2AFgqVFZiWObyafVQa1mH0&#10;VkbTOJ5FHZhSG+DCWnx9GJR0EeJXleDuqaqscEQWFGtz4TTh3PkzWsxZvjdM1w0/l8H+oYqWNQqT&#10;XkI9MMfIwTR/hGobbsBC5SYc2giqquEi9IDdJPGHbrY10yL0guBYfYHJ/r+w/PH4bEhTInfxTTbL&#10;0lmaUaJYi1ytDqw0QEpBnOgdkKlHq9M2R6etRjfXf4MePcd3i48ehL4yrf9iewT1iPvpgjVGIhwf&#10;0yRLb2PMxVE3nd0kd5kPE717a2PddwEt8UJBDXIZIGbHjXWD6WjikylYN1IGPqUiXUFnX7M4OFw0&#10;GFwqzOF7GGr1kut3/YDA2McOyhO2Z2AYF6v5usEaNsy6Z2ZwPrAjnHn3hEclAXPBWaKkBvPrb+/e&#10;HmlDLSUdzltB7c8DM4IS+UMhoXdJmvoBDZc0u5nixVxrdtcadWhXgCOd4HZpHkRv7+QoVgbaN1yN&#10;pc+KKqY45i6oG8WVG7YAV4uL5TIY4Uhq5jZqq7kP7VH1CL/0b8zoMw1+FB5hnEyWf2BjsB34WB4c&#10;VE2gyuM8oHqGH8c5kH1ePb8v1/dg9f6DWPwGAAD//wMAUEsDBBQABgAIAAAAIQCK0lDf4QAAAAkB&#10;AAAPAAAAZHJzL2Rvd25yZXYueG1sTI9BT4NAEIXvJv6HzZh4axcQsUGGpiFpTIweWnvxNrBbILKz&#10;yG5b9Ne7nvQ4mS/vfa9Yz2YQZz253jJCvIxAaG6s6rlFOLxtFysQzhMrGixrhC/tYF1eXxWUK3vh&#10;nT7vfStCCLucEDrvx1xK13TakFvaUXP4He1kyIdzaqWa6BLCzSCTKMqkoZ5DQ0ejrjrdfOxPBuG5&#10;2r7Srk7M6nuonl6Om/Hz8H6PeHszbx5BeD37Pxh+9YM6lMGptidWTgwIizhKAopwl4ZNAcjSNAZR&#10;IzxkMciykP8XlD8AAAD//wMAUEsBAi0AFAAGAAgAAAAhALaDOJL+AAAA4QEAABMAAAAAAAAAAAAA&#10;AAAAAAAAAFtDb250ZW50X1R5cGVzXS54bWxQSwECLQAUAAYACAAAACEAOP0h/9YAAACUAQAACwAA&#10;AAAAAAAAAAAAAAAvAQAAX3JlbHMvLnJlbHNQSwECLQAUAAYACAAAACEAGrt9NzsCAABoBAAADgAA&#10;AAAAAAAAAAAAAAAuAgAAZHJzL2Uyb0RvYy54bWxQSwECLQAUAAYACAAAACEAitJQ3+EAAAAJAQAA&#10;DwAAAAAAAAAAAAAAAACVBAAAZHJzL2Rvd25yZXYueG1sUEsFBgAAAAAEAAQA8wAAAKMFAAAAAA==&#10;" filled="f" stroked="f" strokeweight=".5pt">
                <v:textbox>
                  <w:txbxContent>
                    <w:p w14:paraId="285F42A8" w14:textId="1F991CA6" w:rsidR="0086231C" w:rsidRPr="00A13438" w:rsidRDefault="00A13438" w:rsidP="0086231C">
                      <w:pPr>
                        <w:rPr>
                          <w:rFonts w:ascii="Century Gothic" w:hAnsi="Century Gothic" w:cs="Arial"/>
                          <w:sz w:val="24"/>
                          <w:szCs w:val="24"/>
                          <w:lang w:val="es-ES"/>
                        </w:rPr>
                      </w:pPr>
                      <w:r w:rsidRPr="00A13438">
                        <w:rPr>
                          <w:rFonts w:ascii="Century Gothic" w:hAnsi="Century Gothic" w:cs="Arial"/>
                          <w:sz w:val="24"/>
                          <w:szCs w:val="24"/>
                          <w:lang w:val="es-ES"/>
                        </w:rPr>
                        <w:t>Moisés Cardona Camacho.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296C872F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23C6AF51">
                      <wp:simplePos x="0" y="0"/>
                      <wp:positionH relativeFrom="column">
                        <wp:posOffset>-124460</wp:posOffset>
                      </wp:positionH>
                      <wp:positionV relativeFrom="paragraph">
                        <wp:posOffset>-43737</wp:posOffset>
                      </wp:positionV>
                      <wp:extent cx="3040380" cy="259715"/>
                      <wp:effectExtent l="0" t="0" r="0" b="6985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2E8B0F76" w:rsidR="00917E38" w:rsidRPr="00A13438" w:rsidRDefault="00A13438" w:rsidP="00917E38">
                                  <w:pPr>
                                    <w:rPr>
                                      <w:rFonts w:ascii="Century Gothic" w:hAnsi="Century Gothic" w:cs="Arial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 w:rsidRPr="00A13438">
                                    <w:rPr>
                                      <w:rFonts w:ascii="Century Gothic" w:hAnsi="Century Gothic" w:cs="Arial"/>
                                      <w:sz w:val="24"/>
                                      <w:szCs w:val="24"/>
                                      <w:lang w:val="es-ES"/>
                                    </w:rPr>
                                    <w:t>Derecho</w:t>
                                  </w:r>
                                  <w:r w:rsidR="00AA3D70">
                                    <w:rPr>
                                      <w:rFonts w:ascii="Century Gothic" w:hAnsi="Century Gothic" w:cs="Arial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 (Pasante)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078C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margin-left:-9.8pt;margin-top:-3.45pt;width:239.4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S+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/kkH99hiGNsNL2/HU5jmezyt3U+fBPQkGiU1CEtCS22&#10;X/nQp55SYjMDS6V1okYb0pb0ZjzN0w/nCBbXBntcZo1W6DYdURVOcdpjA9UB13PQM+8tXyqcYcV8&#10;eGUOqcaxUb7hBQ+pAXvB0aKkBvfrb/cxHxnAKCUtSqek/ueOOUGJ/m6Qm/vhZBK1lpzJ9HaEjruO&#10;bK4jZtc8AqpziA/F8mTG/KBPpnTQvKPKF7Erhpjh2Luk4WQ+hl7Q+Eq4WCxSEqrLsrAya8tj6Yhq&#10;RPite2fOHmkISOAznETGig9s9Lk9H4tdAKkSVRHnHtUj/KjMRPbxFUXpX/sp6/LW578BAAD//wMA&#10;UEsDBBQABgAIAAAAIQABL4jD4gAAAAkBAAAPAAAAZHJzL2Rvd25yZXYueG1sTI/BTsMwDIbvSLxD&#10;ZCRuW7qyVWtpOk2VJiQEh41duLmN11Y0TmmyrfD0hBPcbPnT7+/PN5PpxYVG11lWsJhHIIhrqztu&#10;FBzfdrM1COeRNfaWScEXOdgUtzc5ZtpeeU+Xg29ECGGXoYLW+yGT0tUtGXRzOxCH28mOBn1Yx0bq&#10;Ea8h3PQyjqJEGuw4fGhxoLKl+uNwNgqey90r7qvYrL/78unltB0+j+8rpe7vpu0jCE+T/4PhVz+o&#10;QxGcKntm7USvYLZIk4CGIUlBBGC5SmMQlYKHZQSyyOX/BsUPAAAA//8DAFBLAQItABQABgAIAAAA&#10;IQC2gziS/gAAAOEBAAATAAAAAAAAAAAAAAAAAAAAAABbQ29udGVudF9UeXBlc10ueG1sUEsBAi0A&#10;FAAGAAgAAAAhADj9If/WAAAAlAEAAAsAAAAAAAAAAAAAAAAALwEAAF9yZWxzLy5yZWxzUEsBAi0A&#10;FAAGAAgAAAAhAGW61L4aAgAAMwQAAA4AAAAAAAAAAAAAAAAALgIAAGRycy9lMm9Eb2MueG1sUEsB&#10;Ai0AFAAGAAgAAAAhAAEviMPiAAAACQEAAA8AAAAAAAAAAAAAAAAAdAQAAGRycy9kb3ducmV2Lnht&#10;bFBLBQYAAAAABAAEAPMAAACDBQAAAAA=&#10;" filled="f" stroked="f" strokeweight=".5pt">
                      <v:textbox>
                        <w:txbxContent>
                          <w:p w14:paraId="1A742FBB" w14:textId="2E8B0F76" w:rsidR="00917E38" w:rsidRPr="00A13438" w:rsidRDefault="00A13438" w:rsidP="00917E38">
                            <w:pPr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A13438"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  <w:lang w:val="es-ES"/>
                              </w:rPr>
                              <w:t>Derecho</w:t>
                            </w:r>
                            <w:r w:rsidR="00AA3D70">
                              <w:rPr>
                                <w:rFonts w:ascii="Century Gothic" w:hAnsi="Century Gothic" w:cs="Arial"/>
                                <w:sz w:val="24"/>
                                <w:szCs w:val="24"/>
                                <w:lang w:val="es-ES"/>
                              </w:rPr>
                              <w:t xml:space="preserve"> (Pasante)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488E4EEC" w14:textId="3744F3E1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320564FC" w:rsidR="004D3936" w:rsidRPr="00A13438" w:rsidRDefault="004D3936" w:rsidP="00A13438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A13438">
        <w:rPr>
          <w:rFonts w:ascii="Century Gothic" w:hAnsi="Century Gothic"/>
          <w:b/>
          <w:sz w:val="24"/>
          <w:szCs w:val="24"/>
        </w:rPr>
        <w:t xml:space="preserve">FORMACIÓN ACADÉMICA: </w:t>
      </w:r>
    </w:p>
    <w:p w14:paraId="305B1A1C" w14:textId="693CB287" w:rsidR="00A13438" w:rsidRDefault="00A13438" w:rsidP="00A1343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A13438">
        <w:rPr>
          <w:rFonts w:ascii="Century Gothic" w:hAnsi="Century Gothic"/>
          <w:sz w:val="24"/>
          <w:szCs w:val="24"/>
        </w:rPr>
        <w:t xml:space="preserve">Centro Cultural Universitario </w:t>
      </w:r>
    </w:p>
    <w:p w14:paraId="67D51AF4" w14:textId="405DCF0D" w:rsidR="004D3936" w:rsidRDefault="00A13438" w:rsidP="00A1343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Campus Chihuahua</w:t>
      </w:r>
    </w:p>
    <w:p w14:paraId="69DD02DB" w14:textId="77777777" w:rsidR="00A13438" w:rsidRPr="00A13438" w:rsidRDefault="00A13438" w:rsidP="00A13438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</w:p>
    <w:p w14:paraId="0E7BA11B" w14:textId="39ABC3A8" w:rsidR="00270B28" w:rsidRDefault="004D3936" w:rsidP="00A13438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A13438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 w:rsidRPr="00A13438">
        <w:rPr>
          <w:rFonts w:ascii="Century Gothic" w:hAnsi="Century Gothic"/>
          <w:b/>
          <w:sz w:val="24"/>
          <w:szCs w:val="24"/>
        </w:rPr>
        <w:t>LABORAL:</w:t>
      </w:r>
    </w:p>
    <w:p w14:paraId="7BFA4648" w14:textId="5A2BB713" w:rsidR="0097719F" w:rsidRDefault="0097719F" w:rsidP="0097719F">
      <w:pPr>
        <w:pStyle w:val="Prrafodelista"/>
        <w:ind w:left="1080"/>
        <w:jc w:val="both"/>
        <w:rPr>
          <w:rFonts w:ascii="Century Gothic" w:hAnsi="Century Gothic"/>
          <w:b/>
          <w:sz w:val="24"/>
          <w:szCs w:val="24"/>
        </w:rPr>
      </w:pPr>
    </w:p>
    <w:p w14:paraId="5A1B4365" w14:textId="46084A03" w:rsidR="0097719F" w:rsidRPr="0097719F" w:rsidRDefault="0097719F" w:rsidP="0097719F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97719F">
        <w:rPr>
          <w:rFonts w:ascii="Century Gothic" w:hAnsi="Century Gothic"/>
          <w:sz w:val="24"/>
          <w:szCs w:val="24"/>
        </w:rPr>
        <w:t>SEECH (Servicios Educativos del Estado de Chihuahua)</w:t>
      </w:r>
    </w:p>
    <w:p w14:paraId="470C3C57" w14:textId="3C53CE54" w:rsidR="0097719F" w:rsidRPr="0097719F" w:rsidRDefault="0097719F" w:rsidP="0097719F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97719F">
        <w:rPr>
          <w:rFonts w:ascii="Century Gothic" w:hAnsi="Century Gothic"/>
          <w:sz w:val="24"/>
          <w:szCs w:val="24"/>
        </w:rPr>
        <w:t>2020 – 2021</w:t>
      </w:r>
      <w:r>
        <w:rPr>
          <w:rFonts w:ascii="Century Gothic" w:hAnsi="Century Gothic"/>
          <w:sz w:val="24"/>
          <w:szCs w:val="24"/>
        </w:rPr>
        <w:t>.</w:t>
      </w:r>
    </w:p>
    <w:p w14:paraId="6E6109B7" w14:textId="761F48E6" w:rsidR="0097719F" w:rsidRDefault="0097719F" w:rsidP="0097719F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 w:rsidRPr="0097719F">
        <w:rPr>
          <w:rFonts w:ascii="Century Gothic" w:hAnsi="Century Gothic"/>
          <w:sz w:val="24"/>
          <w:szCs w:val="24"/>
        </w:rPr>
        <w:t>Auxiliar Administrativo</w:t>
      </w:r>
      <w:r>
        <w:rPr>
          <w:rFonts w:ascii="Century Gothic" w:hAnsi="Century Gothic"/>
          <w:sz w:val="24"/>
          <w:szCs w:val="24"/>
        </w:rPr>
        <w:t>.</w:t>
      </w:r>
    </w:p>
    <w:p w14:paraId="293C9E56" w14:textId="1593099C" w:rsidR="0097719F" w:rsidRDefault="0097719F" w:rsidP="0097719F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</w:p>
    <w:p w14:paraId="44E45A46" w14:textId="7DD1AF49" w:rsidR="0097719F" w:rsidRDefault="0097719F" w:rsidP="0097719F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SAMS CHIHUAHUA</w:t>
      </w:r>
    </w:p>
    <w:p w14:paraId="703E8AC3" w14:textId="5BBF12B3" w:rsidR="0097719F" w:rsidRDefault="0097719F" w:rsidP="0097719F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2019 -2020 </w:t>
      </w:r>
    </w:p>
    <w:p w14:paraId="36186F26" w14:textId="03FCD43D" w:rsidR="0097719F" w:rsidRDefault="0097719F" w:rsidP="0097719F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Empleado.</w:t>
      </w:r>
    </w:p>
    <w:p w14:paraId="1566CD2D" w14:textId="23DA06D9" w:rsidR="0097719F" w:rsidRDefault="0097719F" w:rsidP="0097719F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</w:p>
    <w:p w14:paraId="7E4581F4" w14:textId="047EC13F" w:rsidR="0097719F" w:rsidRDefault="0097719F" w:rsidP="0097719F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Gobierno del Estado de Chihuahua.</w:t>
      </w:r>
    </w:p>
    <w:p w14:paraId="0DC83933" w14:textId="3BB793F3" w:rsidR="0097719F" w:rsidRDefault="0097719F" w:rsidP="0097719F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2006 – 2019</w:t>
      </w:r>
    </w:p>
    <w:p w14:paraId="50FADC6E" w14:textId="0CF2DAC3" w:rsidR="0097719F" w:rsidRPr="0097719F" w:rsidRDefault="0097719F" w:rsidP="0097719F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Empleado.</w:t>
      </w:r>
    </w:p>
    <w:p w14:paraId="15C4501F" w14:textId="77777777" w:rsidR="0097719F" w:rsidRPr="0097719F" w:rsidRDefault="0097719F" w:rsidP="0097719F">
      <w:pPr>
        <w:pStyle w:val="Prrafodelista"/>
        <w:ind w:left="1080"/>
        <w:jc w:val="both"/>
        <w:rPr>
          <w:rFonts w:ascii="Century Gothic" w:hAnsi="Century Gothic"/>
          <w:b/>
          <w:sz w:val="24"/>
          <w:szCs w:val="24"/>
        </w:rPr>
      </w:pPr>
    </w:p>
    <w:p w14:paraId="58F35D1B" w14:textId="77777777" w:rsidR="00A13438" w:rsidRPr="00A13438" w:rsidRDefault="00A13438" w:rsidP="00A13438">
      <w:pPr>
        <w:pStyle w:val="Prrafodelista"/>
        <w:ind w:left="1080"/>
        <w:jc w:val="both"/>
        <w:rPr>
          <w:rFonts w:ascii="Century Gothic" w:hAnsi="Century Gothic"/>
          <w:b/>
          <w:bCs/>
          <w:sz w:val="24"/>
          <w:szCs w:val="24"/>
        </w:rPr>
      </w:pPr>
    </w:p>
    <w:sectPr w:rsidR="00A13438" w:rsidRPr="00A13438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52E26" w14:textId="77777777" w:rsidR="00B7070E" w:rsidRDefault="00B7070E" w:rsidP="002D33A5">
      <w:pPr>
        <w:spacing w:after="0" w:line="240" w:lineRule="auto"/>
      </w:pPr>
      <w:r>
        <w:separator/>
      </w:r>
    </w:p>
  </w:endnote>
  <w:endnote w:type="continuationSeparator" w:id="0">
    <w:p w14:paraId="439D3F90" w14:textId="77777777" w:rsidR="00B7070E" w:rsidRDefault="00B7070E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5EA46" w14:textId="77777777" w:rsidR="00B7070E" w:rsidRDefault="00B7070E" w:rsidP="002D33A5">
      <w:pPr>
        <w:spacing w:after="0" w:line="240" w:lineRule="auto"/>
      </w:pPr>
      <w:r>
        <w:separator/>
      </w:r>
    </w:p>
  </w:footnote>
  <w:footnote w:type="continuationSeparator" w:id="0">
    <w:p w14:paraId="0E35218C" w14:textId="77777777" w:rsidR="00B7070E" w:rsidRDefault="00B7070E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F5D8A"/>
    <w:multiLevelType w:val="hybridMultilevel"/>
    <w:tmpl w:val="68A4D14E"/>
    <w:lvl w:ilvl="0" w:tplc="513496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427238">
    <w:abstractNumId w:val="1"/>
  </w:num>
  <w:num w:numId="2" w16cid:durableId="575094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3A5"/>
    <w:rsid w:val="00000A00"/>
    <w:rsid w:val="000C7C06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63CF9"/>
    <w:rsid w:val="003C69ED"/>
    <w:rsid w:val="003F58F2"/>
    <w:rsid w:val="003F7E94"/>
    <w:rsid w:val="00462098"/>
    <w:rsid w:val="004920FD"/>
    <w:rsid w:val="004D3936"/>
    <w:rsid w:val="004F248B"/>
    <w:rsid w:val="0051445D"/>
    <w:rsid w:val="005A1D71"/>
    <w:rsid w:val="005C09E6"/>
    <w:rsid w:val="006A195D"/>
    <w:rsid w:val="006C1C65"/>
    <w:rsid w:val="006C74F0"/>
    <w:rsid w:val="007C2FCD"/>
    <w:rsid w:val="007F4FCE"/>
    <w:rsid w:val="0086231C"/>
    <w:rsid w:val="00913547"/>
    <w:rsid w:val="00917E38"/>
    <w:rsid w:val="0097719F"/>
    <w:rsid w:val="009D0E52"/>
    <w:rsid w:val="00A13438"/>
    <w:rsid w:val="00A23424"/>
    <w:rsid w:val="00A469F6"/>
    <w:rsid w:val="00A67D33"/>
    <w:rsid w:val="00AA3D70"/>
    <w:rsid w:val="00AA6B46"/>
    <w:rsid w:val="00AB0631"/>
    <w:rsid w:val="00AD1EC9"/>
    <w:rsid w:val="00AD751D"/>
    <w:rsid w:val="00AE1C61"/>
    <w:rsid w:val="00B06585"/>
    <w:rsid w:val="00B7070E"/>
    <w:rsid w:val="00B76082"/>
    <w:rsid w:val="00C57D04"/>
    <w:rsid w:val="00C654D3"/>
    <w:rsid w:val="00C95881"/>
    <w:rsid w:val="00CC601F"/>
    <w:rsid w:val="00D47F7B"/>
    <w:rsid w:val="00DD35B0"/>
    <w:rsid w:val="00E46269"/>
    <w:rsid w:val="00EB3B8D"/>
    <w:rsid w:val="00ED60E6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3</cp:revision>
  <cp:lastPrinted>2023-10-25T15:49:00Z</cp:lastPrinted>
  <dcterms:created xsi:type="dcterms:W3CDTF">2025-11-26T18:51:00Z</dcterms:created>
  <dcterms:modified xsi:type="dcterms:W3CDTF">2025-12-01T21:29:00Z</dcterms:modified>
</cp:coreProperties>
</file>