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61ED0171" w:rsidR="00A67D33" w:rsidRDefault="00A67D33" w:rsidP="00627ED9">
      <w:pPr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7EB0B3D1" w:rsidR="0086231C" w:rsidRPr="00A23424" w:rsidRDefault="00AF0153" w:rsidP="0086231C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José Fernando González Córdova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C312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tlAGAIAACw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" filled="f" stroked="f" strokeweight=".5pt">
                <v:textbox>
                  <w:txbxContent>
                    <w:p w14:paraId="285F42A8" w14:textId="7EB0B3D1" w:rsidR="0086231C" w:rsidRPr="00A23424" w:rsidRDefault="00AF0153" w:rsidP="0086231C">
                      <w:pPr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Century Gothic" w:hAnsi="Century Gothic" w:cs="Arial"/>
                        </w:rPr>
                        <w:t>José Fernando González Córdova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39BF5BB7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07F96B8B" w:rsidR="0086231C" w:rsidRDefault="0086231C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1F3D6752">
                      <wp:simplePos x="0" y="0"/>
                      <wp:positionH relativeFrom="column">
                        <wp:posOffset>-121921</wp:posOffset>
                      </wp:positionH>
                      <wp:positionV relativeFrom="paragraph">
                        <wp:posOffset>-46990</wp:posOffset>
                      </wp:positionV>
                      <wp:extent cx="3419475" cy="685800"/>
                      <wp:effectExtent l="0" t="0" r="0" b="0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19475" cy="685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60BCEA8F" w:rsidR="00917E38" w:rsidRPr="00A23424" w:rsidRDefault="00AF0153" w:rsidP="00917E38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>Licenciatura en Fisioterapia UDECH</w:t>
                                  </w:r>
                                  <w:r w:rsidR="00672870">
                                    <w:rPr>
                                      <w:rFonts w:ascii="Century Gothic" w:hAnsi="Century Gothic" w:cs="Arial"/>
                                    </w:rPr>
                                    <w:t xml:space="preserve"> (Estudiante)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078C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margin-left:-9.6pt;margin-top:-3.7pt;width:269.25pt;height:5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" filled="f" stroked="f" strokeweight=".5pt">
                      <v:textbox>
                        <w:txbxContent>
                          <w:p w14:paraId="1A742FBB" w14:textId="60BCEA8F" w:rsidR="00917E38" w:rsidRPr="00A23424" w:rsidRDefault="00AF0153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Licenciatura en Fisioterapia UDECH</w:t>
                            </w:r>
                            <w:r w:rsidR="00672870">
                              <w:rPr>
                                <w:rFonts w:ascii="Century Gothic" w:hAnsi="Century Gothic" w:cs="Arial"/>
                              </w:rPr>
                              <w:t xml:space="preserve"> (Estudiante)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4BF6F567" w14:textId="77777777" w:rsidR="00AD5E7D" w:rsidRDefault="00AD5E7D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4ED15F5" w14:textId="2EDE7EF7" w:rsidR="004D3936" w:rsidRPr="003A4934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0F004298" w14:textId="427EC201" w:rsidR="00F41811" w:rsidRDefault="00F41811" w:rsidP="00F41811">
      <w:pPr>
        <w:pStyle w:val="Prrafodelista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LICENCIATURA:</w:t>
      </w:r>
      <w:r w:rsidR="00AF0153">
        <w:rPr>
          <w:rFonts w:ascii="Century Gothic" w:hAnsi="Century Gothic"/>
          <w:b/>
          <w:sz w:val="24"/>
          <w:szCs w:val="24"/>
        </w:rPr>
        <w:t xml:space="preserve"> Licenciatura en Fisioterapia actualmente cursando 3er semestre</w:t>
      </w:r>
    </w:p>
    <w:p w14:paraId="1C8D2B59" w14:textId="77777777" w:rsidR="00A517A7" w:rsidRPr="00A517A7" w:rsidRDefault="00A517A7" w:rsidP="00A517A7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Abril/2025</w:t>
      </w:r>
      <w:r w:rsidRPr="00A517A7">
        <w:rPr>
          <w:rFonts w:ascii="Century Gothic" w:hAnsi="Century Gothic"/>
          <w:b/>
          <w:sz w:val="24"/>
          <w:szCs w:val="24"/>
        </w:rPr>
        <w:tab/>
        <w:t>Aguardianes impartido por JMAS.</w:t>
      </w:r>
    </w:p>
    <w:p w14:paraId="6EC4AF53" w14:textId="77777777" w:rsidR="00A517A7" w:rsidRPr="00A517A7" w:rsidRDefault="00A517A7" w:rsidP="00A517A7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Mayo/2025</w:t>
      </w:r>
      <w:r w:rsidRPr="00A517A7">
        <w:rPr>
          <w:rFonts w:ascii="Century Gothic" w:hAnsi="Century Gothic"/>
          <w:b/>
          <w:sz w:val="24"/>
          <w:szCs w:val="24"/>
        </w:rPr>
        <w:tab/>
        <w:t>Unidades de genero bajo el estándar EC0779.</w:t>
      </w:r>
    </w:p>
    <w:p w14:paraId="0A86F3A0" w14:textId="77777777" w:rsidR="00A517A7" w:rsidRPr="00A517A7" w:rsidRDefault="00A517A7" w:rsidP="00A517A7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Mayo/2025</w:t>
      </w:r>
      <w:r w:rsidRPr="00A517A7">
        <w:rPr>
          <w:rFonts w:ascii="Century Gothic" w:hAnsi="Century Gothic"/>
          <w:b/>
          <w:sz w:val="24"/>
          <w:szCs w:val="24"/>
        </w:rPr>
        <w:tab/>
        <w:t>Ciudades resilientes comprometidas en la inclusión de personas con discapacidad.</w:t>
      </w:r>
    </w:p>
    <w:p w14:paraId="763CE6F6" w14:textId="77777777" w:rsidR="00A517A7" w:rsidRPr="00A517A7" w:rsidRDefault="00A517A7" w:rsidP="00A517A7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Mayo/2025</w:t>
      </w:r>
      <w:r w:rsidRPr="00A517A7">
        <w:rPr>
          <w:rFonts w:ascii="Century Gothic" w:hAnsi="Century Gothic"/>
          <w:b/>
          <w:sz w:val="24"/>
          <w:szCs w:val="24"/>
        </w:rPr>
        <w:tab/>
        <w:t>Lenguaje de señas mexicanas impartido por Carlos Muñiz.</w:t>
      </w:r>
    </w:p>
    <w:p w14:paraId="19756128" w14:textId="77777777" w:rsidR="00A517A7" w:rsidRPr="00A517A7" w:rsidRDefault="00A517A7" w:rsidP="00A517A7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Agosto/2025</w:t>
      </w:r>
      <w:r w:rsidRPr="00A517A7">
        <w:rPr>
          <w:rFonts w:ascii="Century Gothic" w:hAnsi="Century Gothic"/>
          <w:b/>
          <w:sz w:val="24"/>
          <w:szCs w:val="24"/>
        </w:rPr>
        <w:tab/>
        <w:t>Primeros auxilios impartido por protección civil.</w:t>
      </w:r>
    </w:p>
    <w:p w14:paraId="471D03B0" w14:textId="77777777" w:rsidR="00A517A7" w:rsidRPr="00A517A7" w:rsidRDefault="00A517A7" w:rsidP="00A517A7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Agosto/2025</w:t>
      </w:r>
      <w:r w:rsidRPr="00A517A7">
        <w:rPr>
          <w:rFonts w:ascii="Century Gothic" w:hAnsi="Century Gothic"/>
          <w:b/>
          <w:sz w:val="24"/>
          <w:szCs w:val="24"/>
        </w:rPr>
        <w:tab/>
        <w:t>Evacuación de inmuebles impartida por protección civil.</w:t>
      </w:r>
    </w:p>
    <w:p w14:paraId="3F234DB4" w14:textId="77777777" w:rsidR="00A517A7" w:rsidRPr="00A517A7" w:rsidRDefault="00A517A7" w:rsidP="00A517A7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Agosto/2025</w:t>
      </w:r>
      <w:r w:rsidRPr="00A517A7">
        <w:rPr>
          <w:rFonts w:ascii="Century Gothic" w:hAnsi="Century Gothic"/>
          <w:b/>
          <w:sz w:val="24"/>
          <w:szCs w:val="24"/>
        </w:rPr>
        <w:tab/>
        <w:t>Búsqueda y rescate impartida por protección civil.</w:t>
      </w:r>
    </w:p>
    <w:p w14:paraId="4868D944" w14:textId="77777777" w:rsidR="00A517A7" w:rsidRPr="00A517A7" w:rsidRDefault="00A517A7" w:rsidP="00A517A7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Agosto/2025</w:t>
      </w:r>
      <w:r w:rsidRPr="00A517A7">
        <w:rPr>
          <w:rFonts w:ascii="Century Gothic" w:hAnsi="Century Gothic"/>
          <w:b/>
          <w:sz w:val="24"/>
          <w:szCs w:val="24"/>
        </w:rPr>
        <w:tab/>
        <w:t>Prevención y combate de incendios impartido por protección civil</w:t>
      </w:r>
    </w:p>
    <w:p w14:paraId="7963EE99" w14:textId="77777777" w:rsidR="00A517A7" w:rsidRPr="00A517A7" w:rsidRDefault="00A517A7" w:rsidP="00A517A7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Septiembre/2025</w:t>
      </w:r>
      <w:r w:rsidRPr="00A517A7">
        <w:rPr>
          <w:rFonts w:ascii="Century Gothic" w:hAnsi="Century Gothic"/>
          <w:b/>
          <w:sz w:val="24"/>
          <w:szCs w:val="24"/>
        </w:rPr>
        <w:tab/>
        <w:t>NOM-019 de seguridad e higiene impartido por consultaría y capacitación Andujo.</w:t>
      </w:r>
    </w:p>
    <w:p w14:paraId="09C56F2D" w14:textId="77777777" w:rsidR="00A517A7" w:rsidRPr="00A517A7" w:rsidRDefault="00A517A7" w:rsidP="00A517A7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Noviembre/2025</w:t>
      </w:r>
      <w:r w:rsidRPr="00A517A7">
        <w:rPr>
          <w:rFonts w:ascii="Century Gothic" w:hAnsi="Century Gothic"/>
          <w:b/>
          <w:sz w:val="24"/>
          <w:szCs w:val="24"/>
        </w:rPr>
        <w:tab/>
        <w:t>Presupuesto participativo impartido por desarrollo humano.</w:t>
      </w:r>
    </w:p>
    <w:p w14:paraId="64DE9673" w14:textId="7646D41B" w:rsidR="00AF0153" w:rsidRDefault="00A517A7" w:rsidP="00A517A7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Noviembre/2025</w:t>
      </w:r>
      <w:r w:rsidRPr="00A517A7">
        <w:rPr>
          <w:rFonts w:ascii="Century Gothic" w:hAnsi="Century Gothic"/>
          <w:b/>
          <w:sz w:val="24"/>
          <w:szCs w:val="24"/>
        </w:rPr>
        <w:tab/>
        <w:t>7° congreso internacional de arquitectura e ingeniería civil impartido por ALEICA.</w:t>
      </w:r>
    </w:p>
    <w:p w14:paraId="67D51AF4" w14:textId="77777777" w:rsidR="004D3936" w:rsidRDefault="004D3936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65A18F00" w14:textId="77777777" w:rsidR="00AD5E7D" w:rsidRDefault="00AD5E7D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0E7BA11B" w14:textId="2FB879C5" w:rsidR="00270B28" w:rsidRDefault="004D3936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p w14:paraId="56D3D90F" w14:textId="77777777" w:rsidR="00A517A7" w:rsidRPr="00A517A7" w:rsidRDefault="00A517A7" w:rsidP="00A517A7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/>
          <w:bCs/>
          <w:sz w:val="24"/>
          <w:szCs w:val="24"/>
        </w:rPr>
      </w:pPr>
      <w:r w:rsidRPr="00A517A7">
        <w:rPr>
          <w:rFonts w:ascii="Century Gothic" w:hAnsi="Century Gothic"/>
          <w:b/>
          <w:bCs/>
          <w:sz w:val="24"/>
          <w:szCs w:val="24"/>
        </w:rPr>
        <w:t>Agente de servicio al cliente,  Teleperformance</w:t>
      </w:r>
    </w:p>
    <w:p w14:paraId="183AF6FC" w14:textId="77777777" w:rsidR="00A517A7" w:rsidRPr="00A517A7" w:rsidRDefault="00A517A7" w:rsidP="00A517A7">
      <w:pPr>
        <w:jc w:val="both"/>
        <w:rPr>
          <w:rFonts w:ascii="Century Gothic" w:hAnsi="Century Gothic"/>
          <w:b/>
          <w:bCs/>
          <w:sz w:val="24"/>
          <w:szCs w:val="24"/>
        </w:rPr>
      </w:pPr>
      <w:r w:rsidRPr="00A517A7">
        <w:rPr>
          <w:rFonts w:ascii="Century Gothic" w:hAnsi="Century Gothic"/>
          <w:b/>
          <w:bCs/>
          <w:sz w:val="24"/>
          <w:szCs w:val="24"/>
        </w:rPr>
        <w:t>Octubre 2017 a julio 2018, diciembre 2018 a marzo 2019 y septiembre de 2021 a diciembre 2021</w:t>
      </w:r>
      <w:r w:rsidRPr="00A517A7">
        <w:rPr>
          <w:rFonts w:ascii="Century Gothic" w:hAnsi="Century Gothic"/>
          <w:b/>
          <w:bCs/>
          <w:sz w:val="24"/>
          <w:szCs w:val="24"/>
        </w:rPr>
        <w:tab/>
      </w:r>
    </w:p>
    <w:p w14:paraId="2921CF8E" w14:textId="77777777" w:rsidR="00A517A7" w:rsidRPr="00A517A7" w:rsidRDefault="00A517A7" w:rsidP="00A517A7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Interprete bilingüe médico, Datamark</w:t>
      </w:r>
    </w:p>
    <w:p w14:paraId="1124424C" w14:textId="77777777" w:rsidR="00A517A7" w:rsidRPr="00A517A7" w:rsidRDefault="00A517A7" w:rsidP="00A517A7">
      <w:p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Mayo de 2022 a enero 2023</w:t>
      </w:r>
    </w:p>
    <w:p w14:paraId="37100A91" w14:textId="77777777" w:rsidR="00A517A7" w:rsidRPr="00A517A7" w:rsidRDefault="00A517A7" w:rsidP="00A517A7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Agente de E-Commerce, Datazone (Autozone BTSSC)</w:t>
      </w:r>
    </w:p>
    <w:p w14:paraId="7D7235E9" w14:textId="77777777" w:rsidR="00A517A7" w:rsidRPr="00A517A7" w:rsidRDefault="00A517A7" w:rsidP="00A517A7">
      <w:p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Febrero 2023 a septiembre 2024</w:t>
      </w:r>
    </w:p>
    <w:p w14:paraId="218B38A9" w14:textId="77777777" w:rsidR="00A517A7" w:rsidRPr="00A517A7" w:rsidRDefault="00A517A7" w:rsidP="00A517A7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Agente de ventas, Innvictus</w:t>
      </w:r>
    </w:p>
    <w:p w14:paraId="75097F89" w14:textId="3A41739A" w:rsidR="00A517A7" w:rsidRDefault="00A517A7" w:rsidP="00A517A7">
      <w:p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 xml:space="preserve">Noviembre 2024 </w:t>
      </w:r>
      <w:r>
        <w:rPr>
          <w:rFonts w:ascii="Century Gothic" w:hAnsi="Century Gothic"/>
          <w:b/>
          <w:sz w:val="24"/>
          <w:szCs w:val="24"/>
        </w:rPr>
        <w:t>a marzo 2025</w:t>
      </w:r>
    </w:p>
    <w:p w14:paraId="4DBBA984" w14:textId="2A2944F7" w:rsidR="00A517A7" w:rsidRDefault="00A517A7" w:rsidP="00A517A7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/>
          <w:sz w:val="24"/>
          <w:szCs w:val="24"/>
        </w:rPr>
      </w:pPr>
      <w:r w:rsidRPr="00A517A7">
        <w:rPr>
          <w:rFonts w:ascii="Century Gothic" w:hAnsi="Century Gothic"/>
          <w:b/>
          <w:sz w:val="24"/>
          <w:szCs w:val="24"/>
        </w:rPr>
        <w:t>Sindicatura Municipal</w:t>
      </w:r>
    </w:p>
    <w:p w14:paraId="04350C6B" w14:textId="11C65C3D" w:rsidR="00A517A7" w:rsidRPr="00A517A7" w:rsidRDefault="00A517A7" w:rsidP="00A517A7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Abril 2025 a la actualidad</w:t>
      </w:r>
    </w:p>
    <w:p w14:paraId="50D3E69F" w14:textId="77777777" w:rsidR="00A517A7" w:rsidRDefault="00A517A7" w:rsidP="00A67D33">
      <w:pPr>
        <w:jc w:val="both"/>
        <w:rPr>
          <w:rFonts w:ascii="Century Gothic" w:hAnsi="Century Gothic"/>
          <w:b/>
          <w:sz w:val="24"/>
          <w:szCs w:val="24"/>
        </w:rPr>
      </w:pPr>
    </w:p>
    <w:p w14:paraId="16131757" w14:textId="77777777" w:rsidR="00AD5E7D" w:rsidRPr="00A20243" w:rsidRDefault="00AD5E7D" w:rsidP="00A20243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p w14:paraId="4D5FFAAF" w14:textId="77777777" w:rsidR="00A20243" w:rsidRPr="0086231C" w:rsidRDefault="00A20243" w:rsidP="00A67D33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sectPr w:rsidR="00A20243" w:rsidRPr="0086231C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BF4C3" w14:textId="77777777" w:rsidR="008C0B05" w:rsidRDefault="008C0B05" w:rsidP="002D33A5">
      <w:pPr>
        <w:spacing w:after="0" w:line="240" w:lineRule="auto"/>
      </w:pPr>
      <w:r>
        <w:separator/>
      </w:r>
    </w:p>
  </w:endnote>
  <w:endnote w:type="continuationSeparator" w:id="0">
    <w:p w14:paraId="4C1771C1" w14:textId="77777777" w:rsidR="008C0B05" w:rsidRDefault="008C0B05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16B4B" w14:textId="77777777" w:rsidR="008C0B05" w:rsidRDefault="008C0B05" w:rsidP="002D33A5">
      <w:pPr>
        <w:spacing w:after="0" w:line="240" w:lineRule="auto"/>
      </w:pPr>
      <w:r>
        <w:separator/>
      </w:r>
    </w:p>
  </w:footnote>
  <w:footnote w:type="continuationSeparator" w:id="0">
    <w:p w14:paraId="2A5178C5" w14:textId="77777777" w:rsidR="008C0B05" w:rsidRDefault="008C0B05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4399F"/>
    <w:multiLevelType w:val="hybridMultilevel"/>
    <w:tmpl w:val="F7EE04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97CAB"/>
    <w:multiLevelType w:val="hybridMultilevel"/>
    <w:tmpl w:val="DD9A11D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1D22732"/>
    <w:multiLevelType w:val="hybridMultilevel"/>
    <w:tmpl w:val="98A46F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C3DDF"/>
    <w:multiLevelType w:val="hybridMultilevel"/>
    <w:tmpl w:val="2CC268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688968">
    <w:abstractNumId w:val="0"/>
  </w:num>
  <w:num w:numId="2" w16cid:durableId="376391415">
    <w:abstractNumId w:val="1"/>
  </w:num>
  <w:num w:numId="3" w16cid:durableId="1315066306">
    <w:abstractNumId w:val="3"/>
  </w:num>
  <w:num w:numId="4" w16cid:durableId="2046101509">
    <w:abstractNumId w:val="2"/>
  </w:num>
  <w:num w:numId="5" w16cid:durableId="16740665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85643"/>
    <w:rsid w:val="000C7C06"/>
    <w:rsid w:val="00184131"/>
    <w:rsid w:val="00196D70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17498"/>
    <w:rsid w:val="003C69ED"/>
    <w:rsid w:val="003F58F2"/>
    <w:rsid w:val="003F7E94"/>
    <w:rsid w:val="00462098"/>
    <w:rsid w:val="004B1302"/>
    <w:rsid w:val="004D3936"/>
    <w:rsid w:val="004F248B"/>
    <w:rsid w:val="0051445D"/>
    <w:rsid w:val="005A1D71"/>
    <w:rsid w:val="005C09E6"/>
    <w:rsid w:val="00627ED9"/>
    <w:rsid w:val="00672870"/>
    <w:rsid w:val="006A195D"/>
    <w:rsid w:val="006C1C65"/>
    <w:rsid w:val="006C74F0"/>
    <w:rsid w:val="007B3284"/>
    <w:rsid w:val="007C2FCD"/>
    <w:rsid w:val="007F4FCE"/>
    <w:rsid w:val="008029BE"/>
    <w:rsid w:val="0084199A"/>
    <w:rsid w:val="00841FD0"/>
    <w:rsid w:val="0086231C"/>
    <w:rsid w:val="008C0B05"/>
    <w:rsid w:val="008E5ECD"/>
    <w:rsid w:val="00913547"/>
    <w:rsid w:val="00917E38"/>
    <w:rsid w:val="00962DBF"/>
    <w:rsid w:val="009D0E52"/>
    <w:rsid w:val="00A20243"/>
    <w:rsid w:val="00A23424"/>
    <w:rsid w:val="00A337C2"/>
    <w:rsid w:val="00A469F6"/>
    <w:rsid w:val="00A517A7"/>
    <w:rsid w:val="00A67D33"/>
    <w:rsid w:val="00AA6091"/>
    <w:rsid w:val="00AA6B46"/>
    <w:rsid w:val="00AB0631"/>
    <w:rsid w:val="00AD1EC9"/>
    <w:rsid w:val="00AD5E7D"/>
    <w:rsid w:val="00AD751D"/>
    <w:rsid w:val="00AF0153"/>
    <w:rsid w:val="00B06585"/>
    <w:rsid w:val="00B17E98"/>
    <w:rsid w:val="00B76082"/>
    <w:rsid w:val="00C57D04"/>
    <w:rsid w:val="00C654D3"/>
    <w:rsid w:val="00C8225C"/>
    <w:rsid w:val="00CA71F9"/>
    <w:rsid w:val="00CC601F"/>
    <w:rsid w:val="00D47F7B"/>
    <w:rsid w:val="00DD35B0"/>
    <w:rsid w:val="00E44672"/>
    <w:rsid w:val="00E5377D"/>
    <w:rsid w:val="00E53CC0"/>
    <w:rsid w:val="00EB3B8D"/>
    <w:rsid w:val="00ED60E6"/>
    <w:rsid w:val="00EF73DB"/>
    <w:rsid w:val="00F31017"/>
    <w:rsid w:val="00F41811"/>
    <w:rsid w:val="00FB51C6"/>
    <w:rsid w:val="00FB606A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07CE2-9FA7-430C-8386-A5649D67A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3</cp:revision>
  <cp:lastPrinted>2023-10-25T15:49:00Z</cp:lastPrinted>
  <dcterms:created xsi:type="dcterms:W3CDTF">2025-11-27T15:07:00Z</dcterms:created>
  <dcterms:modified xsi:type="dcterms:W3CDTF">2025-12-01T21:39:00Z</dcterms:modified>
</cp:coreProperties>
</file>