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772E" w14:textId="30740A06" w:rsidR="00A67D33" w:rsidRDefault="00A67D33" w:rsidP="00A67D33">
      <w:pPr>
        <w:jc w:val="center"/>
        <w:rPr>
          <w:rFonts w:ascii="Century Gothic" w:hAnsi="Century Gothic"/>
          <w:b/>
          <w:bCs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042810B5" w14:textId="3BFCF9B7" w:rsidR="00A67D33" w:rsidRDefault="00A67D33" w:rsidP="0086231C">
      <w:pPr>
        <w:rPr>
          <w:rFonts w:ascii="Century Gothic" w:hAnsi="Century Gothic"/>
          <w:b/>
          <w:bCs/>
          <w:iCs/>
          <w:sz w:val="24"/>
          <w:szCs w:val="24"/>
        </w:rPr>
      </w:pPr>
    </w:p>
    <w:p w14:paraId="00AC33F8" w14:textId="7304AEE1" w:rsidR="0086231C" w:rsidRPr="0086231C" w:rsidRDefault="00B608D3" w:rsidP="0086231C">
      <w:pPr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2204C210">
                <wp:simplePos x="0" y="0"/>
                <wp:positionH relativeFrom="column">
                  <wp:posOffset>-20355</wp:posOffset>
                </wp:positionH>
                <wp:positionV relativeFrom="paragraph">
                  <wp:posOffset>189230</wp:posOffset>
                </wp:positionV>
                <wp:extent cx="4154805" cy="266700"/>
                <wp:effectExtent l="0" t="0" r="0" b="635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1432AE88" w:rsidR="0086231C" w:rsidRPr="00A23424" w:rsidRDefault="00C93DF9" w:rsidP="0086231C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Denisse Aldaz Frías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C3124" id="_x0000_s1027" type="#_x0000_t202" style="position:absolute;margin-left:-1.6pt;margin-top:14.9pt;width:327.1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YKJGgIAADMEAAAOAAAAZHJzL2Uyb0RvYy54bWysU01vGyEQvVfKf0Dc4127tpOuvI7cRK4q&#10;WUkkp8oZs+BFYhkK2Lvur+/A+ktpT1UvMDDDfLz3mD10jSZ74bwCU9LhIKdEGA6VMtuS/nhb3t5T&#10;4gMzFdNgREkPwtOH+c2nWWsLMYIadCUcwSTGF60taR2CLbLM81o0zA/ACoNOCa5hAY9um1WOtZi9&#10;0dkoz6dZC66yDrjwHm+feiedp/xSCh5epPQiEF1S7C2k1aV1E9dsPmPF1jFbK35sg/1DFw1TBoue&#10;Uz2xwMjOqT9SNYo78CDDgEOTgZSKizQDTjPMP0yzrpkVaRYEx9szTP7/peXP+7V9dSR0X6FDAiMg&#10;rfWFx8s4TyddE3fslKAfITycYRNdIBwvx8PJ+D6fUMLRN5pO7/KEa3Z5bZ0P3wQ0JBoldUhLQovt&#10;Vz5gRQw9hcRiBpZK60SNNqQt6fTzJE8Pzh58oQ0+vPQardBtOqKqqzk2UB1wPAc9897ypcIeVsyH&#10;V+aQapwI5RtecJEasBYcLUpqcL/+dh/jkQH0UtKidErqf+6YE5To7wa5+TIcj6PW0mE8uRvhwV17&#10;Ntces2seAdU5xI9ieTJjfNAnUzpo3lHli1gVXcxwrF3ScDIfQy9o/CVcLBYpCNVlWViZteUxdUQ1&#10;IvzWvTNnjzQEJPAZTiJjxQc2+tiej8UugFSJqohzj+oRflRmYvD4i6L0r88p6vLX578BAAD//wMA&#10;UEsDBBQABgAIAAAAIQCepeoR4AAAAAgBAAAPAAAAZHJzL2Rvd25yZXYueG1sTI9BS8NAFITvgv9h&#10;eYK3dpNIa4x5KSVQBNFDay/eNtltEsy+jdltG/vrfT3pcZhh5pt8NdlenMzoO0cI8TwCYah2uqMG&#10;Yf+xmaUgfFCkVe/IIPwYD6vi9iZXmXZn2prTLjSCS8hnCqENYcik9HVrrPJzNxhi7+BGqwLLsZF6&#10;VGcut71MomgpreqIF1o1mLI19dfuaBFey8272laJTS99+fJ2WA/f+88F4v3dtH4GEcwU/sJwxWd0&#10;KJipckfSXvQIs4eEkwjJEz9gf7mIYxAVwmOcgixy+f9A8QsAAP//AwBQSwECLQAUAAYACAAAACEA&#10;toM4kv4AAADhAQAAEwAAAAAAAAAAAAAAAAAAAAAAW0NvbnRlbnRfVHlwZXNdLnhtbFBLAQItABQA&#10;BgAIAAAAIQA4/SH/1gAAAJQBAAALAAAAAAAAAAAAAAAAAC8BAABfcmVscy8ucmVsc1BLAQItABQA&#10;BgAIAAAAIQArtYKJGgIAADMEAAAOAAAAAAAAAAAAAAAAAC4CAABkcnMvZTJvRG9jLnhtbFBLAQIt&#10;ABQABgAIAAAAIQCepeoR4AAAAAgBAAAPAAAAAAAAAAAAAAAAAHQEAABkcnMvZG93bnJldi54bWxQ&#10;SwUGAAAAAAQABADzAAAAgQUAAAAA&#10;" filled="f" stroked="f" strokeweight=".5pt">
                <v:textbox>
                  <w:txbxContent>
                    <w:p w14:paraId="285F42A8" w14:textId="1432AE88" w:rsidR="0086231C" w:rsidRPr="00A23424" w:rsidRDefault="00C93DF9" w:rsidP="0086231C">
                      <w:pPr>
                        <w:rPr>
                          <w:rFonts w:ascii="Century Gothic" w:hAnsi="Century Gothic" w:cs="Arial"/>
                        </w:rPr>
                      </w:pPr>
                      <w:r>
                        <w:rPr>
                          <w:rFonts w:ascii="Century Gothic" w:hAnsi="Century Gothic" w:cs="Arial"/>
                        </w:rPr>
                        <w:t>Denisse Aldaz Frías</w:t>
                      </w:r>
                    </w:p>
                  </w:txbxContent>
                </v:textbox>
              </v:shape>
            </w:pict>
          </mc:Fallback>
        </mc:AlternateContent>
      </w:r>
      <w:r w:rsidR="0086231C"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</w:p>
    <w:p w14:paraId="5CB91CDC" w14:textId="3BB66000" w:rsidR="00270B28" w:rsidRP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2F6C5405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1857DF33" w:rsidR="0086231C" w:rsidRDefault="00B608D3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078CCB" wp14:editId="565E0D4C">
                <wp:simplePos x="0" y="0"/>
                <wp:positionH relativeFrom="column">
                  <wp:posOffset>1102360</wp:posOffset>
                </wp:positionH>
                <wp:positionV relativeFrom="paragraph">
                  <wp:posOffset>330835</wp:posOffset>
                </wp:positionV>
                <wp:extent cx="3040380" cy="259715"/>
                <wp:effectExtent l="0" t="0" r="0" b="6985"/>
                <wp:wrapNone/>
                <wp:docPr id="1537431859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0380" cy="259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742FBB" w14:textId="6AF1CF39" w:rsidR="00917E38" w:rsidRPr="00A23424" w:rsidRDefault="00C93DF9" w:rsidP="00917E3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Ciencias de la Comunicación</w:t>
                            </w:r>
                            <w:r w:rsidR="00B608D3">
                              <w:rPr>
                                <w:rFonts w:ascii="Century Gothic" w:hAnsi="Century Gothic" w:cs="Arial"/>
                              </w:rPr>
                              <w:t xml:space="preserve"> UACH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78CCB" id="_x0000_s1028" type="#_x0000_t202" style="position:absolute;margin-left:86.8pt;margin-top:26.05pt;width:239.4pt;height:20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tS+GgIAADM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x/kkH99hiGNsNL2/HU5jmezyt3U+fBPQkGiU1CEtCS22&#10;X/nQp55SYjMDS6V1okYb0pb0ZjzN0w/nCBbXBntcZo1W6DYdURVOcdpjA9UB13PQM+8tXyqcYcV8&#10;eGUOqcaxUb7hBQ+pAXvB0aKkBvfrb/cxHxnAKCUtSqek/ueOOUGJ/m6Qm/vhZBK1lpzJ9HaEjruO&#10;bK4jZtc8AqpziA/F8mTG/KBPpnTQvKPKF7Erhpjh2Luk4WQ+hl7Q+Eq4WCxSEqrLsrAya8tj6Yhq&#10;RPite2fOHmkISOAznETGig9s9Lk9H4tdAKkSVRHnHtUj/KjMRPbxFUXpX/sp6/LW578BAAD//wMA&#10;UEsDBBQABgAIAAAAIQDUltbN4QAAAAkBAAAPAAAAZHJzL2Rvd25yZXYueG1sTI9BT4NAEIXvJv6H&#10;zZh4s0upYEWWpiFpTIw9tPbibWGnQGRnkd226K93POnxZb68902+mmwvzjj6zpGC+SwCgVQ701Gj&#10;4PC2uVuC8EGT0b0jVPCFHlbF9VWuM+MutMPzPjSCS8hnWkEbwpBJ6esWrfYzNyDx7ehGqwPHsZFm&#10;1Bcut72MoyiVVnfEC60esGyx/tifrIKXcrPVuyq2y+++fH49rofPw3ui1O3NtH4CEXAKfzD86rM6&#10;FOxUuRMZL3rOD4uUUQVJPAfBQJrE9yAqBY+LCGSRy/8fFD8AAAD//wMAUEsBAi0AFAAGAAgAAAAh&#10;ALaDOJL+AAAA4QEAABMAAAAAAAAAAAAAAAAAAAAAAFtDb250ZW50X1R5cGVzXS54bWxQSwECLQAU&#10;AAYACAAAACEAOP0h/9YAAACUAQAACwAAAAAAAAAAAAAAAAAvAQAAX3JlbHMvLnJlbHNQSwECLQAU&#10;AAYACAAAACEAZbrUvhoCAAAzBAAADgAAAAAAAAAAAAAAAAAuAgAAZHJzL2Uyb0RvYy54bWxQSwEC&#10;LQAUAAYACAAAACEA1JbWzeEAAAAJAQAADwAAAAAAAAAAAAAAAAB0BAAAZHJzL2Rvd25yZXYueG1s&#10;UEsFBgAAAAAEAAQA8wAAAIIFAAAAAA==&#10;" filled="f" stroked="f" strokeweight=".5pt">
                <v:textbox>
                  <w:txbxContent>
                    <w:p w14:paraId="1A742FBB" w14:textId="6AF1CF39" w:rsidR="00917E38" w:rsidRPr="00A23424" w:rsidRDefault="00C93DF9" w:rsidP="00917E38">
                      <w:pPr>
                        <w:rPr>
                          <w:rFonts w:ascii="Century Gothic" w:hAnsi="Century Gothic" w:cs="Arial"/>
                        </w:rPr>
                      </w:pPr>
                      <w:r>
                        <w:rPr>
                          <w:rFonts w:ascii="Century Gothic" w:hAnsi="Century Gothic" w:cs="Arial"/>
                        </w:rPr>
                        <w:t>Ciencias de la Comunicación</w:t>
                      </w:r>
                      <w:r w:rsidR="00B608D3">
                        <w:rPr>
                          <w:rFonts w:ascii="Century Gothic" w:hAnsi="Century Gothic" w:cs="Arial"/>
                        </w:rPr>
                        <w:t xml:space="preserve"> UACH</w:t>
                      </w:r>
                    </w:p>
                  </w:txbxContent>
                </v:textbox>
              </v:shape>
            </w:pict>
          </mc:Fallback>
        </mc:AlternateContent>
      </w:r>
      <w:r w:rsidR="0086231C" w:rsidRPr="0086231C">
        <w:rPr>
          <w:rFonts w:ascii="Century Gothic" w:hAnsi="Century Gothic"/>
          <w:b/>
          <w:bCs/>
          <w:sz w:val="24"/>
          <w:szCs w:val="24"/>
        </w:rPr>
        <w:t>ESTUDIOS REALIZADOS</w:t>
      </w:r>
      <w:r w:rsidR="0086231C">
        <w:rPr>
          <w:rFonts w:ascii="Century Gothic" w:hAnsi="Century Gothic"/>
          <w:b/>
          <w:bCs/>
          <w:sz w:val="24"/>
          <w:szCs w:val="24"/>
        </w:rPr>
        <w:t xml:space="preserve"> E INSTITUCIÓN</w:t>
      </w:r>
      <w:r w:rsidR="0086231C" w:rsidRPr="0086231C">
        <w:rPr>
          <w:rFonts w:ascii="Century Gothic" w:hAnsi="Century Gothic"/>
          <w:b/>
          <w:bCs/>
          <w:sz w:val="24"/>
          <w:szCs w:val="24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4446"/>
      </w:tblGrid>
      <w:tr w:rsidR="0086231C" w14:paraId="7E290900" w14:textId="77777777" w:rsidTr="00AB0631">
        <w:trPr>
          <w:trHeight w:val="490"/>
        </w:trPr>
        <w:tc>
          <w:tcPr>
            <w:tcW w:w="1833" w:type="dxa"/>
          </w:tcPr>
          <w:p w14:paraId="7000039E" w14:textId="76DDD7A3" w:rsidR="0086231C" w:rsidRDefault="0086231C" w:rsidP="00AB0631">
            <w:pPr>
              <w:tabs>
                <w:tab w:val="left" w:pos="3870"/>
              </w:tabs>
              <w:spacing w:after="0"/>
              <w:ind w:left="-116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30DC8E9D" w:rsidR="0086231C" w:rsidRDefault="0086231C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86231C" w14:paraId="6C5A5CD7" w14:textId="77777777" w:rsidTr="00AB0631">
        <w:tc>
          <w:tcPr>
            <w:tcW w:w="1833" w:type="dxa"/>
          </w:tcPr>
          <w:p w14:paraId="175E4548" w14:textId="52328324" w:rsidR="0086231C" w:rsidRDefault="0086231C" w:rsidP="00AB0631">
            <w:pPr>
              <w:tabs>
                <w:tab w:val="left" w:pos="3870"/>
              </w:tabs>
              <w:spacing w:after="0"/>
              <w:ind w:left="-118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4446" w:type="dxa"/>
          </w:tcPr>
          <w:p w14:paraId="074B3C71" w14:textId="73A409F7" w:rsidR="0086231C" w:rsidRDefault="0086231C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</w:tbl>
    <w:p w14:paraId="488E4EEC" w14:textId="27EF943D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2FA7310E" w14:textId="0FD61EB1" w:rsid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74ED15F5" w14:textId="2EDE7EF7" w:rsidR="004D3936" w:rsidRPr="003A4934" w:rsidRDefault="004D3936" w:rsidP="004D3936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b/>
          <w:sz w:val="24"/>
          <w:szCs w:val="24"/>
        </w:rPr>
        <w:t>I. FORMACIÓN</w:t>
      </w:r>
      <w:r w:rsidRPr="003A4934">
        <w:rPr>
          <w:rFonts w:ascii="Century Gothic" w:hAnsi="Century Gothic"/>
          <w:b/>
          <w:sz w:val="24"/>
          <w:szCs w:val="24"/>
        </w:rPr>
        <w:t xml:space="preserve"> ACADÉMICA</w:t>
      </w:r>
      <w:r>
        <w:rPr>
          <w:rFonts w:ascii="Century Gothic" w:hAnsi="Century Gothic"/>
          <w:b/>
          <w:sz w:val="24"/>
          <w:szCs w:val="24"/>
        </w:rPr>
        <w:t xml:space="preserve">: </w:t>
      </w:r>
    </w:p>
    <w:p w14:paraId="520874B7" w14:textId="44AD777D" w:rsidR="004D3936" w:rsidRPr="00C93DF9" w:rsidRDefault="00611129" w:rsidP="004D3936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-</w:t>
      </w:r>
      <w:r w:rsidR="00C93DF9" w:rsidRPr="00C93DF9">
        <w:rPr>
          <w:rFonts w:ascii="Century Gothic" w:hAnsi="Century Gothic"/>
          <w:bCs/>
          <w:sz w:val="24"/>
          <w:szCs w:val="24"/>
        </w:rPr>
        <w:t>Lic. En Ciencias de la Comunicación (UACH)</w:t>
      </w:r>
      <w:r>
        <w:rPr>
          <w:rFonts w:ascii="Century Gothic" w:hAnsi="Century Gothic"/>
          <w:bCs/>
          <w:sz w:val="24"/>
          <w:szCs w:val="24"/>
        </w:rPr>
        <w:t xml:space="preserve"> 2024</w:t>
      </w:r>
    </w:p>
    <w:p w14:paraId="67D51AF4" w14:textId="48EC9A2B" w:rsidR="004D3936" w:rsidRDefault="00611129" w:rsidP="004D3936">
      <w:pPr>
        <w:jc w:val="both"/>
        <w:rPr>
          <w:rFonts w:ascii="Century Gothic" w:hAnsi="Century Gothic"/>
          <w:bCs/>
          <w:sz w:val="24"/>
          <w:szCs w:val="24"/>
        </w:rPr>
      </w:pPr>
      <w:r w:rsidRPr="00611129">
        <w:rPr>
          <w:rFonts w:ascii="Century Gothic" w:hAnsi="Century Gothic"/>
          <w:bCs/>
          <w:sz w:val="24"/>
          <w:szCs w:val="24"/>
        </w:rPr>
        <w:t>-Colegio de Bachilleres Plantel #10</w:t>
      </w:r>
      <w:r w:rsidR="001C6AF3">
        <w:rPr>
          <w:rFonts w:ascii="Century Gothic" w:hAnsi="Century Gothic"/>
          <w:bCs/>
          <w:sz w:val="24"/>
          <w:szCs w:val="24"/>
        </w:rPr>
        <w:t xml:space="preserve"> 2020</w:t>
      </w:r>
    </w:p>
    <w:p w14:paraId="28889793" w14:textId="77777777" w:rsidR="00611129" w:rsidRPr="00611129" w:rsidRDefault="00611129" w:rsidP="004D3936">
      <w:pPr>
        <w:jc w:val="both"/>
        <w:rPr>
          <w:rFonts w:ascii="Century Gothic" w:hAnsi="Century Gothic"/>
          <w:bCs/>
          <w:sz w:val="24"/>
          <w:szCs w:val="24"/>
        </w:rPr>
      </w:pPr>
    </w:p>
    <w:p w14:paraId="0E7BA11B" w14:textId="2FB879C5" w:rsidR="00270B28" w:rsidRDefault="004D3936" w:rsidP="00A67D33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II. </w:t>
      </w:r>
      <w:r w:rsidRPr="0052095D">
        <w:rPr>
          <w:rFonts w:ascii="Century Gothic" w:hAnsi="Century Gothic"/>
          <w:b/>
          <w:sz w:val="24"/>
          <w:szCs w:val="24"/>
        </w:rPr>
        <w:t xml:space="preserve">EXPERIENCIA </w:t>
      </w:r>
      <w:r w:rsidR="00A67D33">
        <w:rPr>
          <w:rFonts w:ascii="Century Gothic" w:hAnsi="Century Gothic"/>
          <w:b/>
          <w:sz w:val="24"/>
          <w:szCs w:val="24"/>
        </w:rPr>
        <w:t>LABORAL:</w:t>
      </w:r>
    </w:p>
    <w:p w14:paraId="1C69F1EF" w14:textId="19D1F55A" w:rsidR="00611129" w:rsidRPr="00C93DF9" w:rsidRDefault="00611129" w:rsidP="00611129">
      <w:pPr>
        <w:jc w:val="both"/>
        <w:rPr>
          <w:rFonts w:ascii="Century Gothic" w:hAnsi="Century Gothic"/>
          <w:bCs/>
          <w:sz w:val="24"/>
          <w:szCs w:val="24"/>
        </w:rPr>
      </w:pPr>
      <w:r w:rsidRPr="00C93DF9">
        <w:rPr>
          <w:rFonts w:ascii="Century Gothic" w:hAnsi="Century Gothic"/>
          <w:bCs/>
          <w:sz w:val="24"/>
          <w:szCs w:val="24"/>
        </w:rPr>
        <w:t>-</w:t>
      </w:r>
      <w:r w:rsidR="00EE5965">
        <w:rPr>
          <w:rFonts w:ascii="Century Gothic" w:hAnsi="Century Gothic"/>
          <w:bCs/>
          <w:sz w:val="24"/>
          <w:szCs w:val="24"/>
        </w:rPr>
        <w:t>Auxiliar Especialista</w:t>
      </w:r>
      <w:r w:rsidR="00922024">
        <w:rPr>
          <w:rFonts w:ascii="Century Gothic" w:hAnsi="Century Gothic"/>
          <w:bCs/>
          <w:sz w:val="24"/>
          <w:szCs w:val="24"/>
        </w:rPr>
        <w:t xml:space="preserve"> en el </w:t>
      </w:r>
      <w:r w:rsidR="00EE5965">
        <w:rPr>
          <w:rFonts w:ascii="Century Gothic" w:hAnsi="Century Gothic"/>
          <w:bCs/>
          <w:sz w:val="24"/>
          <w:szCs w:val="24"/>
        </w:rPr>
        <w:t>Área</w:t>
      </w:r>
      <w:r w:rsidR="00922024">
        <w:rPr>
          <w:rFonts w:ascii="Century Gothic" w:hAnsi="Century Gothic"/>
          <w:bCs/>
          <w:sz w:val="24"/>
          <w:szCs w:val="24"/>
        </w:rPr>
        <w:t xml:space="preserve"> de Comunicación Social </w:t>
      </w:r>
      <w:r w:rsidR="00EE5965">
        <w:rPr>
          <w:rFonts w:ascii="Century Gothic" w:hAnsi="Century Gothic"/>
          <w:bCs/>
          <w:sz w:val="24"/>
          <w:szCs w:val="24"/>
        </w:rPr>
        <w:t>de Sindicatura 2024-2025</w:t>
      </w:r>
      <w:r w:rsidR="00922024">
        <w:rPr>
          <w:rFonts w:ascii="Century Gothic" w:hAnsi="Century Gothic"/>
          <w:bCs/>
          <w:sz w:val="24"/>
          <w:szCs w:val="24"/>
        </w:rPr>
        <w:tab/>
      </w:r>
    </w:p>
    <w:p w14:paraId="277320BD" w14:textId="3FDAFCA9" w:rsidR="00611129" w:rsidRPr="00922024" w:rsidRDefault="00611129" w:rsidP="00611129">
      <w:pPr>
        <w:jc w:val="both"/>
        <w:rPr>
          <w:rFonts w:ascii="Century Gothic" w:hAnsi="Century Gothic"/>
          <w:bCs/>
          <w:sz w:val="24"/>
          <w:szCs w:val="24"/>
        </w:rPr>
      </w:pPr>
      <w:r w:rsidRPr="00922024">
        <w:rPr>
          <w:rFonts w:ascii="Century Gothic" w:hAnsi="Century Gothic"/>
          <w:bCs/>
          <w:sz w:val="24"/>
          <w:szCs w:val="24"/>
        </w:rPr>
        <w:t>-</w:t>
      </w:r>
      <w:r w:rsidR="00922024" w:rsidRPr="00922024">
        <w:rPr>
          <w:rFonts w:ascii="Century Gothic" w:hAnsi="Century Gothic"/>
          <w:bCs/>
          <w:sz w:val="24"/>
          <w:szCs w:val="24"/>
        </w:rPr>
        <w:t xml:space="preserve">Asistente Social </w:t>
      </w:r>
      <w:r w:rsidR="00922024">
        <w:rPr>
          <w:rFonts w:ascii="Century Gothic" w:hAnsi="Century Gothic"/>
          <w:bCs/>
          <w:sz w:val="24"/>
          <w:szCs w:val="24"/>
        </w:rPr>
        <w:t xml:space="preserve">en </w:t>
      </w:r>
      <w:r w:rsidR="00922024" w:rsidRPr="00922024">
        <w:rPr>
          <w:rFonts w:ascii="Century Gothic" w:hAnsi="Century Gothic"/>
          <w:bCs/>
          <w:sz w:val="24"/>
          <w:szCs w:val="24"/>
        </w:rPr>
        <w:t xml:space="preserve">Programa de la </w:t>
      </w:r>
      <w:proofErr w:type="gramStart"/>
      <w:r w:rsidR="00922024" w:rsidRPr="00922024">
        <w:rPr>
          <w:rFonts w:ascii="Century Gothic" w:hAnsi="Century Gothic"/>
          <w:bCs/>
          <w:sz w:val="24"/>
          <w:szCs w:val="24"/>
        </w:rPr>
        <w:t>Secretaria</w:t>
      </w:r>
      <w:proofErr w:type="gramEnd"/>
      <w:r w:rsidR="00922024" w:rsidRPr="00922024">
        <w:rPr>
          <w:rFonts w:ascii="Century Gothic" w:hAnsi="Century Gothic"/>
          <w:bCs/>
          <w:sz w:val="24"/>
          <w:szCs w:val="24"/>
        </w:rPr>
        <w:t xml:space="preserve"> de Desarrollo Humano y Bien Común 2023</w:t>
      </w:r>
    </w:p>
    <w:p w14:paraId="124B1855" w14:textId="050C7380" w:rsidR="00C93DF9" w:rsidRPr="00C93DF9" w:rsidRDefault="00C93DF9" w:rsidP="00A67D33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-</w:t>
      </w:r>
      <w:r w:rsidRPr="00C93DF9">
        <w:rPr>
          <w:rFonts w:ascii="Century Gothic" w:hAnsi="Century Gothic"/>
          <w:bCs/>
          <w:sz w:val="24"/>
          <w:szCs w:val="24"/>
        </w:rPr>
        <w:t xml:space="preserve">Recepcionista en MEDIMAGEN </w:t>
      </w:r>
      <w:r w:rsidR="00922024">
        <w:rPr>
          <w:rFonts w:ascii="Century Gothic" w:hAnsi="Century Gothic"/>
          <w:bCs/>
          <w:sz w:val="24"/>
          <w:szCs w:val="24"/>
        </w:rPr>
        <w:t>2022-2023</w:t>
      </w:r>
    </w:p>
    <w:p w14:paraId="677C5FC2" w14:textId="77777777" w:rsidR="00611129" w:rsidRPr="00C93DF9" w:rsidRDefault="00611129">
      <w:pPr>
        <w:jc w:val="both"/>
        <w:rPr>
          <w:rFonts w:ascii="Century Gothic" w:hAnsi="Century Gothic"/>
          <w:b/>
          <w:sz w:val="24"/>
          <w:szCs w:val="24"/>
        </w:rPr>
      </w:pPr>
    </w:p>
    <w:sectPr w:rsidR="00611129" w:rsidRPr="00C93DF9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C43C3" w14:textId="77777777" w:rsidR="009A51A1" w:rsidRDefault="009A51A1" w:rsidP="002D33A5">
      <w:pPr>
        <w:spacing w:after="0" w:line="240" w:lineRule="auto"/>
      </w:pPr>
      <w:r>
        <w:separator/>
      </w:r>
    </w:p>
  </w:endnote>
  <w:endnote w:type="continuationSeparator" w:id="0">
    <w:p w14:paraId="5E25FEB5" w14:textId="77777777" w:rsidR="009A51A1" w:rsidRDefault="009A51A1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75685" w14:textId="77777777" w:rsidR="009A51A1" w:rsidRDefault="009A51A1" w:rsidP="002D33A5">
      <w:pPr>
        <w:spacing w:after="0" w:line="240" w:lineRule="auto"/>
      </w:pPr>
      <w:r>
        <w:separator/>
      </w:r>
    </w:p>
  </w:footnote>
  <w:footnote w:type="continuationSeparator" w:id="0">
    <w:p w14:paraId="6EB9799A" w14:textId="77777777" w:rsidR="009A51A1" w:rsidRDefault="009A51A1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688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46477"/>
    <w:rsid w:val="000C7C06"/>
    <w:rsid w:val="001C6AF3"/>
    <w:rsid w:val="00270B28"/>
    <w:rsid w:val="0027221B"/>
    <w:rsid w:val="0027739A"/>
    <w:rsid w:val="002C0CA0"/>
    <w:rsid w:val="002C1836"/>
    <w:rsid w:val="002D33A5"/>
    <w:rsid w:val="002D6F5A"/>
    <w:rsid w:val="00304B26"/>
    <w:rsid w:val="00313C55"/>
    <w:rsid w:val="0038507C"/>
    <w:rsid w:val="003C69ED"/>
    <w:rsid w:val="003F58F2"/>
    <w:rsid w:val="003F7E94"/>
    <w:rsid w:val="00462098"/>
    <w:rsid w:val="004D3936"/>
    <w:rsid w:val="004F248B"/>
    <w:rsid w:val="0051445D"/>
    <w:rsid w:val="00587320"/>
    <w:rsid w:val="005A1D71"/>
    <w:rsid w:val="005C09E6"/>
    <w:rsid w:val="00611129"/>
    <w:rsid w:val="006A1026"/>
    <w:rsid w:val="006A195D"/>
    <w:rsid w:val="006C1C65"/>
    <w:rsid w:val="006C74F0"/>
    <w:rsid w:val="007C2FCD"/>
    <w:rsid w:val="007F4FCE"/>
    <w:rsid w:val="0086231C"/>
    <w:rsid w:val="00913547"/>
    <w:rsid w:val="00917E38"/>
    <w:rsid w:val="00922024"/>
    <w:rsid w:val="009A51A1"/>
    <w:rsid w:val="009D0E52"/>
    <w:rsid w:val="00A23424"/>
    <w:rsid w:val="00A469F6"/>
    <w:rsid w:val="00A67D33"/>
    <w:rsid w:val="00AA6B46"/>
    <w:rsid w:val="00AB0631"/>
    <w:rsid w:val="00AD1EC9"/>
    <w:rsid w:val="00AD751D"/>
    <w:rsid w:val="00B06585"/>
    <w:rsid w:val="00B608D3"/>
    <w:rsid w:val="00B76082"/>
    <w:rsid w:val="00C654D3"/>
    <w:rsid w:val="00C93DF9"/>
    <w:rsid w:val="00CC601F"/>
    <w:rsid w:val="00D47F7B"/>
    <w:rsid w:val="00DD35B0"/>
    <w:rsid w:val="00E46269"/>
    <w:rsid w:val="00EB3B8D"/>
    <w:rsid w:val="00ED60E6"/>
    <w:rsid w:val="00EE5965"/>
    <w:rsid w:val="00F652C2"/>
    <w:rsid w:val="00FB51C6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2</cp:revision>
  <cp:lastPrinted>2023-10-25T15:49:00Z</cp:lastPrinted>
  <dcterms:created xsi:type="dcterms:W3CDTF">2025-11-26T19:07:00Z</dcterms:created>
  <dcterms:modified xsi:type="dcterms:W3CDTF">2025-11-26T19:07:00Z</dcterms:modified>
</cp:coreProperties>
</file>