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09CCF" w14:textId="33AC9E96" w:rsidR="0086231C" w:rsidRPr="00B604E7" w:rsidRDefault="0086231C" w:rsidP="00B604E7">
      <w:pPr>
        <w:tabs>
          <w:tab w:val="left" w:pos="3870"/>
        </w:tabs>
        <w:rPr>
          <w:rFonts w:ascii="Century Gothic" w:hAnsi="Century Gothic"/>
          <w:sz w:val="24"/>
          <w:szCs w:val="24"/>
        </w:rPr>
      </w:pPr>
    </w:p>
    <w:p w14:paraId="78A934ED" w14:textId="285D76AC" w:rsidR="0086231C" w:rsidRPr="00B604E7" w:rsidRDefault="00304B26" w:rsidP="00B604E7">
      <w:pPr>
        <w:tabs>
          <w:tab w:val="left" w:pos="3870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C0772E" w14:textId="61ED0171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26058FC2" w:rsidR="0086231C" w:rsidRPr="00A23424" w:rsidRDefault="00706324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 xml:space="preserve">Jaqueline Itzel Villagran Miranda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26058FC2" w:rsidR="0086231C" w:rsidRPr="00A23424" w:rsidRDefault="00706324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 xml:space="preserve">Jaqueline Itzel </w:t>
                      </w:r>
                      <w:proofErr w:type="spellStart"/>
                      <w:r>
                        <w:rPr>
                          <w:rFonts w:ascii="Century Gothic" w:hAnsi="Century Gothic" w:cs="Arial"/>
                        </w:rPr>
                        <w:t>Villagran</w:t>
                      </w:r>
                      <w:proofErr w:type="spellEnd"/>
                      <w:r>
                        <w:rPr>
                          <w:rFonts w:ascii="Century Gothic" w:hAnsi="Century Gothic" w:cs="Arial"/>
                        </w:rPr>
                        <w:t xml:space="preserve"> Miranda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1E1CE3">
        <w:trPr>
          <w:trHeight w:val="490"/>
        </w:trPr>
        <w:tc>
          <w:tcPr>
            <w:tcW w:w="1691" w:type="dxa"/>
          </w:tcPr>
          <w:p w14:paraId="7000039E" w14:textId="37E09235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77285647" w:rsidR="00917E38" w:rsidRPr="00A23424" w:rsidRDefault="001E1CE3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INGENERIA INDUSTRIAL</w:t>
                                  </w:r>
                                  <w:r w:rsidR="00706324">
                                    <w:rPr>
                                      <w:rFonts w:ascii="Century Gothic" w:hAnsi="Century Gothic" w:cs="Arial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EN CURSO</w:t>
                                  </w:r>
                                  <w:r w:rsidR="00D07E5A">
                                    <w:rPr>
                                      <w:rFonts w:ascii="Century Gothic" w:hAnsi="Century Gothic" w:cs="Arial"/>
                                    </w:rPr>
                                    <w:t xml:space="preserve">)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8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77285647" w:rsidR="00917E38" w:rsidRPr="00A23424" w:rsidRDefault="001E1CE3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INGENERIA INDUSTRIAL</w:t>
                            </w:r>
                            <w:r w:rsidR="00706324">
                              <w:rPr>
                                <w:rFonts w:ascii="Century Gothic" w:hAnsi="Century Gothic" w:cs="Arial"/>
                              </w:rPr>
                              <w:t xml:space="preserve"> (</w:t>
                            </w:r>
                            <w:r>
                              <w:rPr>
                                <w:rFonts w:ascii="Century Gothic" w:hAnsi="Century Gothic" w:cs="Arial"/>
                              </w:rPr>
                              <w:t>EN CURSO</w:t>
                            </w:r>
                            <w:r w:rsidR="00D07E5A">
                              <w:rPr>
                                <w:rFonts w:ascii="Century Gothic" w:hAnsi="Century Gothic" w:cs="Arial"/>
                              </w:rPr>
                              <w:t xml:space="preserve">)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86231C" w14:paraId="6C5A5CD7" w14:textId="77777777" w:rsidTr="001E1CE3">
        <w:tc>
          <w:tcPr>
            <w:tcW w:w="1691" w:type="dxa"/>
          </w:tcPr>
          <w:p w14:paraId="175E4548" w14:textId="19CF118A" w:rsidR="0086231C" w:rsidRDefault="0086231C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4446" w:type="dxa"/>
          </w:tcPr>
          <w:p w14:paraId="074B3C71" w14:textId="57E84084" w:rsidR="0086231C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0F04724D" w14:textId="38A1A247" w:rsidR="001E1CE3" w:rsidRPr="001E1CE3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3AB593F4" w14:textId="62F9CEB5" w:rsidR="00E24DAE" w:rsidRDefault="00D07E5A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CURSO EXCEL AVANZADO 2025</w:t>
      </w:r>
    </w:p>
    <w:p w14:paraId="1ED5C6E0" w14:textId="77777777" w:rsidR="001D5E97" w:rsidRPr="001E1CE3" w:rsidRDefault="001D5E97" w:rsidP="004D3936">
      <w:pPr>
        <w:jc w:val="both"/>
        <w:rPr>
          <w:rFonts w:ascii="Century Gothic" w:hAnsi="Century Gothic"/>
          <w:sz w:val="18"/>
          <w:szCs w:val="18"/>
        </w:rPr>
      </w:pPr>
    </w:p>
    <w:p w14:paraId="67D51AF4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565AEDAB" w14:textId="73A46DA3" w:rsidR="001E1CE3" w:rsidRPr="001E1CE3" w:rsidRDefault="001E1CE3" w:rsidP="001E1CE3">
      <w:pPr>
        <w:jc w:val="both"/>
        <w:rPr>
          <w:rFonts w:ascii="Century Gothic" w:hAnsi="Century Gothic"/>
        </w:rPr>
      </w:pPr>
      <w:r w:rsidRPr="001E1CE3">
        <w:rPr>
          <w:rFonts w:ascii="Century Gothic" w:hAnsi="Century Gothic"/>
        </w:rPr>
        <w:t xml:space="preserve">SINDICATURA EN EL ÁREA CONTABLE </w:t>
      </w:r>
    </w:p>
    <w:p w14:paraId="795C8D1D" w14:textId="77777777" w:rsidR="001E1CE3" w:rsidRPr="001E1CE3" w:rsidRDefault="001E1CE3" w:rsidP="001E1CE3">
      <w:pPr>
        <w:jc w:val="both"/>
        <w:rPr>
          <w:rFonts w:ascii="Century Gothic" w:hAnsi="Century Gothic"/>
        </w:rPr>
      </w:pPr>
      <w:r w:rsidRPr="001E1CE3">
        <w:rPr>
          <w:rFonts w:ascii="Century Gothic" w:hAnsi="Century Gothic"/>
        </w:rPr>
        <w:t>GOBIERNO MUNICIPAL DE CHIHUAHUA</w:t>
      </w:r>
    </w:p>
    <w:p w14:paraId="17C1C708" w14:textId="16799912" w:rsidR="001A045B" w:rsidRDefault="001E1CE3" w:rsidP="001E1CE3">
      <w:pPr>
        <w:jc w:val="both"/>
        <w:rPr>
          <w:rFonts w:ascii="Century Gothic" w:hAnsi="Century Gothic"/>
        </w:rPr>
      </w:pPr>
      <w:r w:rsidRPr="001E1CE3">
        <w:rPr>
          <w:rFonts w:ascii="Century Gothic" w:hAnsi="Century Gothic"/>
        </w:rPr>
        <w:t xml:space="preserve">Agosto 2025 </w:t>
      </w:r>
      <w:r w:rsidR="003D19B0">
        <w:rPr>
          <w:rFonts w:ascii="Century Gothic" w:hAnsi="Century Gothic"/>
        </w:rPr>
        <w:t>–</w:t>
      </w:r>
      <w:r w:rsidRPr="001E1CE3">
        <w:rPr>
          <w:rFonts w:ascii="Century Gothic" w:hAnsi="Century Gothic"/>
        </w:rPr>
        <w:t xml:space="preserve"> Actual</w:t>
      </w:r>
    </w:p>
    <w:p w14:paraId="4B5458D5" w14:textId="4A493A3F" w:rsidR="003D19B0" w:rsidRDefault="003D19B0" w:rsidP="001E1CE3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Actividades:</w:t>
      </w:r>
    </w:p>
    <w:p w14:paraId="73701AF9" w14:textId="7374EEA1" w:rsidR="003D19B0" w:rsidRDefault="003D19B0" w:rsidP="001E1CE3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Revisión de pólizas contables de ingresos, egreso y diario</w:t>
      </w:r>
      <w:r w:rsidR="00B76595">
        <w:rPr>
          <w:rFonts w:ascii="Century Gothic" w:hAnsi="Century Gothic"/>
        </w:rPr>
        <w:t xml:space="preserve"> (Administración Centralizada y Descentralizada)</w:t>
      </w:r>
    </w:p>
    <w:p w14:paraId="657F2C9D" w14:textId="55C63384" w:rsidR="003D19B0" w:rsidRPr="001E1CE3" w:rsidRDefault="003D19B0" w:rsidP="001E1CE3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Elaboración de cedulas sumarias de Organismos Descentralizados </w:t>
      </w:r>
    </w:p>
    <w:sectPr w:rsidR="003D19B0" w:rsidRPr="001E1CE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5C193" w14:textId="77777777" w:rsidR="008B4E65" w:rsidRDefault="008B4E65" w:rsidP="002D33A5">
      <w:pPr>
        <w:spacing w:after="0" w:line="240" w:lineRule="auto"/>
      </w:pPr>
      <w:r>
        <w:separator/>
      </w:r>
    </w:p>
  </w:endnote>
  <w:endnote w:type="continuationSeparator" w:id="0">
    <w:p w14:paraId="75B0BC6E" w14:textId="77777777" w:rsidR="008B4E65" w:rsidRDefault="008B4E65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070B3" w14:textId="77777777" w:rsidR="008B4E65" w:rsidRDefault="008B4E65" w:rsidP="002D33A5">
      <w:pPr>
        <w:spacing w:after="0" w:line="240" w:lineRule="auto"/>
      </w:pPr>
      <w:r>
        <w:separator/>
      </w:r>
    </w:p>
  </w:footnote>
  <w:footnote w:type="continuationSeparator" w:id="0">
    <w:p w14:paraId="1951D323" w14:textId="77777777" w:rsidR="008B4E65" w:rsidRDefault="008B4E65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7C06"/>
    <w:rsid w:val="001A045B"/>
    <w:rsid w:val="001A13DF"/>
    <w:rsid w:val="001D5E97"/>
    <w:rsid w:val="001E1CE3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C69ED"/>
    <w:rsid w:val="003D19B0"/>
    <w:rsid w:val="003F58F2"/>
    <w:rsid w:val="003F7E94"/>
    <w:rsid w:val="00462098"/>
    <w:rsid w:val="004D3936"/>
    <w:rsid w:val="004F248B"/>
    <w:rsid w:val="0051445D"/>
    <w:rsid w:val="005A1D71"/>
    <w:rsid w:val="005C09E6"/>
    <w:rsid w:val="00617E6E"/>
    <w:rsid w:val="006A195D"/>
    <w:rsid w:val="006C1C65"/>
    <w:rsid w:val="006C74F0"/>
    <w:rsid w:val="00706324"/>
    <w:rsid w:val="007C2FCD"/>
    <w:rsid w:val="007F4FCE"/>
    <w:rsid w:val="0086231C"/>
    <w:rsid w:val="008B412E"/>
    <w:rsid w:val="008B4E65"/>
    <w:rsid w:val="00913547"/>
    <w:rsid w:val="00917E38"/>
    <w:rsid w:val="009C2513"/>
    <w:rsid w:val="009D0E52"/>
    <w:rsid w:val="00A23424"/>
    <w:rsid w:val="00A469F6"/>
    <w:rsid w:val="00A67D33"/>
    <w:rsid w:val="00AA6B46"/>
    <w:rsid w:val="00AB0631"/>
    <w:rsid w:val="00AD1EC9"/>
    <w:rsid w:val="00AD751D"/>
    <w:rsid w:val="00B06585"/>
    <w:rsid w:val="00B604E7"/>
    <w:rsid w:val="00B76082"/>
    <w:rsid w:val="00B76595"/>
    <w:rsid w:val="00C654D3"/>
    <w:rsid w:val="00CC601F"/>
    <w:rsid w:val="00D07E5A"/>
    <w:rsid w:val="00D47F7B"/>
    <w:rsid w:val="00D6394B"/>
    <w:rsid w:val="00DD35B0"/>
    <w:rsid w:val="00DF0216"/>
    <w:rsid w:val="00E24DAE"/>
    <w:rsid w:val="00EB3B8D"/>
    <w:rsid w:val="00ED60E6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67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soporte tecnico</cp:lastModifiedBy>
  <cp:revision>28</cp:revision>
  <cp:lastPrinted>2023-10-25T15:49:00Z</cp:lastPrinted>
  <dcterms:created xsi:type="dcterms:W3CDTF">2025-11-24T18:20:00Z</dcterms:created>
  <dcterms:modified xsi:type="dcterms:W3CDTF">2025-11-27T17:48:00Z</dcterms:modified>
</cp:coreProperties>
</file>