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D01015" w14:textId="127729B5" w:rsidR="0030626C" w:rsidRDefault="0030626C" w:rsidP="00297CA4">
      <w:pPr>
        <w:jc w:val="center"/>
        <w:rPr>
          <w:rFonts w:ascii="Arial" w:hAnsi="Arial" w:cs="Arial"/>
          <w:b/>
          <w:lang w:val="es-ES"/>
        </w:rPr>
      </w:pPr>
    </w:p>
    <w:p w14:paraId="7905DB01" w14:textId="1DD45AEF" w:rsidR="0030626C" w:rsidRPr="007054C6" w:rsidRDefault="0030626C" w:rsidP="00297CA4">
      <w:pPr>
        <w:jc w:val="center"/>
        <w:rPr>
          <w:rFonts w:ascii="Arial" w:hAnsi="Arial" w:cs="Arial"/>
          <w:b/>
          <w:lang w:val="es-ES"/>
        </w:rPr>
      </w:pPr>
      <w:r>
        <w:rPr>
          <w:rFonts w:ascii="Arial" w:hAnsi="Arial" w:cs="Arial"/>
          <w:b/>
          <w:lang w:val="es-ES"/>
        </w:rPr>
        <w:t>REGLAMENTO</w:t>
      </w:r>
      <w:r w:rsidR="008541EE">
        <w:rPr>
          <w:rFonts w:ascii="Arial" w:hAnsi="Arial" w:cs="Arial"/>
          <w:b/>
          <w:lang w:val="es-ES"/>
        </w:rPr>
        <w:t xml:space="preserve"> </w:t>
      </w:r>
      <w:r w:rsidR="00B96E8B">
        <w:rPr>
          <w:rFonts w:ascii="Arial" w:hAnsi="Arial" w:cs="Arial"/>
          <w:b/>
          <w:lang w:val="es-ES"/>
        </w:rPr>
        <w:t>DEL CONSEJO LOCAL DE TUTELAS</w:t>
      </w:r>
    </w:p>
    <w:p w14:paraId="70AFBACF" w14:textId="77777777" w:rsidR="0030626C" w:rsidRPr="007054C6" w:rsidRDefault="0030626C" w:rsidP="007054C6">
      <w:pPr>
        <w:rPr>
          <w:rFonts w:ascii="Arial" w:hAnsi="Arial" w:cs="Arial"/>
          <w:b/>
          <w:lang w:val="es-ES"/>
        </w:rPr>
      </w:pPr>
    </w:p>
    <w:p w14:paraId="27CDB65E" w14:textId="3AC7CAC2" w:rsidR="00297CA4" w:rsidRPr="00297CA4" w:rsidRDefault="00297CA4" w:rsidP="00297CA4">
      <w:pPr>
        <w:jc w:val="center"/>
        <w:rPr>
          <w:rFonts w:ascii="Arial" w:hAnsi="Arial" w:cs="Arial"/>
          <w:b/>
          <w:lang w:val="es-ES"/>
        </w:rPr>
      </w:pPr>
      <w:r w:rsidRPr="00297CA4">
        <w:rPr>
          <w:rFonts w:ascii="Arial" w:hAnsi="Arial" w:cs="Arial"/>
          <w:b/>
          <w:lang w:val="es-ES"/>
        </w:rPr>
        <w:t>HISTORIAL DE REFORMA</w:t>
      </w:r>
      <w:r w:rsidR="00CA6A68">
        <w:rPr>
          <w:rFonts w:ascii="Arial" w:hAnsi="Arial" w:cs="Arial"/>
          <w:b/>
          <w:lang w:val="es-ES"/>
        </w:rPr>
        <w:t>S</w:t>
      </w:r>
    </w:p>
    <w:p w14:paraId="57DF9390" w14:textId="77777777" w:rsidR="00297CA4" w:rsidRPr="00297CA4" w:rsidRDefault="00297CA4" w:rsidP="00297CA4">
      <w:pPr>
        <w:jc w:val="center"/>
        <w:rPr>
          <w:rFonts w:ascii="Arial" w:hAnsi="Arial" w:cs="Arial"/>
          <w:lang w:val="es-ES"/>
        </w:rPr>
      </w:pPr>
    </w:p>
    <w:tbl>
      <w:tblPr>
        <w:tblStyle w:val="Tablaconcuadrcula"/>
        <w:tblW w:w="5000" w:type="pct"/>
        <w:tblLook w:val="04A0" w:firstRow="1" w:lastRow="0" w:firstColumn="1" w:lastColumn="0" w:noHBand="0" w:noVBand="1"/>
      </w:tblPr>
      <w:tblGrid>
        <w:gridCol w:w="1532"/>
        <w:gridCol w:w="2362"/>
        <w:gridCol w:w="2058"/>
        <w:gridCol w:w="1948"/>
        <w:gridCol w:w="1948"/>
      </w:tblGrid>
      <w:tr w:rsidR="0030626C" w:rsidRPr="00297CA4" w14:paraId="13AFBC00" w14:textId="77777777" w:rsidTr="00840B9E">
        <w:trPr>
          <w:tblHeader/>
        </w:trPr>
        <w:tc>
          <w:tcPr>
            <w:tcW w:w="778" w:type="pct"/>
            <w:shd w:val="clear" w:color="auto" w:fill="D9D9D9" w:themeFill="background1" w:themeFillShade="D9"/>
            <w:vAlign w:val="center"/>
          </w:tcPr>
          <w:p w14:paraId="1CA61CFB" w14:textId="1107D354" w:rsidR="0030626C" w:rsidRPr="00297CA4" w:rsidRDefault="0030626C" w:rsidP="00297CA4">
            <w:pPr>
              <w:jc w:val="center"/>
              <w:rPr>
                <w:rFonts w:ascii="Arial" w:hAnsi="Arial" w:cs="Arial"/>
                <w:b/>
                <w:sz w:val="22"/>
                <w:lang w:val="es-ES"/>
              </w:rPr>
            </w:pPr>
            <w:r>
              <w:rPr>
                <w:rFonts w:ascii="Arial" w:hAnsi="Arial" w:cs="Arial"/>
                <w:b/>
                <w:sz w:val="22"/>
                <w:lang w:val="es-ES"/>
              </w:rPr>
              <w:t>Reforma</w:t>
            </w:r>
          </w:p>
        </w:tc>
        <w:tc>
          <w:tcPr>
            <w:tcW w:w="1199" w:type="pct"/>
            <w:shd w:val="clear" w:color="auto" w:fill="D9D9D9" w:themeFill="background1" w:themeFillShade="D9"/>
            <w:vAlign w:val="center"/>
          </w:tcPr>
          <w:p w14:paraId="6E0975FF" w14:textId="4082E39A" w:rsidR="0030626C" w:rsidRPr="00297CA4" w:rsidRDefault="0030626C" w:rsidP="00297CA4">
            <w:pPr>
              <w:jc w:val="center"/>
              <w:rPr>
                <w:rFonts w:ascii="Arial" w:hAnsi="Arial" w:cs="Arial"/>
                <w:b/>
                <w:sz w:val="22"/>
                <w:lang w:val="es-ES"/>
              </w:rPr>
            </w:pPr>
            <w:r>
              <w:rPr>
                <w:rFonts w:ascii="Arial" w:hAnsi="Arial" w:cs="Arial"/>
                <w:b/>
                <w:sz w:val="22"/>
                <w:lang w:val="es-ES"/>
              </w:rPr>
              <w:t>Resumen</w:t>
            </w:r>
          </w:p>
        </w:tc>
        <w:tc>
          <w:tcPr>
            <w:tcW w:w="1045" w:type="pct"/>
            <w:shd w:val="clear" w:color="auto" w:fill="D9D9D9" w:themeFill="background1" w:themeFillShade="D9"/>
            <w:vAlign w:val="center"/>
          </w:tcPr>
          <w:p w14:paraId="40661E33" w14:textId="57E50AE7" w:rsidR="0030626C" w:rsidRPr="00297CA4" w:rsidRDefault="0030626C" w:rsidP="00297CA4">
            <w:pPr>
              <w:jc w:val="center"/>
              <w:rPr>
                <w:rFonts w:ascii="Arial" w:hAnsi="Arial" w:cs="Arial"/>
                <w:b/>
                <w:sz w:val="22"/>
                <w:lang w:val="es-ES"/>
              </w:rPr>
            </w:pPr>
            <w:r w:rsidRPr="00297CA4">
              <w:rPr>
                <w:rFonts w:ascii="Arial" w:hAnsi="Arial" w:cs="Arial"/>
                <w:b/>
                <w:sz w:val="22"/>
                <w:lang w:val="es-ES"/>
              </w:rPr>
              <w:t>Acuerdo</w:t>
            </w:r>
          </w:p>
        </w:tc>
        <w:tc>
          <w:tcPr>
            <w:tcW w:w="989" w:type="pct"/>
            <w:shd w:val="clear" w:color="auto" w:fill="D9D9D9" w:themeFill="background1" w:themeFillShade="D9"/>
            <w:vAlign w:val="center"/>
          </w:tcPr>
          <w:p w14:paraId="28A16D0F" w14:textId="22947188" w:rsidR="0030626C" w:rsidRPr="00297CA4" w:rsidRDefault="0030626C" w:rsidP="00297CA4">
            <w:pPr>
              <w:jc w:val="center"/>
              <w:rPr>
                <w:rFonts w:ascii="Arial" w:hAnsi="Arial" w:cs="Arial"/>
                <w:b/>
                <w:sz w:val="22"/>
                <w:lang w:val="es-ES"/>
              </w:rPr>
            </w:pPr>
            <w:r w:rsidRPr="00297CA4">
              <w:rPr>
                <w:rFonts w:ascii="Arial" w:hAnsi="Arial" w:cs="Arial"/>
                <w:b/>
                <w:sz w:val="22"/>
                <w:lang w:val="es-ES"/>
              </w:rPr>
              <w:t>Artículos reformados</w:t>
            </w:r>
          </w:p>
        </w:tc>
        <w:tc>
          <w:tcPr>
            <w:tcW w:w="989" w:type="pct"/>
            <w:shd w:val="clear" w:color="auto" w:fill="D9D9D9" w:themeFill="background1" w:themeFillShade="D9"/>
            <w:vAlign w:val="center"/>
          </w:tcPr>
          <w:p w14:paraId="53E1ACD1" w14:textId="4DECFCA3" w:rsidR="0030626C" w:rsidRPr="00297CA4" w:rsidRDefault="0030626C" w:rsidP="00297CA4">
            <w:pPr>
              <w:jc w:val="center"/>
              <w:rPr>
                <w:rFonts w:ascii="Arial" w:hAnsi="Arial" w:cs="Arial"/>
                <w:b/>
                <w:sz w:val="22"/>
                <w:lang w:val="es-ES"/>
              </w:rPr>
            </w:pPr>
            <w:r w:rsidRPr="00297CA4">
              <w:rPr>
                <w:rFonts w:ascii="Arial" w:hAnsi="Arial" w:cs="Arial"/>
                <w:b/>
                <w:sz w:val="22"/>
                <w:lang w:val="es-ES"/>
              </w:rPr>
              <w:t>Publicación</w:t>
            </w:r>
          </w:p>
        </w:tc>
      </w:tr>
      <w:tr w:rsidR="00B96E8B" w:rsidRPr="007054C6" w14:paraId="79005416" w14:textId="77777777" w:rsidTr="00EF36E4">
        <w:tc>
          <w:tcPr>
            <w:tcW w:w="778" w:type="pct"/>
            <w:vAlign w:val="center"/>
          </w:tcPr>
          <w:p w14:paraId="7C399079" w14:textId="2CDA91A3" w:rsidR="00B96E8B" w:rsidRPr="00297CA4" w:rsidRDefault="00B96E8B" w:rsidP="00B96E8B">
            <w:pPr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01</w:t>
            </w:r>
          </w:p>
        </w:tc>
        <w:tc>
          <w:tcPr>
            <w:tcW w:w="1199" w:type="pct"/>
            <w:vAlign w:val="center"/>
          </w:tcPr>
          <w:p w14:paraId="57CBF8F5" w14:textId="2D1D3304" w:rsidR="00B96E8B" w:rsidRPr="00CA6A68" w:rsidRDefault="00B96E8B" w:rsidP="00B96E8B">
            <w:pPr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047F3D">
              <w:rPr>
                <w:rFonts w:ascii="Arial" w:hAnsi="Arial" w:cs="Arial"/>
              </w:rPr>
              <w:t>Acuerdo mediante el cual se crea el Reglamento Municipal del Consejo Local de Tutelas.</w:t>
            </w:r>
          </w:p>
        </w:tc>
        <w:tc>
          <w:tcPr>
            <w:tcW w:w="1045" w:type="pct"/>
            <w:shd w:val="clear" w:color="auto" w:fill="auto"/>
            <w:vAlign w:val="center"/>
          </w:tcPr>
          <w:p w14:paraId="543AE250" w14:textId="77777777" w:rsidR="00B96E8B" w:rsidRPr="00EE3364" w:rsidRDefault="00B96E8B" w:rsidP="00B96E8B">
            <w:pPr>
              <w:jc w:val="both"/>
              <w:rPr>
                <w:rFonts w:ascii="Arial" w:hAnsi="Arial" w:cs="Arial"/>
                <w:b/>
                <w:lang w:val="es-ES"/>
              </w:rPr>
            </w:pPr>
            <w:r w:rsidRPr="00EE3364">
              <w:rPr>
                <w:rFonts w:ascii="Arial" w:hAnsi="Arial" w:cs="Arial"/>
                <w:b/>
                <w:lang w:val="es-ES"/>
              </w:rPr>
              <w:t>Acuerdo</w:t>
            </w:r>
            <w:r w:rsidRPr="00EE3364">
              <w:rPr>
                <w:rFonts w:ascii="Arial" w:hAnsi="Arial" w:cs="Arial"/>
              </w:rPr>
              <w:t xml:space="preserve"> 13/2017</w:t>
            </w:r>
          </w:p>
          <w:p w14:paraId="72090A4D" w14:textId="77777777" w:rsidR="00B96E8B" w:rsidRPr="00EE3364" w:rsidRDefault="00B96E8B" w:rsidP="00B96E8B">
            <w:pPr>
              <w:jc w:val="both"/>
              <w:rPr>
                <w:rFonts w:ascii="Arial" w:hAnsi="Arial" w:cs="Arial"/>
              </w:rPr>
            </w:pPr>
            <w:r w:rsidRPr="00EE3364">
              <w:rPr>
                <w:rFonts w:ascii="Arial" w:hAnsi="Arial" w:cs="Arial"/>
                <w:b/>
                <w:lang w:val="es-ES"/>
              </w:rPr>
              <w:t>Fecha de aprobación</w:t>
            </w:r>
            <w:r w:rsidRPr="00EE3364">
              <w:rPr>
                <w:rFonts w:ascii="Arial" w:hAnsi="Arial" w:cs="Arial"/>
              </w:rPr>
              <w:t xml:space="preserve"> 11 días del mes de octubre del año dos mil diecisiete.</w:t>
            </w:r>
          </w:p>
          <w:p w14:paraId="64B5392C" w14:textId="5FDD13BF" w:rsidR="00B96E8B" w:rsidRPr="00CA6A68" w:rsidRDefault="00B96E8B" w:rsidP="00B96E8B">
            <w:pPr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EE3364">
              <w:rPr>
                <w:rFonts w:ascii="Arial" w:hAnsi="Arial" w:cs="Arial"/>
                <w:b/>
                <w:lang w:val="es-ES"/>
              </w:rPr>
              <w:t>Entrada en vigor</w:t>
            </w:r>
            <w:r w:rsidRPr="00EE3364">
              <w:rPr>
                <w:rFonts w:ascii="Arial" w:hAnsi="Arial" w:cs="Arial"/>
              </w:rPr>
              <w:t xml:space="preserve"> Entrará en vigor al día siguiente de su publicación</w:t>
            </w:r>
          </w:p>
        </w:tc>
        <w:tc>
          <w:tcPr>
            <w:tcW w:w="989" w:type="pct"/>
            <w:vAlign w:val="center"/>
          </w:tcPr>
          <w:p w14:paraId="175F4758" w14:textId="3F4B7641" w:rsidR="00B96E8B" w:rsidRPr="004A55B4" w:rsidRDefault="00B96E8B" w:rsidP="00B96E8B">
            <w:pPr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>
              <w:t>- SE CREA EL REGLAMENTO MUNICIPAL DEL CONSEJO LOCAL DE TUTELAS</w:t>
            </w:r>
          </w:p>
        </w:tc>
        <w:tc>
          <w:tcPr>
            <w:tcW w:w="989" w:type="pct"/>
            <w:vAlign w:val="center"/>
          </w:tcPr>
          <w:p w14:paraId="4D047CB8" w14:textId="77777777" w:rsidR="00B96E8B" w:rsidRDefault="00B96E8B" w:rsidP="00B96E8B">
            <w:pPr>
              <w:jc w:val="center"/>
              <w:rPr>
                <w:rFonts w:ascii="Arial" w:hAnsi="Arial" w:cs="Arial"/>
                <w:b/>
                <w:sz w:val="22"/>
                <w:lang w:val="es-ES"/>
              </w:rPr>
            </w:pPr>
            <w:r w:rsidRPr="00297CA4">
              <w:rPr>
                <w:rFonts w:ascii="Arial" w:hAnsi="Arial" w:cs="Arial"/>
                <w:b/>
                <w:sz w:val="22"/>
                <w:lang w:val="es-ES"/>
              </w:rPr>
              <w:t>Gaceta Municipal</w:t>
            </w:r>
            <w:r>
              <w:rPr>
                <w:rFonts w:ascii="Arial" w:hAnsi="Arial" w:cs="Arial"/>
                <w:b/>
                <w:sz w:val="22"/>
                <w:lang w:val="es-ES"/>
              </w:rPr>
              <w:t xml:space="preserve"> </w:t>
            </w:r>
            <w:r>
              <w:rPr>
                <w:rFonts w:ascii="Arial" w:hAnsi="Arial" w:cs="Arial"/>
                <w:sz w:val="22"/>
                <w:lang w:val="es-ES"/>
              </w:rPr>
              <w:t>No.</w:t>
            </w:r>
          </w:p>
          <w:p w14:paraId="40318845" w14:textId="77777777" w:rsidR="00B96E8B" w:rsidRDefault="00B96E8B" w:rsidP="00B96E8B">
            <w:pPr>
              <w:jc w:val="center"/>
              <w:rPr>
                <w:rFonts w:ascii="Arial" w:hAnsi="Arial" w:cs="Arial"/>
                <w:b/>
                <w:sz w:val="22"/>
                <w:lang w:val="es-ES"/>
              </w:rPr>
            </w:pPr>
            <w:r>
              <w:rPr>
                <w:rFonts w:ascii="Arial" w:hAnsi="Arial" w:cs="Arial"/>
                <w:b/>
                <w:sz w:val="22"/>
                <w:lang w:val="es-ES"/>
              </w:rPr>
              <w:t>7-I</w:t>
            </w:r>
          </w:p>
          <w:p w14:paraId="3D40C632" w14:textId="47458859" w:rsidR="00B96E8B" w:rsidRPr="007054C6" w:rsidRDefault="00B96E8B" w:rsidP="00B96E8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41BBE">
              <w:rPr>
                <w:rFonts w:ascii="Arial" w:hAnsi="Arial" w:cs="Arial"/>
                <w:sz w:val="22"/>
                <w:lang w:val="es-ES"/>
              </w:rPr>
              <w:t>16-</w:t>
            </w:r>
            <w:r>
              <w:rPr>
                <w:rFonts w:ascii="Arial" w:hAnsi="Arial" w:cs="Arial"/>
                <w:sz w:val="22"/>
                <w:lang w:val="es-ES"/>
              </w:rPr>
              <w:t>octubre-2017</w:t>
            </w:r>
          </w:p>
        </w:tc>
      </w:tr>
      <w:tr w:rsidR="00B96E8B" w:rsidRPr="00CA6A68" w14:paraId="50BE7A1E" w14:textId="77777777" w:rsidTr="00840B9E">
        <w:tc>
          <w:tcPr>
            <w:tcW w:w="778" w:type="pct"/>
            <w:vAlign w:val="center"/>
          </w:tcPr>
          <w:p w14:paraId="0C77A614" w14:textId="6BFE7488" w:rsidR="00B96E8B" w:rsidRPr="00A921CF" w:rsidRDefault="00B96E8B" w:rsidP="00B96E8B">
            <w:pPr>
              <w:jc w:val="center"/>
              <w:rPr>
                <w:rFonts w:ascii="Arial" w:hAnsi="Arial" w:cs="Arial"/>
                <w:sz w:val="22"/>
                <w:lang w:val="pt-BR"/>
              </w:rPr>
            </w:pPr>
            <w:r>
              <w:rPr>
                <w:rFonts w:ascii="Arial" w:hAnsi="Arial" w:cs="Arial"/>
                <w:sz w:val="22"/>
                <w:lang w:val="pt-BR"/>
              </w:rPr>
              <w:t>02</w:t>
            </w:r>
          </w:p>
        </w:tc>
        <w:tc>
          <w:tcPr>
            <w:tcW w:w="1199" w:type="pct"/>
            <w:vAlign w:val="center"/>
          </w:tcPr>
          <w:p w14:paraId="1CA6CDB9" w14:textId="5323E042" w:rsidR="00B96E8B" w:rsidRPr="00CA6A68" w:rsidRDefault="00B96E8B" w:rsidP="00B96E8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45" w:type="pct"/>
            <w:vAlign w:val="center"/>
          </w:tcPr>
          <w:p w14:paraId="14C3077C" w14:textId="3AC282E2" w:rsidR="00B96E8B" w:rsidRPr="00CA6A68" w:rsidRDefault="00B96E8B" w:rsidP="00B96E8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89" w:type="pct"/>
            <w:vAlign w:val="center"/>
          </w:tcPr>
          <w:p w14:paraId="1902D9AB" w14:textId="5DA5BFF8" w:rsidR="00B96E8B" w:rsidRPr="00CA6A68" w:rsidRDefault="00B96E8B" w:rsidP="00B96E8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89" w:type="pct"/>
            <w:vAlign w:val="center"/>
          </w:tcPr>
          <w:p w14:paraId="1D6542C0" w14:textId="65F75C88" w:rsidR="00B96E8B" w:rsidRPr="00CA6A68" w:rsidRDefault="00B96E8B" w:rsidP="00B96E8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96E8B" w:rsidRPr="00CA6A68" w14:paraId="1CA27720" w14:textId="77777777" w:rsidTr="00840B9E">
        <w:tc>
          <w:tcPr>
            <w:tcW w:w="778" w:type="pct"/>
            <w:vAlign w:val="center"/>
          </w:tcPr>
          <w:p w14:paraId="3BF3BFC7" w14:textId="49B5B2D7" w:rsidR="00B96E8B" w:rsidRPr="00A921CF" w:rsidRDefault="00B96E8B" w:rsidP="00B96E8B">
            <w:pPr>
              <w:jc w:val="center"/>
              <w:rPr>
                <w:rFonts w:ascii="Arial" w:hAnsi="Arial" w:cs="Arial"/>
                <w:sz w:val="22"/>
                <w:lang w:val="pt-BR"/>
              </w:rPr>
            </w:pPr>
          </w:p>
        </w:tc>
        <w:tc>
          <w:tcPr>
            <w:tcW w:w="1199" w:type="pct"/>
            <w:vAlign w:val="center"/>
          </w:tcPr>
          <w:p w14:paraId="365FBDD8" w14:textId="652AF487" w:rsidR="00B96E8B" w:rsidRPr="0030115E" w:rsidRDefault="00B96E8B" w:rsidP="00B96E8B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1045" w:type="pct"/>
            <w:vAlign w:val="center"/>
          </w:tcPr>
          <w:p w14:paraId="14259E64" w14:textId="12523D42" w:rsidR="00B96E8B" w:rsidRPr="00A921CF" w:rsidRDefault="00B96E8B" w:rsidP="00B96E8B">
            <w:pPr>
              <w:rPr>
                <w:rFonts w:ascii="Arial" w:hAnsi="Arial" w:cs="Arial"/>
                <w:sz w:val="22"/>
                <w:lang w:val="pt-BR"/>
              </w:rPr>
            </w:pPr>
          </w:p>
        </w:tc>
        <w:tc>
          <w:tcPr>
            <w:tcW w:w="989" w:type="pct"/>
            <w:vAlign w:val="center"/>
          </w:tcPr>
          <w:p w14:paraId="023A1D00" w14:textId="17091E11" w:rsidR="00B96E8B" w:rsidRPr="0030115E" w:rsidRDefault="00B96E8B" w:rsidP="00B96E8B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989" w:type="pct"/>
            <w:vAlign w:val="center"/>
          </w:tcPr>
          <w:p w14:paraId="0A774519" w14:textId="322187C4" w:rsidR="00B96E8B" w:rsidRPr="00CA6A68" w:rsidRDefault="00B96E8B" w:rsidP="00B96E8B">
            <w:pPr>
              <w:rPr>
                <w:rFonts w:ascii="Arial" w:hAnsi="Arial" w:cs="Arial"/>
                <w:sz w:val="22"/>
              </w:rPr>
            </w:pPr>
          </w:p>
        </w:tc>
      </w:tr>
      <w:tr w:rsidR="00B96E8B" w:rsidRPr="00CA6A68" w14:paraId="53B2D189" w14:textId="77777777" w:rsidTr="00840B9E">
        <w:tc>
          <w:tcPr>
            <w:tcW w:w="778" w:type="pct"/>
            <w:vAlign w:val="center"/>
          </w:tcPr>
          <w:p w14:paraId="539B9E42" w14:textId="77777777" w:rsidR="00B96E8B" w:rsidRPr="00CA6A68" w:rsidRDefault="00B96E8B" w:rsidP="00B96E8B">
            <w:pPr>
              <w:jc w:val="center"/>
              <w:rPr>
                <w:rFonts w:ascii="Arial" w:hAnsi="Arial" w:cs="Arial"/>
                <w:sz w:val="22"/>
              </w:rPr>
            </w:pPr>
          </w:p>
        </w:tc>
        <w:tc>
          <w:tcPr>
            <w:tcW w:w="1199" w:type="pct"/>
            <w:vAlign w:val="center"/>
          </w:tcPr>
          <w:p w14:paraId="1FC0C316" w14:textId="1110FBE1" w:rsidR="00B96E8B" w:rsidRPr="00CA6A68" w:rsidRDefault="00B96E8B" w:rsidP="00B96E8B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1045" w:type="pct"/>
            <w:vAlign w:val="center"/>
          </w:tcPr>
          <w:p w14:paraId="0C2B0EEB" w14:textId="77777777" w:rsidR="00B96E8B" w:rsidRPr="00CA6A68" w:rsidRDefault="00B96E8B" w:rsidP="00B96E8B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989" w:type="pct"/>
            <w:vAlign w:val="center"/>
          </w:tcPr>
          <w:p w14:paraId="6AE8099C" w14:textId="77777777" w:rsidR="00B96E8B" w:rsidRPr="00CA6A68" w:rsidRDefault="00B96E8B" w:rsidP="00B96E8B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989" w:type="pct"/>
            <w:vAlign w:val="center"/>
          </w:tcPr>
          <w:p w14:paraId="62C5A75F" w14:textId="77777777" w:rsidR="00B96E8B" w:rsidRPr="00CA6A68" w:rsidRDefault="00B96E8B" w:rsidP="00B96E8B">
            <w:pPr>
              <w:rPr>
                <w:rFonts w:ascii="Arial" w:hAnsi="Arial" w:cs="Arial"/>
                <w:sz w:val="22"/>
              </w:rPr>
            </w:pPr>
          </w:p>
        </w:tc>
      </w:tr>
      <w:tr w:rsidR="00B96E8B" w:rsidRPr="00CA6A68" w14:paraId="1AA80B45" w14:textId="77777777" w:rsidTr="00840B9E">
        <w:tc>
          <w:tcPr>
            <w:tcW w:w="778" w:type="pct"/>
            <w:vAlign w:val="center"/>
          </w:tcPr>
          <w:p w14:paraId="40BE9327" w14:textId="77777777" w:rsidR="00B96E8B" w:rsidRPr="00CA6A68" w:rsidRDefault="00B96E8B" w:rsidP="00B96E8B">
            <w:pPr>
              <w:jc w:val="center"/>
              <w:rPr>
                <w:rFonts w:ascii="Arial" w:hAnsi="Arial" w:cs="Arial"/>
                <w:sz w:val="22"/>
              </w:rPr>
            </w:pPr>
          </w:p>
        </w:tc>
        <w:tc>
          <w:tcPr>
            <w:tcW w:w="1199" w:type="pct"/>
            <w:vAlign w:val="center"/>
          </w:tcPr>
          <w:p w14:paraId="0E1D4F70" w14:textId="14133AAC" w:rsidR="00B96E8B" w:rsidRPr="00CA6A68" w:rsidRDefault="00B96E8B" w:rsidP="00B96E8B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1045" w:type="pct"/>
            <w:vAlign w:val="center"/>
          </w:tcPr>
          <w:p w14:paraId="7D4AFE27" w14:textId="77777777" w:rsidR="00B96E8B" w:rsidRPr="00CA6A68" w:rsidRDefault="00B96E8B" w:rsidP="00B96E8B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989" w:type="pct"/>
            <w:vAlign w:val="center"/>
          </w:tcPr>
          <w:p w14:paraId="410516E1" w14:textId="77777777" w:rsidR="00B96E8B" w:rsidRPr="00CA6A68" w:rsidRDefault="00B96E8B" w:rsidP="00B96E8B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989" w:type="pct"/>
            <w:vAlign w:val="center"/>
          </w:tcPr>
          <w:p w14:paraId="7B4B8130" w14:textId="77777777" w:rsidR="00B96E8B" w:rsidRPr="00CA6A68" w:rsidRDefault="00B96E8B" w:rsidP="00B96E8B">
            <w:pPr>
              <w:rPr>
                <w:rFonts w:ascii="Arial" w:hAnsi="Arial" w:cs="Arial"/>
                <w:sz w:val="22"/>
              </w:rPr>
            </w:pPr>
          </w:p>
        </w:tc>
      </w:tr>
      <w:tr w:rsidR="00B96E8B" w:rsidRPr="00CA6A68" w14:paraId="7723A2E2" w14:textId="77777777" w:rsidTr="00840B9E">
        <w:tc>
          <w:tcPr>
            <w:tcW w:w="778" w:type="pct"/>
            <w:vAlign w:val="center"/>
          </w:tcPr>
          <w:p w14:paraId="55974FA8" w14:textId="77777777" w:rsidR="00B96E8B" w:rsidRPr="00CA6A68" w:rsidRDefault="00B96E8B" w:rsidP="00B96E8B">
            <w:pPr>
              <w:jc w:val="center"/>
              <w:rPr>
                <w:rFonts w:ascii="Arial" w:hAnsi="Arial" w:cs="Arial"/>
                <w:sz w:val="22"/>
              </w:rPr>
            </w:pPr>
          </w:p>
        </w:tc>
        <w:tc>
          <w:tcPr>
            <w:tcW w:w="1199" w:type="pct"/>
            <w:vAlign w:val="center"/>
          </w:tcPr>
          <w:p w14:paraId="28D7C004" w14:textId="77777777" w:rsidR="00B96E8B" w:rsidRPr="00CA6A68" w:rsidRDefault="00B96E8B" w:rsidP="00B96E8B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1045" w:type="pct"/>
            <w:vAlign w:val="center"/>
          </w:tcPr>
          <w:p w14:paraId="77EE2713" w14:textId="77777777" w:rsidR="00B96E8B" w:rsidRPr="00CA6A68" w:rsidRDefault="00B96E8B" w:rsidP="00B96E8B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989" w:type="pct"/>
            <w:vAlign w:val="center"/>
          </w:tcPr>
          <w:p w14:paraId="065E0B00" w14:textId="77777777" w:rsidR="00B96E8B" w:rsidRPr="00CA6A68" w:rsidRDefault="00B96E8B" w:rsidP="00B96E8B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989" w:type="pct"/>
            <w:vAlign w:val="center"/>
          </w:tcPr>
          <w:p w14:paraId="60D8C5A8" w14:textId="77777777" w:rsidR="00B96E8B" w:rsidRPr="00CA6A68" w:rsidRDefault="00B96E8B" w:rsidP="00B96E8B">
            <w:pPr>
              <w:rPr>
                <w:rFonts w:ascii="Arial" w:hAnsi="Arial" w:cs="Arial"/>
                <w:sz w:val="22"/>
              </w:rPr>
            </w:pPr>
          </w:p>
        </w:tc>
      </w:tr>
      <w:tr w:rsidR="00B96E8B" w:rsidRPr="00CA6A68" w14:paraId="0B7C7521" w14:textId="77777777" w:rsidTr="00840B9E">
        <w:tc>
          <w:tcPr>
            <w:tcW w:w="778" w:type="pct"/>
            <w:vAlign w:val="center"/>
          </w:tcPr>
          <w:p w14:paraId="6DB6C486" w14:textId="77777777" w:rsidR="00B96E8B" w:rsidRPr="00CA6A68" w:rsidRDefault="00B96E8B" w:rsidP="00B96E8B">
            <w:pPr>
              <w:jc w:val="center"/>
              <w:rPr>
                <w:rFonts w:ascii="Arial" w:hAnsi="Arial" w:cs="Arial"/>
                <w:sz w:val="22"/>
              </w:rPr>
            </w:pPr>
          </w:p>
        </w:tc>
        <w:tc>
          <w:tcPr>
            <w:tcW w:w="1199" w:type="pct"/>
            <w:vAlign w:val="center"/>
          </w:tcPr>
          <w:p w14:paraId="3BC52138" w14:textId="6A20219F" w:rsidR="00B96E8B" w:rsidRPr="00CA6A68" w:rsidRDefault="00B96E8B" w:rsidP="00B96E8B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1045" w:type="pct"/>
            <w:vAlign w:val="center"/>
          </w:tcPr>
          <w:p w14:paraId="30345F76" w14:textId="77777777" w:rsidR="00B96E8B" w:rsidRPr="00CA6A68" w:rsidRDefault="00B96E8B" w:rsidP="00B96E8B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989" w:type="pct"/>
            <w:vAlign w:val="center"/>
          </w:tcPr>
          <w:p w14:paraId="643F0363" w14:textId="77777777" w:rsidR="00B96E8B" w:rsidRPr="00CA6A68" w:rsidRDefault="00B96E8B" w:rsidP="00B96E8B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989" w:type="pct"/>
            <w:vAlign w:val="center"/>
          </w:tcPr>
          <w:p w14:paraId="6071DEC7" w14:textId="77777777" w:rsidR="00B96E8B" w:rsidRPr="00CA6A68" w:rsidRDefault="00B96E8B" w:rsidP="00B96E8B">
            <w:pPr>
              <w:rPr>
                <w:rFonts w:ascii="Arial" w:hAnsi="Arial" w:cs="Arial"/>
                <w:sz w:val="22"/>
              </w:rPr>
            </w:pPr>
          </w:p>
        </w:tc>
      </w:tr>
      <w:tr w:rsidR="00B96E8B" w:rsidRPr="00CA6A68" w14:paraId="183CF571" w14:textId="77777777" w:rsidTr="00840B9E">
        <w:tc>
          <w:tcPr>
            <w:tcW w:w="778" w:type="pct"/>
            <w:vAlign w:val="center"/>
          </w:tcPr>
          <w:p w14:paraId="2C454FF5" w14:textId="578EBB67" w:rsidR="00B96E8B" w:rsidRPr="00CA6A68" w:rsidRDefault="00B96E8B" w:rsidP="00B96E8B">
            <w:pPr>
              <w:jc w:val="center"/>
              <w:rPr>
                <w:rFonts w:ascii="Arial" w:hAnsi="Arial" w:cs="Arial"/>
                <w:sz w:val="22"/>
              </w:rPr>
            </w:pPr>
          </w:p>
        </w:tc>
        <w:tc>
          <w:tcPr>
            <w:tcW w:w="1199" w:type="pct"/>
            <w:vAlign w:val="center"/>
          </w:tcPr>
          <w:p w14:paraId="40A617A1" w14:textId="179E3AE0" w:rsidR="00B96E8B" w:rsidRPr="00CA6A68" w:rsidRDefault="00B96E8B" w:rsidP="00B96E8B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1045" w:type="pct"/>
            <w:vAlign w:val="center"/>
          </w:tcPr>
          <w:p w14:paraId="7E01B4F4" w14:textId="77777777" w:rsidR="00B96E8B" w:rsidRPr="00CA6A68" w:rsidRDefault="00B96E8B" w:rsidP="00B96E8B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989" w:type="pct"/>
            <w:vAlign w:val="center"/>
          </w:tcPr>
          <w:p w14:paraId="2287EBC7" w14:textId="77777777" w:rsidR="00B96E8B" w:rsidRPr="00CA6A68" w:rsidRDefault="00B96E8B" w:rsidP="00B96E8B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989" w:type="pct"/>
            <w:vAlign w:val="center"/>
          </w:tcPr>
          <w:p w14:paraId="536D03F0" w14:textId="77777777" w:rsidR="00B96E8B" w:rsidRPr="00CA6A68" w:rsidRDefault="00B96E8B" w:rsidP="00B96E8B">
            <w:pPr>
              <w:rPr>
                <w:rFonts w:ascii="Arial" w:hAnsi="Arial" w:cs="Arial"/>
                <w:sz w:val="22"/>
              </w:rPr>
            </w:pPr>
          </w:p>
        </w:tc>
      </w:tr>
      <w:tr w:rsidR="00B96E8B" w:rsidRPr="00CA6A68" w14:paraId="07A06201" w14:textId="77777777" w:rsidTr="00840B9E">
        <w:tc>
          <w:tcPr>
            <w:tcW w:w="778" w:type="pct"/>
            <w:vAlign w:val="center"/>
          </w:tcPr>
          <w:p w14:paraId="081B1AF9" w14:textId="77777777" w:rsidR="00B96E8B" w:rsidRPr="00CA6A68" w:rsidRDefault="00B96E8B" w:rsidP="00B96E8B">
            <w:pPr>
              <w:jc w:val="center"/>
              <w:rPr>
                <w:rFonts w:ascii="Arial" w:hAnsi="Arial" w:cs="Arial"/>
                <w:sz w:val="22"/>
              </w:rPr>
            </w:pPr>
          </w:p>
        </w:tc>
        <w:tc>
          <w:tcPr>
            <w:tcW w:w="1199" w:type="pct"/>
            <w:vAlign w:val="center"/>
          </w:tcPr>
          <w:p w14:paraId="12E66C32" w14:textId="77777777" w:rsidR="00B96E8B" w:rsidRPr="00CA6A68" w:rsidRDefault="00B96E8B" w:rsidP="00B96E8B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1045" w:type="pct"/>
            <w:vAlign w:val="center"/>
          </w:tcPr>
          <w:p w14:paraId="2CD1744F" w14:textId="77777777" w:rsidR="00B96E8B" w:rsidRPr="00CA6A68" w:rsidRDefault="00B96E8B" w:rsidP="00B96E8B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989" w:type="pct"/>
            <w:vAlign w:val="center"/>
          </w:tcPr>
          <w:p w14:paraId="7A67D2BD" w14:textId="77777777" w:rsidR="00B96E8B" w:rsidRPr="00CA6A68" w:rsidRDefault="00B96E8B" w:rsidP="00B96E8B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989" w:type="pct"/>
            <w:vAlign w:val="center"/>
          </w:tcPr>
          <w:p w14:paraId="7C0C86E8" w14:textId="77777777" w:rsidR="00B96E8B" w:rsidRPr="00CA6A68" w:rsidRDefault="00B96E8B" w:rsidP="00B96E8B">
            <w:pPr>
              <w:rPr>
                <w:rFonts w:ascii="Arial" w:hAnsi="Arial" w:cs="Arial"/>
                <w:sz w:val="22"/>
              </w:rPr>
            </w:pPr>
          </w:p>
        </w:tc>
      </w:tr>
      <w:tr w:rsidR="00B96E8B" w:rsidRPr="00CA6A68" w14:paraId="14801749" w14:textId="77777777" w:rsidTr="00840B9E">
        <w:tc>
          <w:tcPr>
            <w:tcW w:w="778" w:type="pct"/>
            <w:vAlign w:val="center"/>
          </w:tcPr>
          <w:p w14:paraId="2EDC6D3F" w14:textId="77777777" w:rsidR="00B96E8B" w:rsidRPr="00CA6A68" w:rsidRDefault="00B96E8B" w:rsidP="00B96E8B">
            <w:pPr>
              <w:jc w:val="center"/>
              <w:rPr>
                <w:rFonts w:ascii="Arial" w:hAnsi="Arial" w:cs="Arial"/>
                <w:sz w:val="22"/>
              </w:rPr>
            </w:pPr>
          </w:p>
        </w:tc>
        <w:tc>
          <w:tcPr>
            <w:tcW w:w="1199" w:type="pct"/>
            <w:vAlign w:val="center"/>
          </w:tcPr>
          <w:p w14:paraId="5957DC28" w14:textId="77777777" w:rsidR="00B96E8B" w:rsidRPr="00CA6A68" w:rsidRDefault="00B96E8B" w:rsidP="00B96E8B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1045" w:type="pct"/>
            <w:vAlign w:val="center"/>
          </w:tcPr>
          <w:p w14:paraId="1AA5D54F" w14:textId="77777777" w:rsidR="00B96E8B" w:rsidRPr="00CA6A68" w:rsidRDefault="00B96E8B" w:rsidP="00B96E8B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989" w:type="pct"/>
            <w:vAlign w:val="center"/>
          </w:tcPr>
          <w:p w14:paraId="66F4E4F4" w14:textId="77777777" w:rsidR="00B96E8B" w:rsidRPr="00CA6A68" w:rsidRDefault="00B96E8B" w:rsidP="00B96E8B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989" w:type="pct"/>
            <w:vAlign w:val="center"/>
          </w:tcPr>
          <w:p w14:paraId="5C0059C1" w14:textId="77777777" w:rsidR="00B96E8B" w:rsidRPr="00CA6A68" w:rsidRDefault="00B96E8B" w:rsidP="00B96E8B">
            <w:pPr>
              <w:rPr>
                <w:rFonts w:ascii="Arial" w:hAnsi="Arial" w:cs="Arial"/>
                <w:sz w:val="22"/>
              </w:rPr>
            </w:pPr>
          </w:p>
        </w:tc>
      </w:tr>
      <w:tr w:rsidR="00B96E8B" w:rsidRPr="00CA6A68" w14:paraId="24072282" w14:textId="77777777" w:rsidTr="00840B9E">
        <w:tc>
          <w:tcPr>
            <w:tcW w:w="778" w:type="pct"/>
            <w:vAlign w:val="center"/>
          </w:tcPr>
          <w:p w14:paraId="1109FAA7" w14:textId="77777777" w:rsidR="00B96E8B" w:rsidRPr="00CA6A68" w:rsidRDefault="00B96E8B" w:rsidP="00B96E8B">
            <w:pPr>
              <w:jc w:val="center"/>
              <w:rPr>
                <w:rFonts w:ascii="Arial" w:hAnsi="Arial" w:cs="Arial"/>
                <w:sz w:val="22"/>
              </w:rPr>
            </w:pPr>
          </w:p>
        </w:tc>
        <w:tc>
          <w:tcPr>
            <w:tcW w:w="1199" w:type="pct"/>
            <w:vAlign w:val="center"/>
          </w:tcPr>
          <w:p w14:paraId="46E195CF" w14:textId="77777777" w:rsidR="00B96E8B" w:rsidRPr="00CA6A68" w:rsidRDefault="00B96E8B" w:rsidP="00B96E8B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1045" w:type="pct"/>
            <w:vAlign w:val="center"/>
          </w:tcPr>
          <w:p w14:paraId="573D086E" w14:textId="77777777" w:rsidR="00B96E8B" w:rsidRPr="00CA6A68" w:rsidRDefault="00B96E8B" w:rsidP="00B96E8B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989" w:type="pct"/>
            <w:vAlign w:val="center"/>
          </w:tcPr>
          <w:p w14:paraId="5B7942D2" w14:textId="77777777" w:rsidR="00B96E8B" w:rsidRPr="00CA6A68" w:rsidRDefault="00B96E8B" w:rsidP="00B96E8B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989" w:type="pct"/>
            <w:vAlign w:val="center"/>
          </w:tcPr>
          <w:p w14:paraId="56054A7B" w14:textId="77777777" w:rsidR="00B96E8B" w:rsidRPr="00CA6A68" w:rsidRDefault="00B96E8B" w:rsidP="00B96E8B">
            <w:pPr>
              <w:rPr>
                <w:rFonts w:ascii="Arial" w:hAnsi="Arial" w:cs="Arial"/>
                <w:sz w:val="22"/>
              </w:rPr>
            </w:pPr>
          </w:p>
        </w:tc>
      </w:tr>
      <w:tr w:rsidR="00B96E8B" w:rsidRPr="00CA6A68" w14:paraId="7104BECD" w14:textId="77777777" w:rsidTr="00840B9E">
        <w:tc>
          <w:tcPr>
            <w:tcW w:w="778" w:type="pct"/>
            <w:vAlign w:val="center"/>
          </w:tcPr>
          <w:p w14:paraId="40C39631" w14:textId="77777777" w:rsidR="00B96E8B" w:rsidRPr="00CA6A68" w:rsidRDefault="00B96E8B" w:rsidP="00B96E8B">
            <w:pPr>
              <w:jc w:val="center"/>
              <w:rPr>
                <w:rFonts w:ascii="Arial" w:hAnsi="Arial" w:cs="Arial"/>
                <w:sz w:val="22"/>
              </w:rPr>
            </w:pPr>
          </w:p>
        </w:tc>
        <w:tc>
          <w:tcPr>
            <w:tcW w:w="1199" w:type="pct"/>
            <w:vAlign w:val="center"/>
          </w:tcPr>
          <w:p w14:paraId="2A659BC9" w14:textId="77777777" w:rsidR="00B96E8B" w:rsidRPr="00CA6A68" w:rsidRDefault="00B96E8B" w:rsidP="00B96E8B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1045" w:type="pct"/>
            <w:vAlign w:val="center"/>
          </w:tcPr>
          <w:p w14:paraId="17163A86" w14:textId="77777777" w:rsidR="00B96E8B" w:rsidRPr="00CA6A68" w:rsidRDefault="00B96E8B" w:rsidP="00B96E8B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989" w:type="pct"/>
            <w:vAlign w:val="center"/>
          </w:tcPr>
          <w:p w14:paraId="4ACFEB9D" w14:textId="77777777" w:rsidR="00B96E8B" w:rsidRPr="00CA6A68" w:rsidRDefault="00B96E8B" w:rsidP="00B96E8B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989" w:type="pct"/>
            <w:vAlign w:val="center"/>
          </w:tcPr>
          <w:p w14:paraId="258EC412" w14:textId="77777777" w:rsidR="00B96E8B" w:rsidRPr="00CA6A68" w:rsidRDefault="00B96E8B" w:rsidP="00B96E8B">
            <w:pPr>
              <w:rPr>
                <w:rFonts w:ascii="Arial" w:hAnsi="Arial" w:cs="Arial"/>
                <w:sz w:val="22"/>
              </w:rPr>
            </w:pPr>
          </w:p>
        </w:tc>
      </w:tr>
    </w:tbl>
    <w:p w14:paraId="372CE0C4" w14:textId="77777777" w:rsidR="00297CA4" w:rsidRPr="00CA6A68" w:rsidRDefault="00297CA4" w:rsidP="00297CA4">
      <w:pPr>
        <w:rPr>
          <w:rFonts w:ascii="Arial" w:hAnsi="Arial" w:cs="Arial"/>
          <w:sz w:val="22"/>
        </w:rPr>
      </w:pPr>
    </w:p>
    <w:sectPr w:rsidR="00297CA4" w:rsidRPr="00CA6A68" w:rsidSect="00297CA4">
      <w:headerReference w:type="even" r:id="rId6"/>
      <w:headerReference w:type="default" r:id="rId7"/>
      <w:headerReference w:type="first" r:id="rId8"/>
      <w:pgSz w:w="12240" w:h="15840"/>
      <w:pgMar w:top="2835" w:right="1191" w:bottom="1701" w:left="119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CCE7F07" w14:textId="77777777" w:rsidR="00CB2BFC" w:rsidRDefault="00CB2BFC" w:rsidP="00CA13DD">
      <w:r>
        <w:separator/>
      </w:r>
    </w:p>
  </w:endnote>
  <w:endnote w:type="continuationSeparator" w:id="0">
    <w:p w14:paraId="2445FE66" w14:textId="77777777" w:rsidR="00CB2BFC" w:rsidRDefault="00CB2BFC" w:rsidP="00CA13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97BBFD" w14:textId="77777777" w:rsidR="00CB2BFC" w:rsidRDefault="00CB2BFC" w:rsidP="00CA13DD">
      <w:r>
        <w:separator/>
      </w:r>
    </w:p>
  </w:footnote>
  <w:footnote w:type="continuationSeparator" w:id="0">
    <w:p w14:paraId="010DBDCE" w14:textId="77777777" w:rsidR="00CB2BFC" w:rsidRDefault="00CB2BFC" w:rsidP="00CA13D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C4F433" w14:textId="06C5D6F4" w:rsidR="00CA13DD" w:rsidRDefault="00CB2BFC">
    <w:pPr>
      <w:pStyle w:val="Encabezado"/>
    </w:pPr>
    <w:r>
      <w:rPr>
        <w:noProof/>
      </w:rPr>
      <w:pict w14:anchorId="6ED3F30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3535033" o:spid="_x0000_s1027" type="#_x0000_t75" alt="" style="position:absolute;margin-left:0;margin-top:0;width:612pt;height:11in;z-index:-251653120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FORMATO SECRETARIA AYUNTAMIENT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B1DA31" w14:textId="23CF6026" w:rsidR="00CA13DD" w:rsidRDefault="00CB2BFC">
    <w:pPr>
      <w:pStyle w:val="Encabezado"/>
    </w:pPr>
    <w:r>
      <w:rPr>
        <w:noProof/>
      </w:rPr>
      <w:pict w14:anchorId="65A867B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3535034" o:spid="_x0000_s1026" type="#_x0000_t75" alt="" style="position:absolute;margin-left:0;margin-top:0;width:612pt;height:11in;z-index:-251650048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FORMATO SECRETARIA AYUNTAMIENTO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84AF5C" w14:textId="40A51A66" w:rsidR="00CA13DD" w:rsidRDefault="00CB2BFC">
    <w:pPr>
      <w:pStyle w:val="Encabezado"/>
    </w:pPr>
    <w:r>
      <w:rPr>
        <w:noProof/>
      </w:rPr>
      <w:pict w14:anchorId="18F28B2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3535032" o:spid="_x0000_s1025" type="#_x0000_t75" alt="" style="position:absolute;margin-left:0;margin-top:0;width:612pt;height:11in;z-index:-251656192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FORMATO SECRETARIA AYUNTAMIENTO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6"/>
  <w:proofState w:spelling="clean" w:grammar="clean"/>
  <w:defaultTabStop w:val="720"/>
  <w:hyphenationZone w:val="425"/>
  <w:characterSpacingControl w:val="doNotCompress"/>
  <w:savePreviewPicture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13DD"/>
    <w:rsid w:val="00053267"/>
    <w:rsid w:val="000E4794"/>
    <w:rsid w:val="00196EDA"/>
    <w:rsid w:val="001A0AE1"/>
    <w:rsid w:val="0022056F"/>
    <w:rsid w:val="0026189F"/>
    <w:rsid w:val="00297CA4"/>
    <w:rsid w:val="0030115E"/>
    <w:rsid w:val="0030626C"/>
    <w:rsid w:val="00314453"/>
    <w:rsid w:val="00353D1E"/>
    <w:rsid w:val="0037067E"/>
    <w:rsid w:val="00386BAC"/>
    <w:rsid w:val="004101A2"/>
    <w:rsid w:val="00425951"/>
    <w:rsid w:val="00474981"/>
    <w:rsid w:val="004A55B4"/>
    <w:rsid w:val="004C0F50"/>
    <w:rsid w:val="004D3546"/>
    <w:rsid w:val="004E72C4"/>
    <w:rsid w:val="00506EBB"/>
    <w:rsid w:val="00555B04"/>
    <w:rsid w:val="0056111D"/>
    <w:rsid w:val="005839E6"/>
    <w:rsid w:val="005B7304"/>
    <w:rsid w:val="00613FDE"/>
    <w:rsid w:val="00622746"/>
    <w:rsid w:val="00624883"/>
    <w:rsid w:val="00624C4C"/>
    <w:rsid w:val="00634BB2"/>
    <w:rsid w:val="00651312"/>
    <w:rsid w:val="00653553"/>
    <w:rsid w:val="00657CC7"/>
    <w:rsid w:val="006A0509"/>
    <w:rsid w:val="006D439A"/>
    <w:rsid w:val="006F5BC2"/>
    <w:rsid w:val="007054C6"/>
    <w:rsid w:val="0073361C"/>
    <w:rsid w:val="0076536E"/>
    <w:rsid w:val="00796359"/>
    <w:rsid w:val="007A5399"/>
    <w:rsid w:val="007C3D79"/>
    <w:rsid w:val="007C5C52"/>
    <w:rsid w:val="007F33C0"/>
    <w:rsid w:val="00803FF7"/>
    <w:rsid w:val="00815CF7"/>
    <w:rsid w:val="00816779"/>
    <w:rsid w:val="00834E65"/>
    <w:rsid w:val="00840B9E"/>
    <w:rsid w:val="008541EE"/>
    <w:rsid w:val="008A13C8"/>
    <w:rsid w:val="008A20F8"/>
    <w:rsid w:val="008C47A0"/>
    <w:rsid w:val="008F12A0"/>
    <w:rsid w:val="0095072C"/>
    <w:rsid w:val="009521C6"/>
    <w:rsid w:val="009522E8"/>
    <w:rsid w:val="00963D47"/>
    <w:rsid w:val="009A07B7"/>
    <w:rsid w:val="00A02007"/>
    <w:rsid w:val="00A76FF7"/>
    <w:rsid w:val="00A82C12"/>
    <w:rsid w:val="00A921CF"/>
    <w:rsid w:val="00A96F18"/>
    <w:rsid w:val="00AC75A5"/>
    <w:rsid w:val="00AF6DE3"/>
    <w:rsid w:val="00AF792B"/>
    <w:rsid w:val="00B4673E"/>
    <w:rsid w:val="00B96E8B"/>
    <w:rsid w:val="00B978A7"/>
    <w:rsid w:val="00BF4859"/>
    <w:rsid w:val="00C756FC"/>
    <w:rsid w:val="00C97DC8"/>
    <w:rsid w:val="00CA13DD"/>
    <w:rsid w:val="00CA6A68"/>
    <w:rsid w:val="00CB2BFC"/>
    <w:rsid w:val="00CE53EB"/>
    <w:rsid w:val="00D07588"/>
    <w:rsid w:val="00D36A08"/>
    <w:rsid w:val="00D633EE"/>
    <w:rsid w:val="00D9383A"/>
    <w:rsid w:val="00DD474B"/>
    <w:rsid w:val="00E15D60"/>
    <w:rsid w:val="00EE433C"/>
    <w:rsid w:val="00EE4BE3"/>
    <w:rsid w:val="00EE7AF7"/>
    <w:rsid w:val="00EF36E4"/>
    <w:rsid w:val="00F02033"/>
    <w:rsid w:val="00F915B5"/>
    <w:rsid w:val="00F91C87"/>
    <w:rsid w:val="00FD00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4CC9080"/>
  <w15:chartTrackingRefBased/>
  <w15:docId w15:val="{7C5BBDB2-1359-C74C-9828-3E9F5329CB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s-MX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CA13DD"/>
    <w:pPr>
      <w:tabs>
        <w:tab w:val="center" w:pos="4680"/>
        <w:tab w:val="right" w:pos="9360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CA13DD"/>
  </w:style>
  <w:style w:type="paragraph" w:styleId="Piedepgina">
    <w:name w:val="footer"/>
    <w:basedOn w:val="Normal"/>
    <w:link w:val="PiedepginaCar"/>
    <w:uiPriority w:val="99"/>
    <w:unhideWhenUsed/>
    <w:rsid w:val="00CA13DD"/>
    <w:pPr>
      <w:tabs>
        <w:tab w:val="center" w:pos="4680"/>
        <w:tab w:val="right" w:pos="9360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CA13DD"/>
  </w:style>
  <w:style w:type="table" w:styleId="Tablaconcuadrcula">
    <w:name w:val="Table Grid"/>
    <w:basedOn w:val="Tablanormal"/>
    <w:uiPriority w:val="39"/>
    <w:rsid w:val="00297CA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84</Words>
  <Characters>463</Characters>
  <Application>Microsoft Office Word</Application>
  <DocSecurity>0</DocSecurity>
  <Lines>3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Mpio Chih</dc:creator>
  <cp:keywords/>
  <dc:description/>
  <cp:lastModifiedBy>VERO CAZARES</cp:lastModifiedBy>
  <cp:revision>3</cp:revision>
  <dcterms:created xsi:type="dcterms:W3CDTF">2022-02-01T22:38:00Z</dcterms:created>
  <dcterms:modified xsi:type="dcterms:W3CDTF">2022-02-07T06:40:00Z</dcterms:modified>
</cp:coreProperties>
</file>