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6231AD">
        <w:t>03</w:t>
      </w:r>
      <w:r w:rsidRPr="0001262B">
        <w:t xml:space="preserve"> DE</w:t>
      </w:r>
      <w:r w:rsidR="006231AD">
        <w:t xml:space="preserve"> </w:t>
      </w:r>
      <w:proofErr w:type="gramStart"/>
      <w:r w:rsidR="006231AD">
        <w:t xml:space="preserve">ABRIL </w:t>
      </w:r>
      <w:r w:rsidRPr="0001262B">
        <w:t xml:space="preserve"> DEL</w:t>
      </w:r>
      <w:proofErr w:type="gramEnd"/>
      <w:r w:rsidRPr="0001262B">
        <w:t xml:space="preserve"> 2023</w:t>
      </w:r>
    </w:p>
    <w:p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:rsidR="005E07F3" w:rsidRPr="0001262B" w:rsidRDefault="005E07F3" w:rsidP="005E07F3">
      <w:pPr>
        <w:pStyle w:val="Textoindependiente"/>
      </w:pPr>
    </w:p>
    <w:p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BAD95D5" wp14:editId="3D59C8B2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D95D5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E07F3" w:rsidRPr="0001262B" w:rsidRDefault="005E07F3" w:rsidP="005E07F3">
      <w:pPr>
        <w:pStyle w:val="Textoindependiente"/>
      </w:pPr>
    </w:p>
    <w:p w:rsidR="005E07F3" w:rsidRPr="0001262B" w:rsidRDefault="005E07F3" w:rsidP="005E07F3">
      <w:pPr>
        <w:pStyle w:val="Textoindependiente"/>
        <w:spacing w:before="1"/>
      </w:pPr>
    </w:p>
    <w:p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6231AD">
        <w:t>15 AL 17 DE FEBRERO 2023</w:t>
      </w:r>
    </w:p>
    <w:p w:rsidR="005E07F3" w:rsidRPr="0001262B" w:rsidRDefault="005E07F3" w:rsidP="005E07F3">
      <w:pPr>
        <w:pStyle w:val="Textoindependiente"/>
      </w:pPr>
    </w:p>
    <w:p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7536F9" wp14:editId="03CAADED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6231AD">
        <w:t xml:space="preserve">ROBERTO ANDRES FUENTES RASCON </w:t>
      </w:r>
    </w:p>
    <w:p w:rsidR="005E07F3" w:rsidRPr="0001262B" w:rsidRDefault="005E07F3" w:rsidP="005E07F3">
      <w:pPr>
        <w:pStyle w:val="Textoindependiente"/>
        <w:spacing w:before="1"/>
      </w:pPr>
    </w:p>
    <w:p w:rsidR="005E07F3" w:rsidRDefault="005E07F3" w:rsidP="005E07F3">
      <w:pPr>
        <w:pStyle w:val="Ttulo1"/>
        <w:spacing w:before="92"/>
      </w:pPr>
      <w:r w:rsidRPr="0001262B">
        <w:t>LUGAR DEL EVENTO:</w:t>
      </w:r>
    </w:p>
    <w:p w:rsidR="006231AD" w:rsidRPr="006231AD" w:rsidRDefault="006231AD" w:rsidP="005E07F3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TUXTLA GUTIERREZ, CHIAPAS </w:t>
      </w:r>
    </w:p>
    <w:p w:rsidR="005E07F3" w:rsidRPr="0001262B" w:rsidRDefault="005E07F3" w:rsidP="005E07F3">
      <w:pPr>
        <w:pStyle w:val="Textoindependiente"/>
        <w:ind w:left="142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7F0ACF" wp14:editId="51CE5308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D81AF" id="Freeform 4" o:spid="_x0000_s1026" style="position:absolute;margin-left:85.1pt;margin-top:13.1pt;width:44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5E07F3" w:rsidRPr="0001262B" w:rsidRDefault="005E07F3" w:rsidP="005E07F3">
      <w:pPr>
        <w:pStyle w:val="Textoindependiente"/>
        <w:spacing w:before="8"/>
      </w:pPr>
    </w:p>
    <w:p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:rsidR="005E07F3" w:rsidRPr="006231AD" w:rsidRDefault="005E07F3" w:rsidP="005E07F3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6231AD" w:rsidRPr="006231AD">
        <w:rPr>
          <w:b w:val="0"/>
          <w:bCs w:val="0"/>
        </w:rPr>
        <w:t xml:space="preserve">A LA FIRMA DEL CONVENIO COLABORATIVO ENTRE EL GOBIERNO MUNICIPAL DE CHIHUAHUA Y LA ESCUELA NACIONAL DE PROTECCIÓN CIVIL. </w:t>
      </w:r>
    </w:p>
    <w:p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:rsidR="005E07F3" w:rsidRPr="0001262B" w:rsidRDefault="005E07F3" w:rsidP="005E07F3">
      <w:pPr>
        <w:pStyle w:val="Textoindependiente"/>
        <w:spacing w:before="8"/>
      </w:pPr>
    </w:p>
    <w:p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:rsidR="005E07F3" w:rsidRPr="0001262B" w:rsidRDefault="005E07F3" w:rsidP="005E07F3">
      <w:pPr>
        <w:pStyle w:val="Textoindependiente"/>
      </w:pPr>
    </w:p>
    <w:p w:rsidR="005E07F3" w:rsidRPr="0001262B" w:rsidRDefault="005E07F3" w:rsidP="005E07F3">
      <w:pPr>
        <w:pStyle w:val="Textoindependiente"/>
        <w:spacing w:before="8"/>
      </w:pPr>
      <w:r w:rsidRPr="0001262B">
        <w:t xml:space="preserve">VIAJE DE COMISIÓN A </w:t>
      </w:r>
      <w:r w:rsidR="006231AD">
        <w:t xml:space="preserve">LA </w:t>
      </w:r>
      <w:r w:rsidRPr="0001262B">
        <w:t xml:space="preserve">CIUDAD </w:t>
      </w:r>
      <w:r w:rsidR="006231AD">
        <w:t xml:space="preserve">DE TUXTLA GUTIERREZ, PARA LLEVAR A CABO LA CELEBRACIÓN DE LA FIRMA DEL CONVENIO COLABORATIVO ENTRE PROTECCIÓN CIVIL MUNICIPAL Y ENAPROC. </w:t>
      </w:r>
    </w:p>
    <w:p w:rsidR="005E07F3" w:rsidRPr="0001262B" w:rsidRDefault="005E07F3" w:rsidP="005E07F3">
      <w:pPr>
        <w:pStyle w:val="Textoindependiente"/>
      </w:pPr>
      <w:r w:rsidRPr="0001262B">
        <w:t>__________________________________________________________________</w:t>
      </w:r>
    </w:p>
    <w:p w:rsidR="005E07F3" w:rsidRPr="0001262B" w:rsidRDefault="005E07F3" w:rsidP="005E07F3">
      <w:pPr>
        <w:pStyle w:val="Ttulo1"/>
        <w:spacing w:line="243" w:lineRule="exact"/>
      </w:pPr>
    </w:p>
    <w:p w:rsidR="005E07F3" w:rsidRPr="0001262B" w:rsidRDefault="005E07F3" w:rsidP="005E07F3">
      <w:pPr>
        <w:pStyle w:val="Ttulo1"/>
        <w:spacing w:line="243" w:lineRule="exact"/>
      </w:pPr>
    </w:p>
    <w:p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:rsidR="005E07F3" w:rsidRPr="0001262B" w:rsidRDefault="005E07F3" w:rsidP="005E07F3">
      <w:pPr>
        <w:pStyle w:val="Ttulo1"/>
        <w:spacing w:line="243" w:lineRule="exact"/>
        <w:ind w:left="0"/>
      </w:pPr>
    </w:p>
    <w:p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3543DB5" wp14:editId="01D046DD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</w:t>
      </w:r>
      <w:proofErr w:type="gramStart"/>
      <w:r w:rsidRPr="0001262B">
        <w:t xml:space="preserve">RESULTADO </w:t>
      </w:r>
      <w:r w:rsidR="006231AD">
        <w:t xml:space="preserve"> COLABORACIÓN</w:t>
      </w:r>
      <w:proofErr w:type="gramEnd"/>
      <w:r w:rsidR="006231AD">
        <w:t xml:space="preserve"> ACADEMICA CIENTIFICA Y TECNOLOGICA ENTRE LAS PARTES, PARA REALIZAR CONJUNTAMENTE ACTIVIDADES QUE PERMITAN CONSEGUIR MAXIMO DESARROLLO EN LA FORMACIÓN Y PROFESIONALIZACIÓN DEL PERSONAL QUE LABORA EN LA COORDINACIÓN DE PROTECCIÓN CIVIL MUNICIPAL DE CHIHUAHUA. </w:t>
      </w:r>
    </w:p>
    <w:p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5E07F3"/>
    <w:rsid w:val="006231AD"/>
    <w:rsid w:val="006A30C9"/>
    <w:rsid w:val="00C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C023E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2023-04-03T17:53:00Z</dcterms:created>
  <dcterms:modified xsi:type="dcterms:W3CDTF">2023-04-03T17:53:00Z</dcterms:modified>
</cp:coreProperties>
</file>