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E7312" w14:textId="58441E05" w:rsidR="005E07F3" w:rsidRPr="0001262B" w:rsidRDefault="005E07F3" w:rsidP="005E07F3">
      <w:pPr>
        <w:pStyle w:val="Ttulo1"/>
        <w:spacing w:before="72"/>
        <w:ind w:left="2571"/>
      </w:pPr>
      <w:r w:rsidRPr="0001262B">
        <w:t xml:space="preserve">FECHA DE ACTUALIZACIÓN </w:t>
      </w:r>
      <w:r w:rsidR="005A0519">
        <w:t>25</w:t>
      </w:r>
      <w:r w:rsidRPr="0001262B">
        <w:t xml:space="preserve"> DE</w:t>
      </w:r>
      <w:r w:rsidR="006231AD">
        <w:t xml:space="preserve"> ABRIL </w:t>
      </w:r>
      <w:r w:rsidRPr="0001262B">
        <w:t xml:space="preserve"> DEL 2023</w:t>
      </w:r>
    </w:p>
    <w:p w14:paraId="26214B96" w14:textId="77777777" w:rsidR="005E07F3" w:rsidRPr="0001262B" w:rsidRDefault="005E07F3" w:rsidP="005E07F3">
      <w:pPr>
        <w:ind w:left="5859" w:right="122" w:hanging="68"/>
      </w:pPr>
      <w:r w:rsidRPr="0001262B">
        <w:t>MUNICIPIO DE CHIHUAHUA UNIDAD DE INFORMACIÓN</w:t>
      </w:r>
    </w:p>
    <w:p w14:paraId="665D8F5C" w14:textId="77777777" w:rsidR="005E07F3" w:rsidRPr="0001262B" w:rsidRDefault="005E07F3" w:rsidP="005E07F3">
      <w:pPr>
        <w:pStyle w:val="Textoindependiente"/>
      </w:pPr>
    </w:p>
    <w:p w14:paraId="2E519C68" w14:textId="77777777" w:rsidR="005E07F3" w:rsidRPr="0001262B" w:rsidRDefault="005E07F3" w:rsidP="005E07F3">
      <w:pPr>
        <w:pStyle w:val="Textoindependiente"/>
        <w:spacing w:before="11"/>
      </w:pPr>
      <w:r w:rsidRPr="0001262B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2A16228" wp14:editId="643F7777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BAA658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078C2755" w14:textId="77777777" w:rsidR="005E07F3" w:rsidRDefault="005E07F3" w:rsidP="005E07F3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54B225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5E42F774" w14:textId="77777777" w:rsidR="005E07F3" w:rsidRDefault="005E07F3" w:rsidP="005E07F3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14:paraId="4A1BF7F4" w14:textId="77777777" w:rsidR="005E07F3" w:rsidRDefault="005E07F3" w:rsidP="005E07F3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16228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04BAA658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078C2755" w14:textId="77777777" w:rsidR="005E07F3" w:rsidRDefault="005E07F3" w:rsidP="005E07F3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14:paraId="3A54B225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5E42F774" w14:textId="77777777" w:rsidR="005E07F3" w:rsidRDefault="005E07F3" w:rsidP="005E07F3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14:paraId="4A1BF7F4" w14:textId="77777777" w:rsidR="005E07F3" w:rsidRDefault="005E07F3" w:rsidP="005E07F3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EA0F69" w14:textId="77777777" w:rsidR="005E07F3" w:rsidRPr="0001262B" w:rsidRDefault="005E07F3" w:rsidP="005E07F3">
      <w:pPr>
        <w:pStyle w:val="Textoindependiente"/>
      </w:pPr>
    </w:p>
    <w:p w14:paraId="2D5DE984" w14:textId="77777777" w:rsidR="005E07F3" w:rsidRPr="0001262B" w:rsidRDefault="005E07F3" w:rsidP="005E07F3">
      <w:pPr>
        <w:pStyle w:val="Textoindependiente"/>
        <w:spacing w:before="1"/>
      </w:pPr>
    </w:p>
    <w:p w14:paraId="06D4338A" w14:textId="1B0E77B7" w:rsidR="005E07F3" w:rsidRPr="0001262B" w:rsidRDefault="005E07F3" w:rsidP="005E07F3">
      <w:pPr>
        <w:pStyle w:val="Textoindependiente"/>
        <w:spacing w:before="92"/>
        <w:ind w:left="142"/>
      </w:pPr>
      <w:r w:rsidRPr="0001262B">
        <w:t xml:space="preserve">FECHA: </w:t>
      </w:r>
      <w:r w:rsidR="0062733B">
        <w:t xml:space="preserve">10 </w:t>
      </w:r>
      <w:r w:rsidR="006231AD">
        <w:t xml:space="preserve">AL </w:t>
      </w:r>
      <w:r w:rsidR="0062733B">
        <w:t>13</w:t>
      </w:r>
      <w:r w:rsidR="005A0519">
        <w:t xml:space="preserve"> </w:t>
      </w:r>
      <w:r w:rsidR="006231AD">
        <w:t>DE</w:t>
      </w:r>
      <w:r w:rsidR="005A0519">
        <w:t xml:space="preserve"> </w:t>
      </w:r>
      <w:r w:rsidR="0062733B">
        <w:t>MAYO</w:t>
      </w:r>
      <w:r w:rsidR="005A0519">
        <w:t xml:space="preserve"> </w:t>
      </w:r>
      <w:r w:rsidR="006231AD">
        <w:t xml:space="preserve"> 2023</w:t>
      </w:r>
    </w:p>
    <w:p w14:paraId="15C9ECA8" w14:textId="77777777" w:rsidR="005E07F3" w:rsidRPr="0001262B" w:rsidRDefault="005E07F3" w:rsidP="005E07F3">
      <w:pPr>
        <w:pStyle w:val="Textoindependiente"/>
      </w:pPr>
    </w:p>
    <w:p w14:paraId="7E88B35B" w14:textId="77777777" w:rsidR="005E07F3" w:rsidRPr="0001262B" w:rsidRDefault="005E07F3" w:rsidP="005E07F3">
      <w:pPr>
        <w:pStyle w:val="Ttulo1"/>
      </w:pPr>
      <w:r w:rsidRPr="0001262B">
        <w:t>NOMBRE DEL FUNCIONARIO PÚBLICO COMISIONADO:</w:t>
      </w:r>
    </w:p>
    <w:p w14:paraId="5D55B174" w14:textId="5E65E7E8" w:rsidR="005E07F3" w:rsidRPr="0001262B" w:rsidRDefault="005E07F3" w:rsidP="005E07F3">
      <w:pPr>
        <w:pStyle w:val="Textoindependiente"/>
      </w:pPr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D6EF63" wp14:editId="5DAA9D07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28EE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Pr="0001262B">
        <w:t xml:space="preserve"> </w:t>
      </w:r>
      <w:r w:rsidR="005A0519">
        <w:t xml:space="preserve">NATALIA CRISTINA CARDONA GONZALEZ </w:t>
      </w:r>
      <w:r w:rsidR="006231AD">
        <w:t xml:space="preserve"> </w:t>
      </w:r>
    </w:p>
    <w:p w14:paraId="3B8591AC" w14:textId="77777777" w:rsidR="005E07F3" w:rsidRPr="0001262B" w:rsidRDefault="005E07F3" w:rsidP="005E07F3">
      <w:pPr>
        <w:pStyle w:val="Textoindependiente"/>
        <w:spacing w:before="1"/>
      </w:pPr>
    </w:p>
    <w:p w14:paraId="0E3247DB" w14:textId="77777777" w:rsidR="005E07F3" w:rsidRDefault="005E07F3" w:rsidP="005E07F3">
      <w:pPr>
        <w:pStyle w:val="Ttulo1"/>
        <w:spacing w:before="92"/>
      </w:pPr>
      <w:r w:rsidRPr="0001262B">
        <w:t>LUGAR DEL EVENTO:</w:t>
      </w:r>
    </w:p>
    <w:p w14:paraId="1281F7E1" w14:textId="3CD44FED" w:rsidR="00DB5F59" w:rsidRDefault="00DB5F59" w:rsidP="005E07F3">
      <w:pPr>
        <w:pStyle w:val="Textoindependiente"/>
        <w:spacing w:before="8"/>
      </w:pPr>
      <w:r>
        <w:t xml:space="preserve">QUERETARO </w:t>
      </w:r>
    </w:p>
    <w:p w14:paraId="1A1A29EF" w14:textId="77777777" w:rsidR="00DB5F59" w:rsidRPr="0001262B" w:rsidRDefault="00DB5F59" w:rsidP="005E07F3">
      <w:pPr>
        <w:pStyle w:val="Textoindependiente"/>
        <w:spacing w:before="8"/>
      </w:pPr>
    </w:p>
    <w:p w14:paraId="2C846A99" w14:textId="77777777" w:rsidR="005E07F3" w:rsidRPr="0001262B" w:rsidRDefault="005E07F3" w:rsidP="005E07F3">
      <w:pPr>
        <w:pStyle w:val="Ttulo1"/>
        <w:spacing w:before="92"/>
      </w:pPr>
      <w:r w:rsidRPr="0001262B">
        <w:t>NOMBRE DEL EVENTO O REUNIÓN:</w:t>
      </w:r>
    </w:p>
    <w:p w14:paraId="775435BE" w14:textId="492C24FF" w:rsidR="005A0519" w:rsidRPr="006231AD" w:rsidRDefault="005E07F3" w:rsidP="005A0519">
      <w:pPr>
        <w:pStyle w:val="Ttulo1"/>
        <w:spacing w:before="92"/>
        <w:rPr>
          <w:b w:val="0"/>
          <w:bCs w:val="0"/>
        </w:rPr>
      </w:pPr>
      <w:r w:rsidRPr="006231AD">
        <w:rPr>
          <w:b w:val="0"/>
          <w:bCs w:val="0"/>
        </w:rPr>
        <w:t xml:space="preserve">ASISTIR </w:t>
      </w:r>
      <w:r w:rsidR="005A0519">
        <w:rPr>
          <w:b w:val="0"/>
          <w:bCs w:val="0"/>
        </w:rPr>
        <w:t>A</w:t>
      </w:r>
      <w:r w:rsidR="00DB5F59">
        <w:rPr>
          <w:b w:val="0"/>
          <w:bCs w:val="0"/>
        </w:rPr>
        <w:t xml:space="preserve"> LA INVITACIÓN A LA SECRETARIA DE RELACIONES EXTERIORES </w:t>
      </w:r>
    </w:p>
    <w:p w14:paraId="130AA3F8" w14:textId="77777777" w:rsidR="005E07F3" w:rsidRPr="0001262B" w:rsidRDefault="005E07F3" w:rsidP="005E07F3">
      <w:pPr>
        <w:pStyle w:val="Ttulo1"/>
      </w:pPr>
      <w:r w:rsidRPr="0001262B">
        <w:t>_________________________________________________________________</w:t>
      </w:r>
    </w:p>
    <w:p w14:paraId="1A41231C" w14:textId="77777777" w:rsidR="005E07F3" w:rsidRPr="0001262B" w:rsidRDefault="005E07F3" w:rsidP="005E07F3">
      <w:pPr>
        <w:pStyle w:val="Textoindependiente"/>
        <w:spacing w:before="8"/>
      </w:pPr>
    </w:p>
    <w:p w14:paraId="4FEC9D9F" w14:textId="77777777" w:rsidR="005E07F3" w:rsidRPr="0001262B" w:rsidRDefault="005E07F3" w:rsidP="005E07F3">
      <w:pPr>
        <w:pStyle w:val="Ttulo1"/>
        <w:spacing w:before="92"/>
      </w:pPr>
      <w:r w:rsidRPr="0001262B">
        <w:t>OBJETIVO:</w:t>
      </w:r>
    </w:p>
    <w:p w14:paraId="4367BC4C" w14:textId="77777777" w:rsidR="005E07F3" w:rsidRPr="0001262B" w:rsidRDefault="005E07F3" w:rsidP="005E07F3">
      <w:pPr>
        <w:pStyle w:val="Textoindependiente"/>
      </w:pPr>
    </w:p>
    <w:p w14:paraId="7DAF79C9" w14:textId="4B8E99D6" w:rsidR="005E07F3" w:rsidRPr="0001262B" w:rsidRDefault="005E07F3" w:rsidP="005E07F3">
      <w:pPr>
        <w:pStyle w:val="Textoindependiente"/>
        <w:spacing w:before="8"/>
      </w:pPr>
      <w:r w:rsidRPr="0001262B">
        <w:t xml:space="preserve">VIAJE DE COMISIÓN A </w:t>
      </w:r>
      <w:r w:rsidR="006231AD">
        <w:t xml:space="preserve">LA </w:t>
      </w:r>
      <w:r w:rsidRPr="0001262B">
        <w:t xml:space="preserve">CIUDAD </w:t>
      </w:r>
      <w:r w:rsidR="00DB5F59">
        <w:t xml:space="preserve">DE QUERETARO PARA DIALOGAR SOBRE LOS RETOS IMPORTANTES COMO LA DEGRADACIÓN AMBIENTAL FRAGMENTACIÓN URBANA, CONSUMO INADECUADO DE RECURSOS, ESCAZES DE AGUA, MOVILIDAD DEFICIENTE, ENTRE MUCHOS OTROS. </w:t>
      </w:r>
    </w:p>
    <w:p w14:paraId="4FE00D7A" w14:textId="77777777" w:rsidR="005E07F3" w:rsidRPr="0001262B" w:rsidRDefault="005E07F3" w:rsidP="005E07F3">
      <w:pPr>
        <w:pStyle w:val="Textoindependiente"/>
      </w:pPr>
      <w:r w:rsidRPr="0001262B">
        <w:t>__________________________________________________________________</w:t>
      </w:r>
    </w:p>
    <w:p w14:paraId="6171EC17" w14:textId="77777777" w:rsidR="005E07F3" w:rsidRPr="0001262B" w:rsidRDefault="005E07F3" w:rsidP="005E07F3">
      <w:pPr>
        <w:pStyle w:val="Ttulo1"/>
        <w:spacing w:line="243" w:lineRule="exact"/>
      </w:pPr>
    </w:p>
    <w:p w14:paraId="6A7B2856" w14:textId="77777777" w:rsidR="005E07F3" w:rsidRPr="0001262B" w:rsidRDefault="005E07F3" w:rsidP="005E07F3">
      <w:pPr>
        <w:pStyle w:val="Ttulo1"/>
        <w:spacing w:line="243" w:lineRule="exact"/>
      </w:pPr>
    </w:p>
    <w:p w14:paraId="11C7605C" w14:textId="77777777" w:rsidR="005E07F3" w:rsidRPr="0001262B" w:rsidRDefault="005E07F3" w:rsidP="005E07F3">
      <w:pPr>
        <w:pStyle w:val="Ttulo1"/>
        <w:spacing w:line="243" w:lineRule="exact"/>
      </w:pPr>
      <w:r w:rsidRPr="0001262B">
        <w:t>RESULTADO DE LA GIRA DE TRABAJO:</w:t>
      </w:r>
    </w:p>
    <w:p w14:paraId="28C8593A" w14:textId="77777777" w:rsidR="005E07F3" w:rsidRPr="0001262B" w:rsidRDefault="005E07F3" w:rsidP="005E07F3">
      <w:pPr>
        <w:pStyle w:val="Ttulo1"/>
        <w:spacing w:line="243" w:lineRule="exact"/>
        <w:ind w:left="0"/>
      </w:pPr>
    </w:p>
    <w:p w14:paraId="2913DB91" w14:textId="7DA5D480" w:rsidR="005E07F3" w:rsidRPr="0001262B" w:rsidRDefault="005E07F3" w:rsidP="005E07F3"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18CA7B" wp14:editId="571CBE3A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F0C82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 w:rsidRPr="0001262B">
        <w:t xml:space="preserve">SE OBTIENE COMO RESULTADO </w:t>
      </w:r>
      <w:r w:rsidR="005A0519">
        <w:t xml:space="preserve">DE TRABAJO </w:t>
      </w:r>
      <w:r w:rsidR="00DB5F59">
        <w:t xml:space="preserve">EL DIALOGO PARTICIPATIVO QUE BUSCA PROMOVER ESPACIOS MAS RECEPTIVOS E INCLUYENTES.  </w:t>
      </w:r>
    </w:p>
    <w:p w14:paraId="79DB06D0" w14:textId="77777777" w:rsidR="00B86AD7" w:rsidRPr="0001262B" w:rsidRDefault="00000000"/>
    <w:sectPr w:rsidR="00B86AD7" w:rsidRPr="0001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1262B"/>
    <w:rsid w:val="001B4A33"/>
    <w:rsid w:val="003756DB"/>
    <w:rsid w:val="005A0519"/>
    <w:rsid w:val="005E07F3"/>
    <w:rsid w:val="006231AD"/>
    <w:rsid w:val="0062733B"/>
    <w:rsid w:val="006A30C9"/>
    <w:rsid w:val="00C36E07"/>
    <w:rsid w:val="00DB5F59"/>
    <w:rsid w:val="00E9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DE7D"/>
  <w15:chartTrackingRefBased/>
  <w15:docId w15:val="{3727AF55-E736-4205-8518-B2720C4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07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5E07F3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E07F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5E07F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07F3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sea-8S9T1V3@municipiochihuahua.gob.mx</cp:lastModifiedBy>
  <cp:revision>3</cp:revision>
  <dcterms:created xsi:type="dcterms:W3CDTF">2023-07-06T18:32:00Z</dcterms:created>
  <dcterms:modified xsi:type="dcterms:W3CDTF">2023-07-06T18:48:00Z</dcterms:modified>
</cp:coreProperties>
</file>