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68547643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AB473C">
        <w:t>06</w:t>
      </w:r>
      <w:r w:rsidRPr="0001262B">
        <w:t xml:space="preserve"> DE</w:t>
      </w:r>
      <w:r w:rsidR="006231AD">
        <w:t xml:space="preserve"> </w:t>
      </w:r>
      <w:proofErr w:type="gramStart"/>
      <w:r w:rsidR="00AB473C">
        <w:t>MAYO</w:t>
      </w:r>
      <w:r w:rsidR="006231AD">
        <w:t xml:space="preserve"> </w:t>
      </w:r>
      <w:r w:rsidRPr="0001262B">
        <w:t xml:space="preserve"> DEL</w:t>
      </w:r>
      <w:proofErr w:type="gramEnd"/>
      <w:r w:rsidRPr="0001262B">
        <w:t xml:space="preserve">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15219797" w:rsidR="005E07F3" w:rsidRPr="0001262B" w:rsidRDefault="005E07F3" w:rsidP="005E07F3">
      <w:pPr>
        <w:pStyle w:val="Textoindependiente"/>
        <w:spacing w:before="92"/>
        <w:ind w:left="142"/>
      </w:pPr>
      <w:r w:rsidRPr="0001262B">
        <w:t>FECHA:</w:t>
      </w:r>
      <w:r w:rsidR="000836C4">
        <w:t xml:space="preserve"> </w:t>
      </w:r>
      <w:r w:rsidR="00AB473C">
        <w:t xml:space="preserve">22 AL 25 DE MAYO 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2F00EDCC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AB473C">
        <w:t>JOCELINE VEGA VARGAS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B0348E2" w14:textId="43D71FEE" w:rsidR="00AC4873" w:rsidRDefault="00AB473C" w:rsidP="005E07F3">
      <w:pPr>
        <w:pStyle w:val="Ttulo1"/>
        <w:spacing w:before="92"/>
      </w:pPr>
      <w:r>
        <w:rPr>
          <w:b w:val="0"/>
          <w:bCs w:val="0"/>
        </w:rPr>
        <w:t xml:space="preserve">MERIDA, YUCATAN </w:t>
      </w:r>
    </w:p>
    <w:p w14:paraId="2C846A99" w14:textId="66DF2E62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3CB605DA" w:rsidR="005A0519" w:rsidRPr="006231AD" w:rsidRDefault="005E07F3" w:rsidP="005A0519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ASISTIR </w:t>
      </w:r>
      <w:r w:rsidR="00A54810">
        <w:rPr>
          <w:b w:val="0"/>
          <w:bCs w:val="0"/>
        </w:rPr>
        <w:t xml:space="preserve">A LA </w:t>
      </w:r>
      <w:r w:rsidR="00AB473C">
        <w:rPr>
          <w:b w:val="0"/>
          <w:bCs w:val="0"/>
        </w:rPr>
        <w:t>SEGUNDA ASAMBLEA ONU-HABITAT</w:t>
      </w:r>
      <w:r w:rsidR="00AC4873">
        <w:rPr>
          <w:b w:val="0"/>
          <w:bCs w:val="0"/>
        </w:rPr>
        <w:t xml:space="preserve">.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7DAF79C9" w14:textId="264ADC59" w:rsidR="000836C4" w:rsidRPr="0001262B" w:rsidRDefault="005E07F3" w:rsidP="000836C4">
      <w:pPr>
        <w:pStyle w:val="Textoindependiente"/>
        <w:spacing w:before="8"/>
      </w:pPr>
      <w:r w:rsidRPr="0001262B">
        <w:t xml:space="preserve">VIAJE DE COMISIÓN </w:t>
      </w:r>
      <w:r w:rsidR="00AB473C">
        <w:t>A LA CIUDAD DE MERIDA YUCATAN PARA VER LOS RETOS DERIVADOS EL CRECIMIENTO URBANO, EL CAMBIO CLIMATICO Y LA ESCAZES DE RECURSOS.</w:t>
      </w:r>
    </w:p>
    <w:p w14:paraId="4FE00D7A" w14:textId="2FE82975" w:rsidR="005E07F3" w:rsidRPr="0001262B" w:rsidRDefault="005E07F3" w:rsidP="005E07F3">
      <w:pPr>
        <w:pStyle w:val="Textoindependiente"/>
      </w:pP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5CD27FB7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Pr="0001262B">
        <w:t xml:space="preserve">SE OBTIENE COMO RESULTADO </w:t>
      </w:r>
      <w:r w:rsidR="00A54810">
        <w:t>E</w:t>
      </w:r>
      <w:r w:rsidR="00AB473C">
        <w:t>L CO-CREAR SOLUCIONES Y DOTAR DE MEDIOS PARA DISELAR JUNTOS CIUDADES MAS INTELIGENTES.</w:t>
      </w:r>
    </w:p>
    <w:p w14:paraId="79DB06D0" w14:textId="77777777" w:rsidR="00B86AD7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0836C4"/>
    <w:rsid w:val="00164AB1"/>
    <w:rsid w:val="001B4A33"/>
    <w:rsid w:val="003756DB"/>
    <w:rsid w:val="005A0519"/>
    <w:rsid w:val="005E07F3"/>
    <w:rsid w:val="006231AD"/>
    <w:rsid w:val="0062733B"/>
    <w:rsid w:val="006A30C9"/>
    <w:rsid w:val="00A54810"/>
    <w:rsid w:val="00AB473C"/>
    <w:rsid w:val="00AC4873"/>
    <w:rsid w:val="00C36E07"/>
    <w:rsid w:val="00C612FF"/>
    <w:rsid w:val="00DB5F59"/>
    <w:rsid w:val="00E9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sea-8S9T1V3@municipiochihuahua.gob.mx</cp:lastModifiedBy>
  <cp:revision>2</cp:revision>
  <dcterms:created xsi:type="dcterms:W3CDTF">2023-07-06T20:12:00Z</dcterms:created>
  <dcterms:modified xsi:type="dcterms:W3CDTF">2023-07-06T20:12:00Z</dcterms:modified>
</cp:coreProperties>
</file>