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43A3319B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EB6252">
        <w:t>01</w:t>
      </w:r>
      <w:r w:rsidRPr="0001262B">
        <w:t xml:space="preserve"> DE</w:t>
      </w:r>
      <w:r w:rsidR="006231AD">
        <w:t xml:space="preserve"> </w:t>
      </w:r>
      <w:proofErr w:type="gramStart"/>
      <w:r w:rsidR="00EB6252">
        <w:t>SEPTIEMBRE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546615C8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EB6252">
        <w:t>27</w:t>
      </w:r>
      <w:r w:rsidR="0068431F">
        <w:t xml:space="preserve"> AL </w:t>
      </w:r>
      <w:r w:rsidR="00EB6252">
        <w:t>31</w:t>
      </w:r>
      <w:r w:rsidR="001C1B73">
        <w:t xml:space="preserve"> JULIO DEL 2023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6BB06F3E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EB6252">
        <w:t xml:space="preserve">ISSAC DIAZ GURROLA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322D1DB6" w:rsidR="00DB5F59" w:rsidRDefault="00EB6252" w:rsidP="005E07F3">
      <w:pPr>
        <w:pStyle w:val="Textoindependiente"/>
        <w:spacing w:before="8"/>
      </w:pPr>
      <w:r>
        <w:t xml:space="preserve">PLAYA DEL CARMEN, QUINTANA ROO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6EF684C6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5A0519">
        <w:rPr>
          <w:b w:val="0"/>
          <w:bCs w:val="0"/>
        </w:rPr>
        <w:t>A</w:t>
      </w:r>
      <w:r w:rsidR="00EB6252">
        <w:rPr>
          <w:b w:val="0"/>
          <w:bCs w:val="0"/>
        </w:rPr>
        <w:t xml:space="preserve"> LA SESIÓN ORIDINARIA ANAC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59CF90EC" w:rsidR="005E07F3" w:rsidRPr="0001262B" w:rsidRDefault="00EB6252" w:rsidP="005E07F3">
      <w:pPr>
        <w:pStyle w:val="Textoindependiente"/>
        <w:spacing w:before="8"/>
      </w:pPr>
      <w:r>
        <w:t xml:space="preserve">BUENAS PRACTICAS EN MATERIA DE TURISIMO Y DE SEGURIDAD QUE HA HECHO QUE EL MUNICIPIO CREZCA Y SEA VISTO NIVEL INTERNACIONAL, PUES HOY ESTA EN LA MENTE DE MUCHOS TURISTAS PARA VISITAR. </w:t>
      </w:r>
    </w:p>
    <w:p w14:paraId="4FE00D7A" w14:textId="77777777" w:rsidR="005E07F3" w:rsidRPr="0001262B" w:rsidRDefault="005E07F3" w:rsidP="005E07F3">
      <w:pPr>
        <w:pStyle w:val="Textoindependiente"/>
      </w:pPr>
      <w:r w:rsidRPr="0001262B">
        <w:t>__________________________________________________________________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587ECE72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="00EB6252">
        <w:t xml:space="preserve">SABER QUE NOS ESTA FUNCIONANDO Y COMO PODEMOS FORTALECERNOS PARA QUÉ SEA APLICABLE A CADA MUNICIPIO, PARA SEGUIR BENEFICIANDO A NUESTRA GENTE. </w:t>
      </w:r>
    </w:p>
    <w:p w14:paraId="79DB06D0" w14:textId="77777777" w:rsidR="00000000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1C1B73"/>
    <w:rsid w:val="003756DB"/>
    <w:rsid w:val="005A0519"/>
    <w:rsid w:val="005E07F3"/>
    <w:rsid w:val="006231AD"/>
    <w:rsid w:val="0062733B"/>
    <w:rsid w:val="0068431F"/>
    <w:rsid w:val="006A30C9"/>
    <w:rsid w:val="00C36E07"/>
    <w:rsid w:val="00DB5F59"/>
    <w:rsid w:val="00E97B19"/>
    <w:rsid w:val="00EB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Secretaria Sotano</cp:lastModifiedBy>
  <cp:revision>2</cp:revision>
  <dcterms:created xsi:type="dcterms:W3CDTF">2023-10-10T17:53:00Z</dcterms:created>
  <dcterms:modified xsi:type="dcterms:W3CDTF">2023-10-10T17:53:00Z</dcterms:modified>
</cp:coreProperties>
</file>