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FE347E">
        <w:t>09</w:t>
      </w:r>
      <w:r w:rsidR="00FD0180">
        <w:t xml:space="preserve"> </w:t>
      </w:r>
      <w:r w:rsidR="009B7D8D">
        <w:t>al 1</w:t>
      </w:r>
      <w:r w:rsidR="00FE347E">
        <w:t>0</w:t>
      </w:r>
      <w:r w:rsidR="00FD0180">
        <w:t xml:space="preserve"> </w:t>
      </w:r>
      <w:r>
        <w:t>de</w:t>
      </w:r>
      <w:r>
        <w:rPr>
          <w:spacing w:val="-2"/>
        </w:rPr>
        <w:t xml:space="preserve"> </w:t>
      </w:r>
      <w:r w:rsidR="00FD0180">
        <w:t>septiembre</w:t>
      </w:r>
      <w:r w:rsidR="001173D9"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FE347E">
        <w:rPr>
          <w:sz w:val="23"/>
        </w:rPr>
        <w:t xml:space="preserve"> FELIX ARTURO MARTINEZ ADRIANO</w: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FE347E" w:rsidRPr="00FE347E" w:rsidRDefault="00FE347E">
      <w:pPr>
        <w:pStyle w:val="Ttulo1"/>
        <w:spacing w:before="92"/>
        <w:rPr>
          <w:b w:val="0"/>
        </w:rPr>
      </w:pPr>
      <w:r>
        <w:rPr>
          <w:b w:val="0"/>
        </w:rPr>
        <w:t xml:space="preserve">MUNICIPIO </w:t>
      </w:r>
      <w:r w:rsidRPr="00FE347E">
        <w:rPr>
          <w:b w:val="0"/>
        </w:rPr>
        <w:t xml:space="preserve">DE MATAMOROS Y EL TULE. </w:t>
      </w:r>
    </w:p>
    <w:p w:rsidR="00DE6F1F" w:rsidRPr="00FE347E" w:rsidRDefault="00274C2F" w:rsidP="00FE347E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FC29368" wp14:editId="369DABD6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FE347E" w:rsidRPr="00FE347E" w:rsidRDefault="00FE347E" w:rsidP="003B6EF6">
      <w:pPr>
        <w:pStyle w:val="Ttulo1"/>
        <w:spacing w:before="92"/>
        <w:rPr>
          <w:b w:val="0"/>
        </w:rPr>
      </w:pPr>
      <w:r w:rsidRPr="00FE347E">
        <w:rPr>
          <w:b w:val="0"/>
        </w:rPr>
        <w:t xml:space="preserve">ASISTIR AL INFORME DE ACTIVIDADES DE LOS PRESIDENTES MUNICIPALES </w:t>
      </w:r>
    </w:p>
    <w:p w:rsidR="00FE347E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9B7D8D" w:rsidP="009B7D8D">
      <w:pPr>
        <w:pStyle w:val="Textoindependiente"/>
        <w:ind w:right="137"/>
        <w:jc w:val="both"/>
      </w:pPr>
      <w:r>
        <w:t xml:space="preserve">Viaje de </w:t>
      </w:r>
      <w:r w:rsidR="00FE347E">
        <w:t>comisión en representación del Alcalde para asistir al informe de gobierno municipal</w:t>
      </w:r>
      <w:bookmarkStart w:id="0" w:name="_GoBack"/>
      <w:bookmarkEnd w:id="0"/>
      <w:r w:rsidR="00FE347E">
        <w:t xml:space="preserve"> 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FD0180">
        <w:t>objetivo de l</w:t>
      </w:r>
      <w:r w:rsidR="00FE347E">
        <w:t>a comisión fue conocer los trabajos que se realizaron en la administración</w:t>
      </w:r>
      <w:r w:rsidR="009B7D8D">
        <w:t xml:space="preserve">. 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7C13BF"/>
    <w:rsid w:val="009B7D8D"/>
    <w:rsid w:val="00DE6F1F"/>
    <w:rsid w:val="00EF532B"/>
    <w:rsid w:val="00FD0180"/>
    <w:rsid w:val="00FE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2022-10-10T21:13:00Z</dcterms:created>
  <dcterms:modified xsi:type="dcterms:W3CDTF">2022-10-10T21:13:00Z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