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  <w:bookmarkStart w:id="0" w:name="_GoBack"/>
      <w:bookmarkEnd w:id="0"/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1DAA9E0C" w14:textId="707B77F1" w:rsidR="005506BF" w:rsidRPr="005506BF" w:rsidRDefault="007C3443" w:rsidP="007C3443">
      <w:pPr>
        <w:jc w:val="center"/>
        <w:rPr>
          <w:b/>
          <w:sz w:val="22"/>
          <w:szCs w:val="22"/>
          <w:u w:val="single"/>
        </w:rPr>
      </w:pPr>
      <w:r>
        <w:rPr>
          <w:b/>
          <w:i/>
          <w:sz w:val="32"/>
        </w:rPr>
        <w:t>PROCESO</w:t>
      </w:r>
      <w:r w:rsidR="005506BF" w:rsidRPr="005506BF">
        <w:rPr>
          <w:b/>
          <w:i/>
          <w:sz w:val="32"/>
        </w:rPr>
        <w:t xml:space="preserve"> DEL</w:t>
      </w:r>
      <w:r>
        <w:rPr>
          <w:b/>
          <w:i/>
          <w:sz w:val="32"/>
        </w:rPr>
        <w:t xml:space="preserve"> PROGRAMA APOYO PARA CON LOS ASENTAMIENTOS TARAHUMARAS</w:t>
      </w:r>
    </w:p>
    <w:p w14:paraId="357DF413" w14:textId="77777777" w:rsidR="005506BF" w:rsidRDefault="005506BF" w:rsidP="005506BF"/>
    <w:p w14:paraId="65F489E3" w14:textId="77777777" w:rsidR="005506BF" w:rsidRDefault="005506BF" w:rsidP="007C3443">
      <w:pPr>
        <w:spacing w:line="360" w:lineRule="auto"/>
      </w:pPr>
    </w:p>
    <w:p w14:paraId="3C093BD8" w14:textId="77777777" w:rsidR="005506BF" w:rsidRDefault="005506BF" w:rsidP="007C3443">
      <w:pPr>
        <w:pStyle w:val="Prrafodelista"/>
        <w:numPr>
          <w:ilvl w:val="0"/>
          <w:numId w:val="6"/>
        </w:numPr>
        <w:spacing w:after="200" w:line="360" w:lineRule="auto"/>
        <w:jc w:val="both"/>
      </w:pPr>
      <w:r>
        <w:t>Visita al asentamiento para detectar necesidades y/o recepción de oficio solicitando apoyo al Municipio de Chihuahua para beneficio de  algún asentamiento tarahumara.</w:t>
      </w:r>
      <w:r w:rsidRPr="00586861">
        <w:t xml:space="preserve"> </w:t>
      </w:r>
    </w:p>
    <w:p w14:paraId="35905CDD" w14:textId="20280EB8" w:rsidR="00752272" w:rsidRDefault="00752272" w:rsidP="007C3443">
      <w:pPr>
        <w:pStyle w:val="Prrafodelista"/>
        <w:numPr>
          <w:ilvl w:val="0"/>
          <w:numId w:val="6"/>
        </w:numPr>
        <w:spacing w:after="200" w:line="360" w:lineRule="auto"/>
        <w:jc w:val="both"/>
      </w:pPr>
      <w:r>
        <w:t xml:space="preserve">Elaboración de oficios para enviar a las diferentes </w:t>
      </w:r>
      <w:r w:rsidRPr="00586861">
        <w:t xml:space="preserve"> </w:t>
      </w:r>
      <w:r>
        <w:t>Dependencias u Organismos que pueden apoyar a la eliminación del problema  o necesidades detectadas.</w:t>
      </w:r>
    </w:p>
    <w:p w14:paraId="4949971F" w14:textId="78955E55" w:rsidR="005506BF" w:rsidRDefault="005506BF" w:rsidP="007C3443">
      <w:pPr>
        <w:pStyle w:val="Prrafodelista"/>
        <w:numPr>
          <w:ilvl w:val="0"/>
          <w:numId w:val="6"/>
        </w:numPr>
        <w:spacing w:after="200" w:line="360" w:lineRule="auto"/>
        <w:jc w:val="both"/>
      </w:pPr>
      <w:r>
        <w:t xml:space="preserve">De contar esta Dependencia con el apoyo solicitado se realiza el trámite administrativo </w:t>
      </w:r>
      <w:r w:rsidR="00752272">
        <w:t>correspondiente y se entrega.</w:t>
      </w:r>
    </w:p>
    <w:p w14:paraId="14B5E485" w14:textId="77777777" w:rsidR="005506BF" w:rsidRDefault="005506BF" w:rsidP="007C3443">
      <w:pPr>
        <w:pStyle w:val="Prrafodelista"/>
        <w:numPr>
          <w:ilvl w:val="0"/>
          <w:numId w:val="6"/>
        </w:numPr>
        <w:spacing w:after="200" w:line="360" w:lineRule="auto"/>
        <w:jc w:val="both"/>
      </w:pPr>
      <w:r>
        <w:t>Seguimiento  a través de nuevas visitas para corroborar avances.</w:t>
      </w:r>
      <w:r w:rsidRPr="00586861">
        <w:t xml:space="preserve"> </w:t>
      </w:r>
    </w:p>
    <w:p w14:paraId="3ACAE84B" w14:textId="77777777" w:rsidR="005506BF" w:rsidRDefault="005506BF" w:rsidP="005506BF">
      <w:pPr>
        <w:jc w:val="both"/>
      </w:pPr>
    </w:p>
    <w:p w14:paraId="342C746E" w14:textId="77777777" w:rsidR="005506BF" w:rsidRDefault="005506BF" w:rsidP="005506BF">
      <w:pPr>
        <w:jc w:val="both"/>
      </w:pPr>
    </w:p>
    <w:p w14:paraId="287B71DC" w14:textId="77777777" w:rsidR="005506BF" w:rsidRDefault="005506BF" w:rsidP="005506BF">
      <w:pPr>
        <w:jc w:val="both"/>
      </w:pPr>
    </w:p>
    <w:p w14:paraId="22CBCCDB" w14:textId="77777777" w:rsidR="005506BF" w:rsidRDefault="005506BF" w:rsidP="005506BF">
      <w:pPr>
        <w:jc w:val="both"/>
      </w:pPr>
    </w:p>
    <w:p w14:paraId="61224F72" w14:textId="77777777" w:rsidR="005506BF" w:rsidRDefault="005506BF" w:rsidP="005506BF">
      <w:pPr>
        <w:jc w:val="both"/>
      </w:pPr>
    </w:p>
    <w:p w14:paraId="7C4EC0D2" w14:textId="77777777" w:rsidR="005506BF" w:rsidRDefault="005506BF" w:rsidP="005506BF">
      <w:pPr>
        <w:jc w:val="both"/>
      </w:pPr>
    </w:p>
    <w:p w14:paraId="74483484" w14:textId="7C3AEE11" w:rsidR="005506BF" w:rsidRDefault="005506BF" w:rsidP="005506BF">
      <w:pPr>
        <w:rPr>
          <w:b/>
        </w:rPr>
      </w:pPr>
      <w:r>
        <w:rPr>
          <w:b/>
        </w:rPr>
        <w:t>Departamento de Atención a Grupos Vulnerables</w:t>
      </w:r>
    </w:p>
    <w:p w14:paraId="3BB1C16A" w14:textId="77777777" w:rsidR="005506BF" w:rsidRDefault="005506BF" w:rsidP="005506BF">
      <w:pPr>
        <w:rPr>
          <w:b/>
        </w:rPr>
      </w:pPr>
    </w:p>
    <w:p w14:paraId="2D55DEF8" w14:textId="77777777" w:rsidR="005506BF" w:rsidRDefault="005506BF" w:rsidP="005506BF"/>
    <w:p w14:paraId="5257934E" w14:textId="77777777" w:rsidR="005506BF" w:rsidRDefault="005506BF" w:rsidP="005506BF"/>
    <w:p w14:paraId="04BAEE8E" w14:textId="77777777" w:rsidR="005506BF" w:rsidRDefault="005506BF" w:rsidP="005506BF"/>
    <w:sectPr w:rsidR="005506BF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7C3443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7C3443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7C3443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239CA"/>
    <w:rsid w:val="00034691"/>
    <w:rsid w:val="000878A1"/>
    <w:rsid w:val="000C2005"/>
    <w:rsid w:val="000E5A71"/>
    <w:rsid w:val="00103FFF"/>
    <w:rsid w:val="001329CD"/>
    <w:rsid w:val="00197EDD"/>
    <w:rsid w:val="001E380F"/>
    <w:rsid w:val="00237545"/>
    <w:rsid w:val="00251318"/>
    <w:rsid w:val="002B44A1"/>
    <w:rsid w:val="002D10FA"/>
    <w:rsid w:val="002D4710"/>
    <w:rsid w:val="003B681D"/>
    <w:rsid w:val="003D6D38"/>
    <w:rsid w:val="003F49A4"/>
    <w:rsid w:val="00403ADB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7C3443"/>
    <w:rsid w:val="008C32AD"/>
    <w:rsid w:val="008F7502"/>
    <w:rsid w:val="00911CF2"/>
    <w:rsid w:val="00975417"/>
    <w:rsid w:val="0097618D"/>
    <w:rsid w:val="00A62579"/>
    <w:rsid w:val="00A70C7C"/>
    <w:rsid w:val="00A90B8C"/>
    <w:rsid w:val="00B56365"/>
    <w:rsid w:val="00BB4156"/>
    <w:rsid w:val="00BC2444"/>
    <w:rsid w:val="00BD3A6D"/>
    <w:rsid w:val="00BE3ED9"/>
    <w:rsid w:val="00C405FE"/>
    <w:rsid w:val="00C478EE"/>
    <w:rsid w:val="00C5526C"/>
    <w:rsid w:val="00E23265"/>
    <w:rsid w:val="00E31F71"/>
    <w:rsid w:val="00E80CC8"/>
    <w:rsid w:val="00E95167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2018-09-19T18:30:00Z</cp:lastPrinted>
  <dcterms:created xsi:type="dcterms:W3CDTF">2019-01-30T17:42:00Z</dcterms:created>
  <dcterms:modified xsi:type="dcterms:W3CDTF">2019-01-30T17:43:00Z</dcterms:modified>
</cp:coreProperties>
</file>