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B6EA03" w14:textId="77777777" w:rsidR="00A84983" w:rsidRDefault="00A84983" w:rsidP="00A84983">
      <w:pPr>
        <w:spacing w:after="0"/>
        <w:jc w:val="right"/>
        <w:rPr>
          <w:rFonts w:cs="Arial"/>
          <w:sz w:val="20"/>
          <w:szCs w:val="20"/>
        </w:rPr>
      </w:pPr>
    </w:p>
    <w:p w14:paraId="6A3C48C9" w14:textId="77777777" w:rsidR="00A84983" w:rsidRDefault="00A84983" w:rsidP="00A84983">
      <w:pPr>
        <w:spacing w:after="0"/>
        <w:jc w:val="right"/>
        <w:rPr>
          <w:rFonts w:cs="Arial"/>
          <w:sz w:val="20"/>
          <w:szCs w:val="20"/>
        </w:rPr>
      </w:pPr>
    </w:p>
    <w:p w14:paraId="25C133BE" w14:textId="77777777" w:rsidR="00A84983" w:rsidRDefault="00A84983" w:rsidP="00A84983">
      <w:pPr>
        <w:spacing w:after="0"/>
        <w:jc w:val="right"/>
        <w:rPr>
          <w:rFonts w:cs="Arial"/>
          <w:sz w:val="20"/>
          <w:szCs w:val="20"/>
        </w:rPr>
      </w:pPr>
    </w:p>
    <w:p w14:paraId="5B409785" w14:textId="77777777" w:rsidR="002C25B1" w:rsidRDefault="002C25B1" w:rsidP="002C25B1">
      <w:pPr>
        <w:jc w:val="center"/>
        <w:rPr>
          <w:rFonts w:ascii="Arial" w:hAnsi="Arial" w:cs="Arial"/>
          <w:b/>
        </w:rPr>
      </w:pPr>
      <w:r>
        <w:rPr>
          <w:rFonts w:ascii="Arial" w:hAnsi="Arial" w:cs="Arial"/>
          <w:b/>
        </w:rPr>
        <w:t>PROCESO BÁSICO DEL PROGRAMA</w:t>
      </w:r>
    </w:p>
    <w:p w14:paraId="5801AC85" w14:textId="77777777" w:rsidR="002C25B1" w:rsidRDefault="002C25B1" w:rsidP="002C25B1">
      <w:pPr>
        <w:jc w:val="center"/>
        <w:rPr>
          <w:rFonts w:ascii="Arial" w:hAnsi="Arial" w:cs="Arial"/>
          <w:b/>
        </w:rPr>
      </w:pPr>
      <w:r>
        <w:rPr>
          <w:rFonts w:ascii="Arial" w:hAnsi="Arial" w:cs="Arial"/>
          <w:b/>
        </w:rPr>
        <w:t>VINCULACIÓN CON UNIVERSIDADES</w:t>
      </w:r>
    </w:p>
    <w:p w14:paraId="53445709" w14:textId="77777777" w:rsidR="002C25B1" w:rsidRDefault="002C25B1" w:rsidP="002C25B1">
      <w:pPr>
        <w:rPr>
          <w:rFonts w:ascii="Arial" w:eastAsia="Times New Roman" w:hAnsi="Arial" w:cs="Arial"/>
          <w:b/>
          <w:color w:val="000000" w:themeColor="text1"/>
          <w:lang w:eastAsia="es-MX"/>
        </w:rPr>
      </w:pPr>
    </w:p>
    <w:p w14:paraId="7FCBE39C" w14:textId="77777777" w:rsidR="002C25B1" w:rsidRPr="00870163" w:rsidRDefault="002C25B1" w:rsidP="002C25B1">
      <w:r>
        <w:rPr>
          <w:rFonts w:ascii="Arial" w:hAnsi="Arial" w:cs="Arial"/>
          <w:b/>
        </w:rPr>
        <w:t xml:space="preserve">OBJETIVO.- </w:t>
      </w:r>
      <w:r w:rsidRPr="00870163">
        <w:rPr>
          <w:rFonts w:ascii="Arial" w:hAnsi="Arial" w:cs="Arial"/>
        </w:rPr>
        <w:t>En el programa de vinculación con universidades, se realiza para crear una cercanía con los jóvenes  de las diversas escuelas de educación superior de la Ciudad de Chihuahua, esto para que exista un acercamiento por parte de la Administración Municipal.</w:t>
      </w:r>
      <w:r w:rsidRPr="00870163">
        <w:t xml:space="preserve"> </w:t>
      </w:r>
    </w:p>
    <w:p w14:paraId="4BE7D4BA" w14:textId="77777777" w:rsidR="002C25B1" w:rsidRDefault="002C25B1" w:rsidP="002C25B1"/>
    <w:p w14:paraId="17D8C38E" w14:textId="77777777" w:rsidR="002C25B1" w:rsidRPr="00870163" w:rsidRDefault="002C25B1" w:rsidP="002C25B1">
      <w:pPr>
        <w:pStyle w:val="Prrafodelista"/>
        <w:numPr>
          <w:ilvl w:val="0"/>
          <w:numId w:val="1"/>
        </w:numPr>
      </w:pPr>
      <w:r w:rsidRPr="00870163">
        <w:rPr>
          <w:rFonts w:ascii="Arial" w:hAnsi="Arial" w:cs="Arial"/>
        </w:rPr>
        <w:t>Se reciben las peticiones de las diferentes escuelas de educación superior, en la cual se tiene una Subdirección de puertas abiertas a todos las y los jóvenes estudiantes, no se maneja ninguna convocatoria en dicho programa.</w:t>
      </w:r>
    </w:p>
    <w:p w14:paraId="71D2EC35" w14:textId="77777777" w:rsidR="002C25B1" w:rsidRPr="00870163" w:rsidRDefault="002C25B1" w:rsidP="002C25B1">
      <w:pPr>
        <w:pStyle w:val="Prrafodelista"/>
        <w:numPr>
          <w:ilvl w:val="0"/>
          <w:numId w:val="1"/>
        </w:numPr>
      </w:pPr>
      <w:r w:rsidRPr="00870163">
        <w:rPr>
          <w:rFonts w:ascii="Arial" w:hAnsi="Arial" w:cs="Arial"/>
        </w:rPr>
        <w:t>La subdirección de Atención a la Juventud deberá dar respuesta al oficio de petición de la conferencia a los 3 días, en el caso de que se solicite algo.</w:t>
      </w:r>
    </w:p>
    <w:p w14:paraId="43BCB45A" w14:textId="77777777" w:rsidR="002C25B1" w:rsidRPr="00870163" w:rsidRDefault="002C25B1" w:rsidP="002C25B1">
      <w:pPr>
        <w:pStyle w:val="Prrafodelista"/>
        <w:numPr>
          <w:ilvl w:val="0"/>
          <w:numId w:val="1"/>
        </w:numPr>
        <w:rPr>
          <w:rFonts w:ascii="Arial" w:hAnsi="Arial" w:cs="Arial"/>
          <w:b/>
        </w:rPr>
      </w:pPr>
      <w:r w:rsidRPr="00870163">
        <w:rPr>
          <w:rFonts w:ascii="Arial" w:hAnsi="Arial" w:cs="Arial"/>
        </w:rPr>
        <w:t>Se realizan actividades en conjunto o se apoya en eventos de las diferentes universidades.</w:t>
      </w:r>
    </w:p>
    <w:p w14:paraId="395FA75A" w14:textId="77777777" w:rsidR="002C25B1" w:rsidRDefault="002C25B1" w:rsidP="002C25B1">
      <w:pPr>
        <w:jc w:val="center"/>
        <w:rPr>
          <w:rFonts w:ascii="Arial" w:hAnsi="Arial" w:cs="Arial"/>
          <w:b/>
        </w:rPr>
      </w:pPr>
      <w:r w:rsidRPr="00870163">
        <w:rPr>
          <w:rFonts w:ascii="Arial" w:hAnsi="Arial" w:cs="Arial"/>
          <w:b/>
        </w:rPr>
        <w:t>REQUISITOS</w:t>
      </w:r>
    </w:p>
    <w:p w14:paraId="25A40C8D" w14:textId="77777777" w:rsidR="002C25B1" w:rsidRDefault="002C25B1" w:rsidP="002C25B1">
      <w:pPr>
        <w:jc w:val="center"/>
        <w:rPr>
          <w:rFonts w:ascii="Arial" w:hAnsi="Arial" w:cs="Arial"/>
          <w:b/>
        </w:rPr>
      </w:pPr>
    </w:p>
    <w:p w14:paraId="2182436F" w14:textId="77777777" w:rsidR="002C25B1" w:rsidRPr="00870163" w:rsidRDefault="002C25B1" w:rsidP="002C25B1">
      <w:pPr>
        <w:jc w:val="center"/>
        <w:rPr>
          <w:rFonts w:ascii="Arial" w:hAnsi="Arial" w:cs="Arial"/>
        </w:rPr>
      </w:pPr>
      <w:r>
        <w:rPr>
          <w:rFonts w:ascii="Arial" w:hAnsi="Arial" w:cs="Arial"/>
          <w:b/>
        </w:rPr>
        <w:t xml:space="preserve">1.- </w:t>
      </w:r>
      <w:r>
        <w:rPr>
          <w:rFonts w:ascii="Arial" w:hAnsi="Arial" w:cs="Arial"/>
        </w:rPr>
        <w:t>Únicamente ser joven entre 12 y 29 años.</w:t>
      </w:r>
    </w:p>
    <w:p w14:paraId="49C61D6F" w14:textId="77777777" w:rsidR="00A70C7C" w:rsidRDefault="00A70C7C">
      <w:bookmarkStart w:id="0" w:name="_GoBack"/>
      <w:bookmarkEnd w:id="0"/>
    </w:p>
    <w:sectPr w:rsidR="00A70C7C" w:rsidSect="002D4710">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C89FB2" w14:textId="77777777" w:rsidR="002D5C60" w:rsidRDefault="002D5C60" w:rsidP="00C84FB7">
      <w:pPr>
        <w:spacing w:after="0" w:line="240" w:lineRule="auto"/>
      </w:pPr>
      <w:r>
        <w:separator/>
      </w:r>
    </w:p>
  </w:endnote>
  <w:endnote w:type="continuationSeparator" w:id="0">
    <w:p w14:paraId="5E596D4A" w14:textId="77777777" w:rsidR="002D5C60" w:rsidRDefault="002D5C60"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E1C87B" w14:textId="77777777" w:rsidR="00C84FB7" w:rsidRDefault="00C84FB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33C93" w14:textId="77777777" w:rsidR="00C84FB7" w:rsidRDefault="00C84FB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96F11" w14:textId="77777777" w:rsidR="00C84FB7" w:rsidRDefault="00C84FB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BAB1C2" w14:textId="77777777" w:rsidR="002D5C60" w:rsidRDefault="002D5C60" w:rsidP="00C84FB7">
      <w:pPr>
        <w:spacing w:after="0" w:line="240" w:lineRule="auto"/>
      </w:pPr>
      <w:r>
        <w:separator/>
      </w:r>
    </w:p>
  </w:footnote>
  <w:footnote w:type="continuationSeparator" w:id="0">
    <w:p w14:paraId="5BD1EA4C" w14:textId="77777777" w:rsidR="002D5C60" w:rsidRDefault="002D5C60" w:rsidP="00C84F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F4582" w14:textId="4A7AC30A" w:rsidR="00C84FB7" w:rsidRDefault="002D5C60">
    <w:pPr>
      <w:pStyle w:val="Encabezado"/>
    </w:pPr>
    <w:r>
      <w:rPr>
        <w:noProof/>
        <w:lang w:val="es-ES"/>
      </w:rPr>
      <w:pict w14:anchorId="62993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128" type="#_x0000_t75" style="position:absolute;margin-left:0;margin-top:0;width:586.5pt;height:759pt;z-index:-251657216;mso-wrap-edited:f;mso-position-horizontal:center;mso-position-horizontal-relative:margin;mso-position-vertical:center;mso-position-vertical-relative:margin" wrapcoords="-27 0 -27 21557 21600 21557 21600 0 -27 0">
          <v:imagedata r:id="rId1" o:title="MEMBRETE DIR DESARROLLO HUMANO LIBERTAD 2019"/>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FA90F" w14:textId="3024DB45" w:rsidR="00C84FB7" w:rsidRDefault="002D5C60">
    <w:pPr>
      <w:pStyle w:val="Encabezado"/>
    </w:pPr>
    <w:r>
      <w:rPr>
        <w:noProof/>
        <w:lang w:val="es-ES"/>
      </w:rPr>
      <w:pict w14:anchorId="10FCB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127" type="#_x0000_t75" style="position:absolute;margin-left:0;margin-top:0;width:586.5pt;height:759pt;z-index:-251658240;mso-wrap-edited:f;mso-position-horizontal:center;mso-position-horizontal-relative:margin;mso-position-vertical:center;mso-position-vertical-relative:margin" wrapcoords="-27 0 -27 21557 21600 21557 21600 0 -27 0">
          <v:imagedata r:id="rId1" o:title="MEMBRETE DIR DESARROLLO HUMANO LIBERTAD 2019"/>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55FFC" w14:textId="2C01CB51" w:rsidR="00C84FB7" w:rsidRDefault="002D5C60">
    <w:pPr>
      <w:pStyle w:val="Encabezado"/>
    </w:pPr>
    <w:r>
      <w:rPr>
        <w:noProof/>
        <w:lang w:val="es-ES"/>
      </w:rPr>
      <w:pict w14:anchorId="5BE1B4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129" type="#_x0000_t75" style="position:absolute;margin-left:0;margin-top:0;width:586.5pt;height:759pt;z-index:-251656192;mso-wrap-edited:f;mso-position-horizontal:center;mso-position-horizontal-relative:margin;mso-position-vertical:center;mso-position-vertical-relative:margin" wrapcoords="-27 0 -27 21557 21600 21557 21600 0 -27 0">
          <v:imagedata r:id="rId1" o:title="MEMBRETE DIR DESARROLLO HUMANO LIBERTAD 2019"/>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163D95"/>
    <w:multiLevelType w:val="hybridMultilevel"/>
    <w:tmpl w:val="AD808D12"/>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hdrShapeDefaults>
    <o:shapedefaults v:ext="edit" spidmax="213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FB7"/>
    <w:rsid w:val="00022BCB"/>
    <w:rsid w:val="001B0D90"/>
    <w:rsid w:val="002249D2"/>
    <w:rsid w:val="002C25B1"/>
    <w:rsid w:val="002C7683"/>
    <w:rsid w:val="002D4710"/>
    <w:rsid w:val="002D5C60"/>
    <w:rsid w:val="003536FA"/>
    <w:rsid w:val="003A3E60"/>
    <w:rsid w:val="004026CA"/>
    <w:rsid w:val="00443FBE"/>
    <w:rsid w:val="004A3863"/>
    <w:rsid w:val="004B1F4A"/>
    <w:rsid w:val="004E71D4"/>
    <w:rsid w:val="00551502"/>
    <w:rsid w:val="005A122A"/>
    <w:rsid w:val="0068531C"/>
    <w:rsid w:val="008243BD"/>
    <w:rsid w:val="008C7765"/>
    <w:rsid w:val="008E2C40"/>
    <w:rsid w:val="008E6FF7"/>
    <w:rsid w:val="00972583"/>
    <w:rsid w:val="00A10F67"/>
    <w:rsid w:val="00A70C7C"/>
    <w:rsid w:val="00A84983"/>
    <w:rsid w:val="00AC4385"/>
    <w:rsid w:val="00B22D03"/>
    <w:rsid w:val="00B55B5C"/>
    <w:rsid w:val="00BC7EFD"/>
    <w:rsid w:val="00C83AEE"/>
    <w:rsid w:val="00C84FB7"/>
    <w:rsid w:val="00CC06D2"/>
    <w:rsid w:val="00F904E6"/>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30"/>
    <o:shapelayout v:ext="edit">
      <o:idmap v:ext="edit" data="1"/>
    </o:shapelayout>
  </w:shapeDefaults>
  <w:decimalSymbol w:val="."/>
  <w:listSeparator w:val=","/>
  <w14:docId w14:val="3CA038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983"/>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Prrafodelista">
    <w:name w:val="List Paragraph"/>
    <w:basedOn w:val="Normal"/>
    <w:uiPriority w:val="34"/>
    <w:qFormat/>
    <w:rsid w:val="002C25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983"/>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Prrafodelista">
    <w:name w:val="List Paragraph"/>
    <w:basedOn w:val="Normal"/>
    <w:uiPriority w:val="34"/>
    <w:qFormat/>
    <w:rsid w:val="002C25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725</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Adulto Mayor</cp:lastModifiedBy>
  <cp:revision>2</cp:revision>
  <dcterms:created xsi:type="dcterms:W3CDTF">2019-01-30T20:16:00Z</dcterms:created>
  <dcterms:modified xsi:type="dcterms:W3CDTF">2019-01-30T20:16:00Z</dcterms:modified>
</cp:coreProperties>
</file>