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6EA03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6A3C48C9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25C133BE" w14:textId="77777777" w:rsidR="00A84983" w:rsidRDefault="00A84983" w:rsidP="00A84983">
      <w:pPr>
        <w:spacing w:after="0"/>
        <w:jc w:val="right"/>
        <w:rPr>
          <w:rFonts w:cs="Arial"/>
          <w:sz w:val="20"/>
          <w:szCs w:val="20"/>
        </w:rPr>
      </w:pPr>
    </w:p>
    <w:p w14:paraId="49C61D6F" w14:textId="645226B6" w:rsidR="00A70C7C" w:rsidRDefault="00FF74CA" w:rsidP="00FF74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PROCESO BÁSICO DEL PROGRAMA</w:t>
      </w:r>
    </w:p>
    <w:p w14:paraId="1B108885" w14:textId="3719C60F" w:rsidR="00FF74CA" w:rsidRDefault="00FF74CA" w:rsidP="00FF74C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FERIA VOCACIONAL</w:t>
      </w:r>
    </w:p>
    <w:p w14:paraId="3EA41080" w14:textId="77777777" w:rsidR="00FF74CA" w:rsidRDefault="00FF74CA" w:rsidP="00FF74CA">
      <w:pPr>
        <w:jc w:val="center"/>
        <w:rPr>
          <w:rFonts w:ascii="Arial" w:hAnsi="Arial" w:cs="Arial"/>
          <w:b/>
          <w:sz w:val="24"/>
          <w:szCs w:val="24"/>
        </w:rPr>
      </w:pPr>
    </w:p>
    <w:p w14:paraId="72CFF2D4" w14:textId="60FF3B67" w:rsidR="00FF74CA" w:rsidRDefault="00FF74CA" w:rsidP="00FF74CA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OBJETIVO.- </w:t>
      </w:r>
      <w:r w:rsidRPr="00FF74CA">
        <w:rPr>
          <w:rFonts w:ascii="Arial" w:hAnsi="Arial" w:cs="Arial"/>
        </w:rPr>
        <w:t xml:space="preserve">"Expo vocación" es un evento que se realiza anualmente en la ciudad de Chihuahua por la empresa Tv Azteca donde colabora Gobierno Municipal mediante la Dirección de Desarrollo Humano Y </w:t>
      </w:r>
      <w:proofErr w:type="gramStart"/>
      <w:r w:rsidRPr="00FF74CA">
        <w:rPr>
          <w:rFonts w:ascii="Arial" w:hAnsi="Arial" w:cs="Arial"/>
        </w:rPr>
        <w:t>Educación ;</w:t>
      </w:r>
      <w:proofErr w:type="gramEnd"/>
      <w:r w:rsidRPr="00FF74CA">
        <w:rPr>
          <w:rFonts w:ascii="Arial" w:hAnsi="Arial" w:cs="Arial"/>
        </w:rPr>
        <w:t xml:space="preserve"> este tiene como objetivo llegar a las y los jóvenes que cursan su último año de secundaria y/o preparatoria , esto con el fin de presentar ofertas educativas, así como conferencias y talleres  enfocadas  en la prevención siendo este un tema muy importante en las juventudes.</w:t>
      </w:r>
    </w:p>
    <w:p w14:paraId="16684ED2" w14:textId="60953E85" w:rsidR="00FF74CA" w:rsidRDefault="00FF74CA" w:rsidP="00FF74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1.- Las y los Jóvenes que quieran asistir deberán registrase en línea, el link será de Tv Azteca, el cual personal de la Subdirección de Atención a la Juventud se acercará a registrar a los jóvenes.</w:t>
      </w:r>
    </w:p>
    <w:p w14:paraId="25FC715A" w14:textId="42902506" w:rsidR="00FF74CA" w:rsidRPr="00FF74CA" w:rsidRDefault="00FF74CA" w:rsidP="00FF74C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2.- Se les entregará una pulsera a los jóvenes que se registraron previamente para que puedan </w:t>
      </w:r>
      <w:proofErr w:type="spellStart"/>
      <w:r>
        <w:rPr>
          <w:rFonts w:ascii="Arial" w:hAnsi="Arial" w:cs="Arial"/>
        </w:rPr>
        <w:t>accesar</w:t>
      </w:r>
      <w:proofErr w:type="spellEnd"/>
      <w:r>
        <w:rPr>
          <w:rFonts w:ascii="Arial" w:hAnsi="Arial" w:cs="Arial"/>
        </w:rPr>
        <w:t xml:space="preserve"> directamente al recinto, si no estás registrado habrá un área en donde lo podrás hacer el día del evento.</w:t>
      </w:r>
    </w:p>
    <w:p w14:paraId="2EE91EF6" w14:textId="40559DA8" w:rsidR="00FF74CA" w:rsidRDefault="00FF74CA" w:rsidP="00FF74CA">
      <w:pPr>
        <w:jc w:val="center"/>
        <w:rPr>
          <w:rFonts w:ascii="Arial" w:hAnsi="Arial" w:cs="Arial"/>
          <w:b/>
        </w:rPr>
      </w:pPr>
      <w:r w:rsidRPr="00FF74CA">
        <w:rPr>
          <w:rFonts w:ascii="Arial" w:hAnsi="Arial" w:cs="Arial"/>
          <w:b/>
        </w:rPr>
        <w:t>REQUISITOS</w:t>
      </w:r>
    </w:p>
    <w:p w14:paraId="2F8E0B27" w14:textId="2EF04010" w:rsid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1.- </w:t>
      </w:r>
      <w:r>
        <w:rPr>
          <w:rFonts w:ascii="Arial" w:hAnsi="Arial" w:cs="Arial"/>
        </w:rPr>
        <w:t>Ser joven entre 16 y 18 años que estés por egresar de educación media.</w:t>
      </w:r>
    </w:p>
    <w:p w14:paraId="51D680B3" w14:textId="7BEFDC76" w:rsid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2.- Nombre completo.</w:t>
      </w:r>
      <w:bookmarkStart w:id="0" w:name="_GoBack"/>
      <w:bookmarkEnd w:id="0"/>
    </w:p>
    <w:p w14:paraId="2D143988" w14:textId="46CE2F0B" w:rsid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3.- Dirección</w:t>
      </w:r>
    </w:p>
    <w:p w14:paraId="0AFA7E5B" w14:textId="4FEC6999" w:rsid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4.- Responder la pregunta ¿Qué te gustarías estudiar?</w:t>
      </w:r>
    </w:p>
    <w:p w14:paraId="3B9BF1D1" w14:textId="3016E9EA" w:rsid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5.- Datos de contacto teléfono y correo electrónico.</w:t>
      </w:r>
    </w:p>
    <w:p w14:paraId="087FF642" w14:textId="7A1888BA" w:rsidR="00FF74CA" w:rsidRPr="00FF74CA" w:rsidRDefault="00FF74CA" w:rsidP="00FF74CA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6.- Fecha de Nacimiento.</w:t>
      </w:r>
    </w:p>
    <w:sectPr w:rsidR="00FF74CA" w:rsidRPr="00FF74CA" w:rsidSect="002D47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0994A" w14:textId="77777777" w:rsidR="00986B52" w:rsidRDefault="00986B52" w:rsidP="00C84FB7">
      <w:pPr>
        <w:spacing w:after="0" w:line="240" w:lineRule="auto"/>
      </w:pPr>
      <w:r>
        <w:separator/>
      </w:r>
    </w:p>
  </w:endnote>
  <w:endnote w:type="continuationSeparator" w:id="0">
    <w:p w14:paraId="3A2E9A88" w14:textId="77777777" w:rsidR="00986B52" w:rsidRDefault="00986B52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E1C87B" w14:textId="77777777" w:rsidR="00C84FB7" w:rsidRDefault="00C84FB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33C93" w14:textId="77777777" w:rsidR="00C84FB7" w:rsidRDefault="00C84FB7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996F11" w14:textId="77777777" w:rsidR="00C84FB7" w:rsidRDefault="00C84FB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4C12DE" w14:textId="77777777" w:rsidR="00986B52" w:rsidRDefault="00986B52" w:rsidP="00C84FB7">
      <w:pPr>
        <w:spacing w:after="0" w:line="240" w:lineRule="auto"/>
      </w:pPr>
      <w:r>
        <w:separator/>
      </w:r>
    </w:p>
  </w:footnote>
  <w:footnote w:type="continuationSeparator" w:id="0">
    <w:p w14:paraId="3414463B" w14:textId="77777777" w:rsidR="00986B52" w:rsidRDefault="00986B52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4A7AC30A" w:rsidR="00C84FB7" w:rsidRDefault="00986B52">
    <w:pPr>
      <w:pStyle w:val="Encabezado"/>
    </w:pPr>
    <w:r>
      <w:rPr>
        <w:noProof/>
        <w:lang w:val="es-ES"/>
      </w:rPr>
      <w:pict w14:anchorId="62993E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28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3024DB45" w:rsidR="00C84FB7" w:rsidRDefault="00986B52">
    <w:pPr>
      <w:pStyle w:val="Encabezado"/>
    </w:pPr>
    <w:r>
      <w:rPr>
        <w:noProof/>
        <w:lang w:val="es-ES"/>
      </w:rPr>
      <w:pict w14:anchorId="10FCB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127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2C01CB51" w:rsidR="00C84FB7" w:rsidRDefault="00986B52">
    <w:pPr>
      <w:pStyle w:val="Encabezado"/>
    </w:pPr>
    <w:r>
      <w:rPr>
        <w:noProof/>
        <w:lang w:val="es-ES"/>
      </w:rPr>
      <w:pict w14:anchorId="5BE1B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29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MEMBRETE DIR DESARROLLO HUMANO LIBERTAD 2019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1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22BCB"/>
    <w:rsid w:val="001B0D90"/>
    <w:rsid w:val="002249D2"/>
    <w:rsid w:val="002C7683"/>
    <w:rsid w:val="002D4710"/>
    <w:rsid w:val="003536FA"/>
    <w:rsid w:val="003A3E60"/>
    <w:rsid w:val="004026CA"/>
    <w:rsid w:val="00443FBE"/>
    <w:rsid w:val="004A3863"/>
    <w:rsid w:val="004B1F4A"/>
    <w:rsid w:val="004E71D4"/>
    <w:rsid w:val="00551502"/>
    <w:rsid w:val="005A122A"/>
    <w:rsid w:val="0068531C"/>
    <w:rsid w:val="008243BD"/>
    <w:rsid w:val="008C7765"/>
    <w:rsid w:val="008E2C40"/>
    <w:rsid w:val="008E6FF7"/>
    <w:rsid w:val="00972583"/>
    <w:rsid w:val="00986B52"/>
    <w:rsid w:val="00A10F67"/>
    <w:rsid w:val="00A70C7C"/>
    <w:rsid w:val="00A84983"/>
    <w:rsid w:val="00AC4385"/>
    <w:rsid w:val="00B22D03"/>
    <w:rsid w:val="00B55B5C"/>
    <w:rsid w:val="00BC7EFD"/>
    <w:rsid w:val="00C83AEE"/>
    <w:rsid w:val="00C84FB7"/>
    <w:rsid w:val="00CC06D2"/>
    <w:rsid w:val="00F904E6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30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Adulto Mayor</cp:lastModifiedBy>
  <cp:revision>2</cp:revision>
  <dcterms:created xsi:type="dcterms:W3CDTF">2019-01-30T20:29:00Z</dcterms:created>
  <dcterms:modified xsi:type="dcterms:W3CDTF">2019-01-30T20:29:00Z</dcterms:modified>
</cp:coreProperties>
</file>