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E6259" w14:textId="311128B6" w:rsidR="00065049" w:rsidRDefault="00065049"/>
    <w:p w14:paraId="7A53A82E" w14:textId="77777777" w:rsidR="00651E11" w:rsidRDefault="00651E11">
      <w:bookmarkStart w:id="0" w:name="_GoBack"/>
      <w:bookmarkEnd w:id="0"/>
    </w:p>
    <w:p w14:paraId="12EF4CF7" w14:textId="77777777" w:rsidR="00065049" w:rsidRDefault="00065049" w:rsidP="00065049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01684CC4" w14:textId="77777777" w:rsidR="00065049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955B50D" w14:textId="53445DB3" w:rsidR="00065049" w:rsidRPr="000D6987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“INFRAESTRUCTURA EDUCATIVA (JUME)”</w:t>
      </w:r>
    </w:p>
    <w:p w14:paraId="7AC49E7E" w14:textId="77777777" w:rsidR="00404E6D" w:rsidRDefault="00404E6D" w:rsidP="00404E6D">
      <w:pPr>
        <w:spacing w:line="360" w:lineRule="auto"/>
        <w:jc w:val="both"/>
      </w:pPr>
    </w:p>
    <w:p w14:paraId="3B8E12F7" w14:textId="547A5B5B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 w:rsidRPr="00E80C4C">
        <w:rPr>
          <w:rFonts w:ascii="Arial" w:hAnsi="Arial" w:cs="Arial"/>
          <w:b/>
        </w:rPr>
        <w:t>OBJETIVO</w:t>
      </w:r>
    </w:p>
    <w:p w14:paraId="316C2912" w14:textId="4FF98194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Poder ofrecer mejores condiciones en los espacios educativos </w:t>
      </w:r>
      <w:r w:rsidR="00404E6D">
        <w:rPr>
          <w:rFonts w:ascii="Arial" w:hAnsi="Arial" w:cs="Arial"/>
        </w:rPr>
        <w:t xml:space="preserve">de </w:t>
      </w:r>
      <w:r w:rsidRPr="00E80C4C">
        <w:rPr>
          <w:rFonts w:ascii="Arial" w:hAnsi="Arial" w:cs="Arial"/>
        </w:rPr>
        <w:t xml:space="preserve">los estudiantes del Municipio de Chihuahua </w:t>
      </w:r>
      <w:r w:rsidR="00404E6D">
        <w:rPr>
          <w:rFonts w:ascii="Arial" w:hAnsi="Arial" w:cs="Arial"/>
        </w:rPr>
        <w:t>.</w:t>
      </w:r>
      <w:r w:rsidRPr="00E80C4C">
        <w:rPr>
          <w:rFonts w:ascii="Arial" w:hAnsi="Arial" w:cs="Arial"/>
        </w:rPr>
        <w:t>Busca la mejora en obras menores en un número importante de las escuelas del Municipio de Chihuahua</w:t>
      </w:r>
      <w:r w:rsidR="00404E6D">
        <w:t>.</w:t>
      </w:r>
    </w:p>
    <w:p w14:paraId="11847222" w14:textId="77777777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3D908959" w14:textId="1B70F27A" w:rsidR="00E80C4C" w:rsidRP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REQUISITOS</w:t>
      </w:r>
    </w:p>
    <w:p w14:paraId="235CBE91" w14:textId="77777777" w:rsidR="00E80C4C" w:rsidRDefault="00E80C4C" w:rsidP="00404E6D">
      <w:pPr>
        <w:spacing w:line="360" w:lineRule="auto"/>
        <w:jc w:val="both"/>
        <w:rPr>
          <w:rFonts w:ascii="Arial" w:hAnsi="Arial" w:cs="Arial"/>
        </w:rPr>
      </w:pPr>
    </w:p>
    <w:p w14:paraId="3EF62AD1" w14:textId="48FC0955" w:rsidR="00E80C4C" w:rsidRPr="00E80C4C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E</w:t>
      </w:r>
      <w:r w:rsidR="00E80C4C" w:rsidRPr="00E80C4C">
        <w:rPr>
          <w:rFonts w:ascii="Arial" w:hAnsi="Arial" w:cs="Arial"/>
        </w:rPr>
        <w:t xml:space="preserve">ste programa se lleva a cabo en </w:t>
      </w:r>
      <w:r w:rsidRPr="00E80C4C">
        <w:rPr>
          <w:rFonts w:ascii="Arial" w:hAnsi="Arial" w:cs="Arial"/>
        </w:rPr>
        <w:t>base a las necesidades de obras menores de infraestructura que presentan las escuelas del Municipio de Chihuahua</w:t>
      </w:r>
      <w:r w:rsidR="008C5CEF" w:rsidRPr="00E80C4C">
        <w:rPr>
          <w:rFonts w:ascii="Arial" w:hAnsi="Arial" w:cs="Arial"/>
        </w:rPr>
        <w:t>.</w:t>
      </w:r>
    </w:p>
    <w:p w14:paraId="6E38410A" w14:textId="77777777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Las instituciones aportan un 25% del costo de la obra.</w:t>
      </w:r>
    </w:p>
    <w:p w14:paraId="3B6114C6" w14:textId="7F24018F" w:rsidR="00E80C4C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t xml:space="preserve"> </w:t>
      </w:r>
      <w:r w:rsidRPr="00E80C4C">
        <w:rPr>
          <w:rFonts w:ascii="Arial" w:hAnsi="Arial" w:cs="Arial"/>
        </w:rPr>
        <w:t>Que sea una institución pública de cualquier nivel educativo.</w:t>
      </w:r>
      <w:r w:rsidRPr="00E80C4C">
        <w:t xml:space="preserve"> </w:t>
      </w:r>
    </w:p>
    <w:p w14:paraId="57C15D4C" w14:textId="1666D456" w:rsidR="004C22FD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Oficio de petición y deben de contar con el proyecto de ICHIFE.</w:t>
      </w:r>
    </w:p>
    <w:sectPr w:rsidR="004C22FD" w:rsidRPr="00E80C4C" w:rsidSect="000D6987">
      <w:headerReference w:type="even" r:id="rId8"/>
      <w:headerReference w:type="default" r:id="rId9"/>
      <w:headerReference w:type="first" r:id="rId10"/>
      <w:pgSz w:w="12240" w:h="15840"/>
      <w:pgMar w:top="2552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38166" w14:textId="77777777" w:rsidR="001E7FD8" w:rsidRDefault="001E7FD8" w:rsidP="0097618D">
      <w:r>
        <w:separator/>
      </w:r>
    </w:p>
  </w:endnote>
  <w:endnote w:type="continuationSeparator" w:id="0">
    <w:p w14:paraId="41C38687" w14:textId="77777777" w:rsidR="001E7FD8" w:rsidRDefault="001E7FD8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CCCCF" w14:textId="77777777" w:rsidR="001E7FD8" w:rsidRDefault="001E7FD8" w:rsidP="0097618D">
      <w:r>
        <w:separator/>
      </w:r>
    </w:p>
  </w:footnote>
  <w:footnote w:type="continuationSeparator" w:id="0">
    <w:p w14:paraId="35FF76FE" w14:textId="77777777" w:rsidR="001E7FD8" w:rsidRDefault="001E7FD8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651E11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651E11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651E11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EA3FA0"/>
    <w:multiLevelType w:val="hybridMultilevel"/>
    <w:tmpl w:val="82F0C86C"/>
    <w:lvl w:ilvl="0" w:tplc="11F2BDE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303C7"/>
    <w:rsid w:val="000411D2"/>
    <w:rsid w:val="00065049"/>
    <w:rsid w:val="00074E9D"/>
    <w:rsid w:val="0007590D"/>
    <w:rsid w:val="000878A1"/>
    <w:rsid w:val="000D6987"/>
    <w:rsid w:val="001041D9"/>
    <w:rsid w:val="001054E0"/>
    <w:rsid w:val="0013578A"/>
    <w:rsid w:val="00197EDD"/>
    <w:rsid w:val="001B53DC"/>
    <w:rsid w:val="001E1C36"/>
    <w:rsid w:val="001E380F"/>
    <w:rsid w:val="001E7FD8"/>
    <w:rsid w:val="002005AE"/>
    <w:rsid w:val="00272219"/>
    <w:rsid w:val="00294068"/>
    <w:rsid w:val="002D4065"/>
    <w:rsid w:val="002D4710"/>
    <w:rsid w:val="003233BA"/>
    <w:rsid w:val="0038546C"/>
    <w:rsid w:val="003D01E9"/>
    <w:rsid w:val="003E25DE"/>
    <w:rsid w:val="00404E6D"/>
    <w:rsid w:val="004136F2"/>
    <w:rsid w:val="004C22FD"/>
    <w:rsid w:val="00511515"/>
    <w:rsid w:val="00552E09"/>
    <w:rsid w:val="005B0DEC"/>
    <w:rsid w:val="005B524F"/>
    <w:rsid w:val="0060330B"/>
    <w:rsid w:val="00651E11"/>
    <w:rsid w:val="006A4284"/>
    <w:rsid w:val="00741288"/>
    <w:rsid w:val="00782DD2"/>
    <w:rsid w:val="00793C2A"/>
    <w:rsid w:val="007B4F63"/>
    <w:rsid w:val="007F7E4F"/>
    <w:rsid w:val="00832341"/>
    <w:rsid w:val="0085798D"/>
    <w:rsid w:val="00866D20"/>
    <w:rsid w:val="008C5CEF"/>
    <w:rsid w:val="0097618D"/>
    <w:rsid w:val="00997CE6"/>
    <w:rsid w:val="009B312A"/>
    <w:rsid w:val="00A10D01"/>
    <w:rsid w:val="00A70C7C"/>
    <w:rsid w:val="00B712CE"/>
    <w:rsid w:val="00BA067F"/>
    <w:rsid w:val="00BB688D"/>
    <w:rsid w:val="00C2718A"/>
    <w:rsid w:val="00C76823"/>
    <w:rsid w:val="00CE255E"/>
    <w:rsid w:val="00DC770E"/>
    <w:rsid w:val="00E62C1F"/>
    <w:rsid w:val="00E80C4C"/>
    <w:rsid w:val="00EA2BDA"/>
    <w:rsid w:val="00EA635F"/>
    <w:rsid w:val="00EC354F"/>
    <w:rsid w:val="00EC6A9B"/>
    <w:rsid w:val="00EF1802"/>
    <w:rsid w:val="00F42059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2019-01-25T18:42:00Z</cp:lastPrinted>
  <dcterms:created xsi:type="dcterms:W3CDTF">2019-01-25T18:42:00Z</dcterms:created>
  <dcterms:modified xsi:type="dcterms:W3CDTF">2019-01-25T19:21:00Z</dcterms:modified>
</cp:coreProperties>
</file>