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65965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3123A53A" w14:textId="77777777" w:rsidR="00C74661" w:rsidRDefault="00C74661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20E03DD4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55B0A217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37B17EFD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  <w:r w:rsidRPr="002E2484">
        <w:rPr>
          <w:rFonts w:ascii="Arial" w:hAnsi="Arial" w:cs="Arial"/>
          <w:b/>
          <w:sz w:val="24"/>
          <w:szCs w:val="24"/>
        </w:rPr>
        <w:t>PROCESO BÁSICO DEL PROGRAMA</w:t>
      </w:r>
    </w:p>
    <w:p w14:paraId="1F828050" w14:textId="0EBDD895" w:rsidR="002E2484" w:rsidRDefault="002E2484" w:rsidP="002E2484">
      <w:pPr>
        <w:spacing w:after="0" w:line="360" w:lineRule="auto"/>
        <w:ind w:left="14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ADN (AMPLIANDO EL DESARROLLO DE LOS NIÑOS)</w:t>
      </w:r>
    </w:p>
    <w:p w14:paraId="6C814810" w14:textId="77777777" w:rsidR="002E2484" w:rsidRDefault="002E2484" w:rsidP="002E2484">
      <w:pPr>
        <w:spacing w:after="0" w:line="360" w:lineRule="auto"/>
        <w:ind w:left="142"/>
        <w:jc w:val="both"/>
        <w:rPr>
          <w:rFonts w:ascii="Arial" w:hAnsi="Arial" w:cs="Arial"/>
          <w:b/>
          <w:sz w:val="24"/>
          <w:szCs w:val="24"/>
        </w:rPr>
      </w:pPr>
    </w:p>
    <w:p w14:paraId="36B68732" w14:textId="77777777" w:rsidR="002E2484" w:rsidRDefault="002E2484" w:rsidP="002E2484">
      <w:pPr>
        <w:spacing w:after="0" w:line="360" w:lineRule="auto"/>
        <w:ind w:left="14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OBJETIVO:</w:t>
      </w:r>
    </w:p>
    <w:p w14:paraId="136D6CE6" w14:textId="77777777" w:rsidR="002E2484" w:rsidRDefault="002E2484" w:rsidP="002E2484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Implementar en escuelas públicas apoyo académico, apoyo a las tareas, nutriólogos, hacer platicas del buen comer y jarra del buen comer, atención psicológica y terapias a los alumnos, talleres de </w:t>
      </w:r>
      <w:proofErr w:type="spellStart"/>
      <w:r>
        <w:rPr>
          <w:rFonts w:ascii="Arial" w:hAnsi="Arial" w:cs="Arial"/>
          <w:sz w:val="24"/>
          <w:szCs w:val="24"/>
        </w:rPr>
        <w:t>bullying</w:t>
      </w:r>
      <w:proofErr w:type="spellEnd"/>
      <w:r>
        <w:rPr>
          <w:rFonts w:ascii="Arial" w:hAnsi="Arial" w:cs="Arial"/>
          <w:sz w:val="24"/>
          <w:szCs w:val="24"/>
        </w:rPr>
        <w:t>, acoso escolar, violencia en el noviazgo así como clases deportivas y culturales,</w:t>
      </w:r>
    </w:p>
    <w:p w14:paraId="67F75DF6" w14:textId="77777777" w:rsidR="002E2484" w:rsidRDefault="002E2484" w:rsidP="002E2484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</w:p>
    <w:p w14:paraId="17DC9F3B" w14:textId="77777777" w:rsidR="002E2484" w:rsidRDefault="002E2484" w:rsidP="002E2484">
      <w:pPr>
        <w:spacing w:after="0" w:line="360" w:lineRule="auto"/>
        <w:ind w:left="142"/>
        <w:jc w:val="both"/>
        <w:rPr>
          <w:rFonts w:ascii="Arial" w:hAnsi="Arial" w:cs="Arial"/>
          <w:b/>
          <w:sz w:val="24"/>
          <w:szCs w:val="24"/>
        </w:rPr>
      </w:pPr>
      <w:r w:rsidRPr="006050EB">
        <w:rPr>
          <w:rFonts w:ascii="Arial" w:hAnsi="Arial" w:cs="Arial"/>
          <w:b/>
          <w:sz w:val="24"/>
          <w:szCs w:val="24"/>
        </w:rPr>
        <w:t>REQUISITOS</w:t>
      </w:r>
      <w:r>
        <w:rPr>
          <w:rFonts w:ascii="Arial" w:hAnsi="Arial" w:cs="Arial"/>
          <w:b/>
          <w:sz w:val="24"/>
          <w:szCs w:val="24"/>
        </w:rPr>
        <w:t>:</w:t>
      </w:r>
    </w:p>
    <w:p w14:paraId="05D54D64" w14:textId="77777777" w:rsidR="002E2484" w:rsidRDefault="002E2484" w:rsidP="002E2484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Escuelas de bajos recursos dentro del municipio.</w:t>
      </w:r>
    </w:p>
    <w:p w14:paraId="74472F68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242A97BC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110BC557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0B9E5D5F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5570B2EB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5F8CBE0E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35641360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5B48201E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2E2484" w:rsidSect="002D4710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048EE" w14:textId="77777777" w:rsidR="00CE67BD" w:rsidRDefault="00CE67BD" w:rsidP="00C84FB7">
      <w:pPr>
        <w:spacing w:after="0" w:line="240" w:lineRule="auto"/>
      </w:pPr>
      <w:r>
        <w:separator/>
      </w:r>
    </w:p>
  </w:endnote>
  <w:endnote w:type="continuationSeparator" w:id="0">
    <w:p w14:paraId="299E6FE7" w14:textId="77777777" w:rsidR="00CE67BD" w:rsidRDefault="00CE67BD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9F1A7" w14:textId="77777777" w:rsidR="00CE67BD" w:rsidRDefault="00CE67BD" w:rsidP="00C84FB7">
      <w:pPr>
        <w:spacing w:after="0" w:line="240" w:lineRule="auto"/>
      </w:pPr>
      <w:r>
        <w:separator/>
      </w:r>
    </w:p>
  </w:footnote>
  <w:footnote w:type="continuationSeparator" w:id="0">
    <w:p w14:paraId="4762114C" w14:textId="77777777" w:rsidR="00CE67BD" w:rsidRDefault="00CE67BD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5009FAA7" w:rsidR="00C84FB7" w:rsidRDefault="00C74661">
    <w:pPr>
      <w:pStyle w:val="Encabezado"/>
    </w:pPr>
    <w:r>
      <w:rPr>
        <w:noProof/>
        <w:lang w:val="es-ES"/>
      </w:rPr>
      <w:pict w14:anchorId="29E1C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7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DDHYE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70A95303" w:rsidR="00C84FB7" w:rsidRDefault="00C74661">
    <w:pPr>
      <w:pStyle w:val="Encabezado"/>
    </w:pPr>
    <w:r>
      <w:rPr>
        <w:noProof/>
        <w:lang w:val="es-ES"/>
      </w:rPr>
      <w:pict w14:anchorId="2AE28B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6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DDHYE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54A37EB7" w:rsidR="00C84FB7" w:rsidRDefault="00C74661">
    <w:pPr>
      <w:pStyle w:val="Encabezado"/>
    </w:pPr>
    <w:r>
      <w:rPr>
        <w:noProof/>
        <w:lang w:val="es-ES"/>
      </w:rPr>
      <w:pict w14:anchorId="1F410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8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DDHYE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2234"/>
    <w:multiLevelType w:val="hybridMultilevel"/>
    <w:tmpl w:val="B1C43698"/>
    <w:lvl w:ilvl="0" w:tplc="0C0A0019">
      <w:start w:val="1"/>
      <w:numFmt w:val="lowerLetter"/>
      <w:lvlText w:val="%1."/>
      <w:lvlJc w:val="left"/>
      <w:pPr>
        <w:ind w:left="1077" w:hanging="360"/>
      </w:p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1A573250"/>
    <w:multiLevelType w:val="hybridMultilevel"/>
    <w:tmpl w:val="EE386B18"/>
    <w:lvl w:ilvl="0" w:tplc="0C0A0019">
      <w:start w:val="1"/>
      <w:numFmt w:val="lowerLetter"/>
      <w:lvlText w:val="%1."/>
      <w:lvlJc w:val="left"/>
      <w:pPr>
        <w:ind w:left="862" w:hanging="360"/>
      </w:p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12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4748"/>
    <w:rsid w:val="002C7683"/>
    <w:rsid w:val="002D4710"/>
    <w:rsid w:val="002E2484"/>
    <w:rsid w:val="003536FA"/>
    <w:rsid w:val="003A3E60"/>
    <w:rsid w:val="004026CA"/>
    <w:rsid w:val="00443FBE"/>
    <w:rsid w:val="00447096"/>
    <w:rsid w:val="004A3863"/>
    <w:rsid w:val="004B1F4A"/>
    <w:rsid w:val="004E71D4"/>
    <w:rsid w:val="00551502"/>
    <w:rsid w:val="00587AC1"/>
    <w:rsid w:val="005A122A"/>
    <w:rsid w:val="008243BD"/>
    <w:rsid w:val="008C7765"/>
    <w:rsid w:val="008E2C40"/>
    <w:rsid w:val="00972583"/>
    <w:rsid w:val="009F447D"/>
    <w:rsid w:val="00A10F67"/>
    <w:rsid w:val="00A70C7C"/>
    <w:rsid w:val="00A84983"/>
    <w:rsid w:val="00AC4385"/>
    <w:rsid w:val="00B22D03"/>
    <w:rsid w:val="00B55B5C"/>
    <w:rsid w:val="00BC7EFD"/>
    <w:rsid w:val="00C74661"/>
    <w:rsid w:val="00C83AEE"/>
    <w:rsid w:val="00C84FB7"/>
    <w:rsid w:val="00CE67BD"/>
    <w:rsid w:val="00F904E6"/>
    <w:rsid w:val="00FC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29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2E248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2E24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2E248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2E24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2019-04-10T16:49:00Z</dcterms:created>
  <dcterms:modified xsi:type="dcterms:W3CDTF">2019-04-10T16:52:00Z</dcterms:modified>
</cp:coreProperties>
</file>