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847B9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  <w:bookmarkStart w:id="0" w:name="_GoBack"/>
      <w:bookmarkEnd w:id="0"/>
    </w:p>
    <w:p w14:paraId="63A439DB" w14:textId="77777777" w:rsidR="00511515" w:rsidRDefault="00511515" w:rsidP="00511515">
      <w:pPr>
        <w:jc w:val="right"/>
        <w:outlineLvl w:val="0"/>
        <w:rPr>
          <w:rFonts w:ascii="Arial" w:hAnsi="Arial" w:cs="Arial"/>
          <w:lang w:val="es-ES"/>
        </w:rPr>
      </w:pPr>
    </w:p>
    <w:p w14:paraId="2FEEF2F4" w14:textId="77777777" w:rsidR="00C76823" w:rsidRDefault="00C76823" w:rsidP="00511515">
      <w:pPr>
        <w:jc w:val="right"/>
        <w:outlineLvl w:val="0"/>
        <w:rPr>
          <w:rFonts w:ascii="Arial" w:hAnsi="Arial" w:cs="Arial"/>
          <w:lang w:val="es-ES"/>
        </w:rPr>
      </w:pPr>
    </w:p>
    <w:p w14:paraId="64DF0D4D" w14:textId="77777777" w:rsidR="00C76823" w:rsidRPr="0085798D" w:rsidRDefault="00C76823" w:rsidP="00C76823">
      <w:pPr>
        <w:jc w:val="center"/>
        <w:outlineLvl w:val="0"/>
        <w:rPr>
          <w:rFonts w:ascii="Arial" w:hAnsi="Arial" w:cs="Arial"/>
          <w:b/>
          <w:color w:val="000000" w:themeColor="text1"/>
          <w:sz w:val="32"/>
          <w:szCs w:val="32"/>
          <w:lang w:val="es-ES"/>
        </w:rPr>
      </w:pPr>
      <w:r w:rsidRPr="0085798D">
        <w:rPr>
          <w:rFonts w:ascii="Arial" w:hAnsi="Arial" w:cs="Arial"/>
          <w:b/>
          <w:color w:val="000000" w:themeColor="text1"/>
          <w:sz w:val="32"/>
          <w:szCs w:val="32"/>
          <w:lang w:val="es-ES"/>
        </w:rPr>
        <w:t xml:space="preserve">PROCESO BASICO DE APOYOS DIVERSOS DEL DEPARTAMENTO ADMINISTRATIVO. </w:t>
      </w:r>
    </w:p>
    <w:p w14:paraId="6BF2A864" w14:textId="77777777" w:rsidR="00C76823" w:rsidRPr="0085798D" w:rsidRDefault="00C76823" w:rsidP="00C76823">
      <w:pPr>
        <w:jc w:val="center"/>
        <w:outlineLvl w:val="0"/>
        <w:rPr>
          <w:rFonts w:ascii="Arial" w:hAnsi="Arial" w:cs="Arial"/>
          <w:color w:val="548DD4" w:themeColor="text2" w:themeTint="99"/>
          <w:lang w:val="es-ES"/>
        </w:rPr>
      </w:pPr>
    </w:p>
    <w:p w14:paraId="486E3E22" w14:textId="77777777" w:rsidR="0060330B" w:rsidRPr="0085798D" w:rsidRDefault="0060330B" w:rsidP="0060330B">
      <w:pPr>
        <w:jc w:val="both"/>
        <w:rPr>
          <w:rFonts w:ascii="Arial" w:hAnsi="Arial" w:cs="Arial"/>
          <w:b/>
          <w:noProof/>
          <w:lang w:eastAsia="es-MX"/>
        </w:rPr>
      </w:pPr>
    </w:p>
    <w:p w14:paraId="5DC9E6D5" w14:textId="77777777" w:rsidR="001B53DC" w:rsidRPr="0085798D" w:rsidRDefault="001B53DC" w:rsidP="0060330B">
      <w:pPr>
        <w:spacing w:line="360" w:lineRule="auto"/>
        <w:jc w:val="both"/>
        <w:rPr>
          <w:rFonts w:ascii="Arial" w:hAnsi="Arial" w:cs="Arial"/>
        </w:rPr>
      </w:pPr>
    </w:p>
    <w:p w14:paraId="46B09BE3" w14:textId="18AE4F79" w:rsidR="0060330B" w:rsidRPr="0085798D" w:rsidRDefault="0060330B" w:rsidP="000070FF">
      <w:pPr>
        <w:spacing w:line="360" w:lineRule="auto"/>
        <w:jc w:val="center"/>
        <w:rPr>
          <w:rFonts w:ascii="Arial" w:hAnsi="Arial" w:cs="Arial"/>
          <w:b/>
        </w:rPr>
      </w:pPr>
      <w:r w:rsidRPr="0085798D">
        <w:rPr>
          <w:rFonts w:ascii="Arial" w:hAnsi="Arial" w:cs="Arial"/>
          <w:b/>
        </w:rPr>
        <w:t>1. REQUISITOS Y PROCEDIMIENTO.</w:t>
      </w:r>
    </w:p>
    <w:p w14:paraId="0059249E" w14:textId="4F44B730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943634" w:themeColor="accent2" w:themeShade="BF"/>
        </w:rPr>
      </w:pPr>
      <w:r w:rsidRPr="0085798D">
        <w:rPr>
          <w:rFonts w:ascii="Arial" w:hAnsi="Arial" w:cs="Arial"/>
          <w:b/>
          <w:color w:val="943634" w:themeColor="accent2" w:themeShade="BF"/>
        </w:rPr>
        <w:t>REQUISITOS.</w:t>
      </w:r>
    </w:p>
    <w:p w14:paraId="76DE6A02" w14:textId="0AB1D46B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  <w:b/>
        </w:rPr>
        <w:t xml:space="preserve">I. </w:t>
      </w:r>
      <w:r w:rsidR="005B0DEC" w:rsidRPr="0085798D">
        <w:rPr>
          <w:rFonts w:ascii="Arial" w:hAnsi="Arial" w:cs="Arial"/>
        </w:rPr>
        <w:t xml:space="preserve">Presentar carta petitoria </w:t>
      </w:r>
      <w:r w:rsidRPr="0085798D">
        <w:rPr>
          <w:rFonts w:ascii="Arial" w:hAnsi="Arial" w:cs="Arial"/>
        </w:rPr>
        <w:t>de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apoyo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económico, dirigida al Titular de la Presidencia Municipal, así como al Director de Desarrollo Humano,</w:t>
      </w:r>
      <w:r w:rsidR="005B0DEC" w:rsidRPr="0085798D">
        <w:rPr>
          <w:rFonts w:ascii="Arial" w:hAnsi="Arial" w:cs="Arial"/>
        </w:rPr>
        <w:t xml:space="preserve"> mediante </w:t>
      </w:r>
      <w:r w:rsidRPr="0085798D">
        <w:rPr>
          <w:rFonts w:ascii="Arial" w:hAnsi="Arial" w:cs="Arial"/>
        </w:rPr>
        <w:t>escrito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libre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y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firmado,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en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el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Módulo de Atención de la Dirección de Desarrollo Humano y Educación del Municipio de Chihuahua, la cual será quién determine la autorización de los apoyos.</w:t>
      </w:r>
    </w:p>
    <w:p w14:paraId="4D95B9CD" w14:textId="6852367D" w:rsidR="0060330B" w:rsidRPr="0085798D" w:rsidRDefault="005B0DEC" w:rsidP="0060330B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 xml:space="preserve">Las cartas petitorias deberán contener lo </w:t>
      </w:r>
      <w:r w:rsidR="0060330B" w:rsidRPr="0085798D">
        <w:rPr>
          <w:rFonts w:ascii="Arial" w:hAnsi="Arial" w:cs="Arial"/>
        </w:rPr>
        <w:t>siguiente:</w:t>
      </w:r>
    </w:p>
    <w:p w14:paraId="0405C511" w14:textId="7807C53D" w:rsidR="0060330B" w:rsidRPr="0085798D" w:rsidRDefault="005B0DEC" w:rsidP="0060330B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 xml:space="preserve">Nombre </w:t>
      </w:r>
      <w:r w:rsidR="0060330B" w:rsidRPr="0085798D">
        <w:rPr>
          <w:rFonts w:ascii="Arial" w:hAnsi="Arial" w:cs="Arial"/>
        </w:rPr>
        <w:t>del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solicitante (familiar),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tipo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de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apoyo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solicit</w:t>
      </w:r>
      <w:r w:rsidRPr="0085798D">
        <w:rPr>
          <w:rFonts w:ascii="Arial" w:hAnsi="Arial" w:cs="Arial"/>
        </w:rPr>
        <w:t xml:space="preserve">ado y </w:t>
      </w:r>
      <w:r w:rsidR="000070FF" w:rsidRPr="0085798D">
        <w:rPr>
          <w:rFonts w:ascii="Arial" w:hAnsi="Arial" w:cs="Arial"/>
        </w:rPr>
        <w:t>designación</w:t>
      </w:r>
      <w:r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>de</w:t>
      </w:r>
      <w:r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>la</w:t>
      </w:r>
      <w:r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>persona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beneficiaria,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en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su</w:t>
      </w:r>
      <w:r w:rsidRPr="0085798D">
        <w:rPr>
          <w:rFonts w:ascii="Arial" w:hAnsi="Arial" w:cs="Arial"/>
        </w:rPr>
        <w:t xml:space="preserve"> </w:t>
      </w:r>
      <w:r w:rsidR="0060330B" w:rsidRPr="0085798D">
        <w:rPr>
          <w:rFonts w:ascii="Arial" w:hAnsi="Arial" w:cs="Arial"/>
        </w:rPr>
        <w:t>caso.</w:t>
      </w:r>
    </w:p>
    <w:p w14:paraId="6C65DD9D" w14:textId="1C165AD0" w:rsidR="0060330B" w:rsidRPr="0085798D" w:rsidRDefault="005B0DEC" w:rsidP="0060330B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 xml:space="preserve">Motivo de la </w:t>
      </w:r>
      <w:r w:rsidR="0060330B" w:rsidRPr="0085798D">
        <w:rPr>
          <w:rFonts w:ascii="Arial" w:hAnsi="Arial" w:cs="Arial"/>
        </w:rPr>
        <w:t>petición.</w:t>
      </w:r>
    </w:p>
    <w:p w14:paraId="1AF3B1F8" w14:textId="77777777" w:rsidR="0060330B" w:rsidRPr="0085798D" w:rsidRDefault="0060330B" w:rsidP="0060330B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>Cotización o descripción del apoyo solicitado.</w:t>
      </w:r>
    </w:p>
    <w:p w14:paraId="11FF3A28" w14:textId="7DF5DE18" w:rsidR="0060330B" w:rsidRPr="0085798D" w:rsidRDefault="0060330B" w:rsidP="0060330B">
      <w:pPr>
        <w:pStyle w:val="Prrafodelista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>Números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telefónicos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locales,</w:t>
      </w:r>
      <w:r w:rsidR="005B0DEC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>cel</w:t>
      </w:r>
      <w:r w:rsidR="000070FF" w:rsidRPr="0085798D">
        <w:rPr>
          <w:rFonts w:ascii="Arial" w:hAnsi="Arial" w:cs="Arial"/>
        </w:rPr>
        <w:t>ulares</w:t>
      </w:r>
      <w:r w:rsidR="005B0DEC"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>o</w:t>
      </w:r>
      <w:r w:rsidR="00793C2A"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>correo</w:t>
      </w:r>
      <w:r w:rsidR="00793C2A"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>electrónico</w:t>
      </w:r>
      <w:r w:rsidR="00793C2A" w:rsidRPr="0085798D">
        <w:rPr>
          <w:rFonts w:ascii="Arial" w:hAnsi="Arial" w:cs="Arial"/>
        </w:rPr>
        <w:t xml:space="preserve"> </w:t>
      </w:r>
      <w:r w:rsidR="000070FF" w:rsidRPr="0085798D">
        <w:rPr>
          <w:rFonts w:ascii="Arial" w:hAnsi="Arial" w:cs="Arial"/>
        </w:rPr>
        <w:t xml:space="preserve">del </w:t>
      </w:r>
      <w:r w:rsidR="00793C2A" w:rsidRPr="0085798D">
        <w:rPr>
          <w:rFonts w:ascii="Arial" w:hAnsi="Arial" w:cs="Arial"/>
        </w:rPr>
        <w:t xml:space="preserve">solicitante </w:t>
      </w:r>
      <w:r w:rsidRPr="0085798D">
        <w:rPr>
          <w:rFonts w:ascii="Arial" w:hAnsi="Arial" w:cs="Arial"/>
        </w:rPr>
        <w:t>y/o</w:t>
      </w:r>
      <w:r w:rsidR="00793C2A" w:rsidRPr="0085798D">
        <w:rPr>
          <w:rFonts w:ascii="Arial" w:hAnsi="Arial" w:cs="Arial"/>
        </w:rPr>
        <w:t xml:space="preserve"> </w:t>
      </w:r>
      <w:r w:rsidRPr="0085798D">
        <w:rPr>
          <w:rFonts w:ascii="Arial" w:hAnsi="Arial" w:cs="Arial"/>
        </w:rPr>
        <w:t xml:space="preserve">beneficiario, </w:t>
      </w:r>
      <w:r w:rsidR="00793C2A" w:rsidRPr="0085798D">
        <w:rPr>
          <w:rFonts w:ascii="Arial" w:hAnsi="Arial" w:cs="Arial"/>
        </w:rPr>
        <w:t xml:space="preserve">donde se les pueda realizar </w:t>
      </w:r>
      <w:r w:rsidRPr="0085798D">
        <w:rPr>
          <w:rFonts w:ascii="Arial" w:hAnsi="Arial" w:cs="Arial"/>
        </w:rPr>
        <w:t>notificaciones.</w:t>
      </w:r>
    </w:p>
    <w:p w14:paraId="0766D9D1" w14:textId="77777777" w:rsidR="0060330B" w:rsidRPr="0085798D" w:rsidRDefault="0060330B" w:rsidP="0060330B">
      <w:pPr>
        <w:pStyle w:val="Prrafodelista"/>
        <w:shd w:val="clear" w:color="auto" w:fill="FFFFFF"/>
        <w:spacing w:line="360" w:lineRule="auto"/>
        <w:ind w:left="720"/>
        <w:jc w:val="both"/>
        <w:rPr>
          <w:rFonts w:ascii="Arial" w:hAnsi="Arial" w:cs="Arial"/>
        </w:rPr>
      </w:pPr>
    </w:p>
    <w:p w14:paraId="0FBECCC5" w14:textId="77777777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  <w:b/>
        </w:rPr>
        <w:t>II.</w:t>
      </w:r>
      <w:r w:rsidRPr="0085798D">
        <w:rPr>
          <w:rFonts w:ascii="Arial" w:hAnsi="Arial" w:cs="Arial"/>
        </w:rPr>
        <w:t xml:space="preserve"> Las solicitudes que sean autorizadas, deberán proporcionar la documentación que se enlista en el rubro siguiente.</w:t>
      </w:r>
    </w:p>
    <w:p w14:paraId="58244A6C" w14:textId="77777777" w:rsidR="001B53DC" w:rsidRPr="0085798D" w:rsidRDefault="001B53DC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14:paraId="25C24AA1" w14:textId="77777777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  <w:b/>
          <w:color w:val="943634" w:themeColor="accent2" w:themeShade="BF"/>
        </w:rPr>
      </w:pPr>
      <w:r w:rsidRPr="0085798D">
        <w:rPr>
          <w:rFonts w:ascii="Arial" w:hAnsi="Arial" w:cs="Arial"/>
          <w:b/>
          <w:color w:val="943634" w:themeColor="accent2" w:themeShade="BF"/>
        </w:rPr>
        <w:t>PROCEDIMIENTO.</w:t>
      </w:r>
    </w:p>
    <w:p w14:paraId="29B5CAA5" w14:textId="77777777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  <w:b/>
        </w:rPr>
        <w:t>I.</w:t>
      </w:r>
      <w:r w:rsidRPr="0085798D">
        <w:rPr>
          <w:rFonts w:ascii="Arial" w:hAnsi="Arial" w:cs="Arial"/>
        </w:rPr>
        <w:t xml:space="preserve"> Una vez autorizada la solicitud, el área correspondiente notificará al o la peticionario(a), sobre la aprobación del apoyo, asimismo que deberá proporcionar cada una de las siguientes constancias documentales: </w:t>
      </w:r>
    </w:p>
    <w:p w14:paraId="09BC8871" w14:textId="77777777" w:rsidR="007F7E4F" w:rsidRPr="0085798D" w:rsidRDefault="007F7E4F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</w:p>
    <w:p w14:paraId="3E2BF2B5" w14:textId="7317BCB8" w:rsidR="0060330B" w:rsidRPr="0085798D" w:rsidRDefault="0060330B" w:rsidP="0060330B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 xml:space="preserve">Original y copia de una identificación oficial vigente con fotografía </w:t>
      </w:r>
      <w:r w:rsidRPr="0085798D">
        <w:rPr>
          <w:rFonts w:ascii="Arial" w:hAnsi="Arial" w:cs="Arial"/>
          <w:shd w:val="clear" w:color="auto" w:fill="FFFFFF"/>
        </w:rPr>
        <w:t>expedida por el gobierno federal, estatal, municipal</w:t>
      </w:r>
      <w:r w:rsidRPr="0085798D">
        <w:rPr>
          <w:rFonts w:ascii="Arial" w:hAnsi="Arial" w:cs="Arial"/>
        </w:rPr>
        <w:t xml:space="preserve"> y con domicilio en el Municipio de Chihuahua (</w:t>
      </w:r>
      <w:r w:rsidRPr="0085798D">
        <w:rPr>
          <w:rFonts w:ascii="Arial" w:hAnsi="Arial" w:cs="Arial"/>
          <w:bCs/>
          <w:shd w:val="clear" w:color="auto" w:fill="FFFFFF"/>
        </w:rPr>
        <w:t>Se aceptan como identificaciones oficiales válidas para este trámite las siguientes:</w:t>
      </w:r>
      <w:r w:rsidRPr="0085798D">
        <w:rPr>
          <w:rFonts w:ascii="Arial" w:hAnsi="Arial" w:cs="Arial"/>
          <w:shd w:val="clear" w:color="auto" w:fill="FFFFFF"/>
        </w:rPr>
        <w:t xml:space="preserve"> Credencial para votar expedida por el Instituto </w:t>
      </w:r>
      <w:r w:rsidR="00793C2A" w:rsidRPr="0085798D">
        <w:rPr>
          <w:rFonts w:ascii="Arial" w:hAnsi="Arial" w:cs="Arial"/>
          <w:shd w:val="clear" w:color="auto" w:fill="FFFFFF"/>
        </w:rPr>
        <w:t xml:space="preserve">Nacional </w:t>
      </w:r>
      <w:r w:rsidRPr="0085798D">
        <w:rPr>
          <w:rFonts w:ascii="Arial" w:hAnsi="Arial" w:cs="Arial"/>
          <w:shd w:val="clear" w:color="auto" w:fill="FFFFFF"/>
        </w:rPr>
        <w:t>Electoral</w:t>
      </w:r>
      <w:r w:rsidRPr="0085798D">
        <w:rPr>
          <w:rFonts w:ascii="Arial" w:hAnsi="Arial" w:cs="Arial"/>
        </w:rPr>
        <w:t xml:space="preserve">, licencia de conducir, </w:t>
      </w:r>
      <w:r w:rsidRPr="0085798D">
        <w:rPr>
          <w:rFonts w:ascii="Arial" w:hAnsi="Arial" w:cs="Arial"/>
          <w:shd w:val="clear" w:color="auto" w:fill="FFFFFF"/>
        </w:rPr>
        <w:t>Cartilla del Servicio Militar Nacional, expedida por la Secretaria de Defensa Nacional</w:t>
      </w:r>
      <w:r w:rsidRPr="0085798D">
        <w:rPr>
          <w:rFonts w:ascii="Arial" w:hAnsi="Arial" w:cs="Arial"/>
        </w:rPr>
        <w:t xml:space="preserve">, </w:t>
      </w:r>
      <w:r w:rsidRPr="0085798D">
        <w:rPr>
          <w:rFonts w:ascii="Arial" w:hAnsi="Arial" w:cs="Arial"/>
          <w:shd w:val="clear" w:color="auto" w:fill="FFFFFF"/>
        </w:rPr>
        <w:t>Pasaporte vigente expedido por la Secretaría de Relaciones Exteriores, Cédula profesional expedida por la Secretaría de Educación Pública</w:t>
      </w:r>
      <w:r w:rsidRPr="0085798D">
        <w:rPr>
          <w:rFonts w:ascii="Arial" w:hAnsi="Arial" w:cs="Arial"/>
        </w:rPr>
        <w:t xml:space="preserve"> y/o carta de identidad expedida por el Gobierno Municipal de Chihuahua).</w:t>
      </w:r>
    </w:p>
    <w:p w14:paraId="370AF0A2" w14:textId="77777777" w:rsidR="0060330B" w:rsidRPr="0085798D" w:rsidRDefault="0060330B" w:rsidP="0060330B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 xml:space="preserve">Original y copia de comprobante de domicilio (no mayor a tres meses). </w:t>
      </w:r>
    </w:p>
    <w:p w14:paraId="51AC7031" w14:textId="0DD6EFDC" w:rsidR="0060330B" w:rsidRPr="0085798D" w:rsidRDefault="0060330B" w:rsidP="0060330B">
      <w:pPr>
        <w:pStyle w:val="Prrafodelista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>Monto de la solicitud y/o Cotización.</w:t>
      </w:r>
    </w:p>
    <w:p w14:paraId="1C9E1D51" w14:textId="78D76F7C" w:rsidR="00F57A8C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</w:rPr>
        <w:t>Además de los requisitos anteriores, según el caso en concreto de deberá presentar adicionalmente la documentación que se enlista a continuación.</w:t>
      </w: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5065C272" w14:textId="77777777" w:rsidTr="00F632BA">
        <w:tc>
          <w:tcPr>
            <w:tcW w:w="8058" w:type="dxa"/>
          </w:tcPr>
          <w:p w14:paraId="721CA7FE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I.1. APOYOS A GASTOS FUNERARIOS.</w:t>
            </w:r>
          </w:p>
        </w:tc>
      </w:tr>
      <w:tr w:rsidR="0060330B" w:rsidRPr="0085798D" w14:paraId="52E857FD" w14:textId="77777777" w:rsidTr="00F632BA">
        <w:trPr>
          <w:trHeight w:val="645"/>
        </w:trPr>
        <w:tc>
          <w:tcPr>
            <w:tcW w:w="8058" w:type="dxa"/>
          </w:tcPr>
          <w:p w14:paraId="6AE15CF6" w14:textId="77777777" w:rsidR="0060330B" w:rsidRPr="0085798D" w:rsidRDefault="0060330B" w:rsidP="0060330B">
            <w:pPr>
              <w:pStyle w:val="Prrafodelista"/>
              <w:numPr>
                <w:ilvl w:val="0"/>
                <w:numId w:val="3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del Acta o Certificado de Defunción. </w:t>
            </w:r>
          </w:p>
          <w:p w14:paraId="62B8497E" w14:textId="77777777" w:rsidR="0060330B" w:rsidRPr="0085798D" w:rsidRDefault="0060330B" w:rsidP="0060330B">
            <w:pPr>
              <w:pStyle w:val="Prrafodelista"/>
              <w:numPr>
                <w:ilvl w:val="0"/>
                <w:numId w:val="3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de la Carta de Adeudo expedida por Funeraria. </w:t>
            </w:r>
          </w:p>
        </w:tc>
      </w:tr>
    </w:tbl>
    <w:p w14:paraId="3684705C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0999E5EF" w14:textId="77777777" w:rsidTr="00F632BA">
        <w:tc>
          <w:tcPr>
            <w:tcW w:w="8058" w:type="dxa"/>
          </w:tcPr>
          <w:p w14:paraId="11D73F09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I.2. APOYOS ESCOLARES</w:t>
            </w:r>
          </w:p>
        </w:tc>
      </w:tr>
      <w:tr w:rsidR="0060330B" w:rsidRPr="0085798D" w14:paraId="322A9D2A" w14:textId="77777777" w:rsidTr="00F632BA">
        <w:tc>
          <w:tcPr>
            <w:tcW w:w="8058" w:type="dxa"/>
          </w:tcPr>
          <w:p w14:paraId="7016B4FF" w14:textId="77777777" w:rsidR="0060330B" w:rsidRPr="0085798D" w:rsidRDefault="0060330B" w:rsidP="0060330B">
            <w:pPr>
              <w:pStyle w:val="Prrafodelista"/>
              <w:numPr>
                <w:ilvl w:val="0"/>
                <w:numId w:val="4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 la Boleta escolar del ciclo anterior inmediato de los menores. </w:t>
            </w:r>
          </w:p>
        </w:tc>
      </w:tr>
    </w:tbl>
    <w:p w14:paraId="27DC17EB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0FF9C3DF" w14:textId="77777777" w:rsidTr="00F632BA">
        <w:tc>
          <w:tcPr>
            <w:tcW w:w="8058" w:type="dxa"/>
          </w:tcPr>
          <w:p w14:paraId="418E6D09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I.3. APOYOS A GASTOS MÉDICOS</w:t>
            </w:r>
          </w:p>
        </w:tc>
      </w:tr>
      <w:tr w:rsidR="0060330B" w:rsidRPr="0085798D" w14:paraId="3F48FAE3" w14:textId="77777777" w:rsidTr="00F632BA">
        <w:tc>
          <w:tcPr>
            <w:tcW w:w="8058" w:type="dxa"/>
          </w:tcPr>
          <w:p w14:paraId="7BDBEE11" w14:textId="77777777" w:rsidR="0060330B" w:rsidRPr="0085798D" w:rsidRDefault="0060330B" w:rsidP="0060330B">
            <w:pPr>
              <w:pStyle w:val="Prrafodelista"/>
              <w:numPr>
                <w:ilvl w:val="0"/>
                <w:numId w:val="5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Original y copia del Certificado Médico (Expedido por una Institución de Salud oficial).</w:t>
            </w:r>
          </w:p>
        </w:tc>
      </w:tr>
    </w:tbl>
    <w:p w14:paraId="6DCDA1EA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42E02542" w14:textId="77777777" w:rsidTr="00F632BA">
        <w:tc>
          <w:tcPr>
            <w:tcW w:w="8058" w:type="dxa"/>
          </w:tcPr>
          <w:p w14:paraId="04C98AD8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I.4. APOYOS A ESCUELAS.</w:t>
            </w:r>
          </w:p>
        </w:tc>
      </w:tr>
      <w:tr w:rsidR="0060330B" w:rsidRPr="0085798D" w14:paraId="026030F3" w14:textId="77777777" w:rsidTr="00F632BA">
        <w:tc>
          <w:tcPr>
            <w:tcW w:w="8058" w:type="dxa"/>
          </w:tcPr>
          <w:p w14:paraId="2C0235EF" w14:textId="77777777" w:rsidR="0060330B" w:rsidRPr="0085798D" w:rsidRDefault="0060330B" w:rsidP="0060330B">
            <w:pPr>
              <w:pStyle w:val="Prrafodelista"/>
              <w:numPr>
                <w:ilvl w:val="0"/>
                <w:numId w:val="6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del Nombramiento del Director o Subdirector. </w:t>
            </w:r>
          </w:p>
          <w:p w14:paraId="6BDBED4F" w14:textId="77777777" w:rsidR="0060330B" w:rsidRPr="0085798D" w:rsidRDefault="0060330B" w:rsidP="0060330B">
            <w:pPr>
              <w:pStyle w:val="Prrafodelista"/>
              <w:numPr>
                <w:ilvl w:val="0"/>
                <w:numId w:val="6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lastRenderedPageBreak/>
              <w:t>Constancia de No Adeudo de Impuestos, Derechos y Contribuciones Municipales emitida por Tesorería Municipal.</w:t>
            </w:r>
          </w:p>
          <w:p w14:paraId="6F2BE795" w14:textId="77777777" w:rsidR="0060330B" w:rsidRPr="0085798D" w:rsidRDefault="0060330B" w:rsidP="0060330B">
            <w:pPr>
              <w:pStyle w:val="Prrafodelista"/>
              <w:numPr>
                <w:ilvl w:val="0"/>
                <w:numId w:val="6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Alta como beneficiario emitida por la Tesorería Municipal.</w:t>
            </w:r>
          </w:p>
        </w:tc>
      </w:tr>
    </w:tbl>
    <w:p w14:paraId="3F428A75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37A23A39" w14:textId="77777777" w:rsidTr="00F632BA">
        <w:tc>
          <w:tcPr>
            <w:tcW w:w="8058" w:type="dxa"/>
          </w:tcPr>
          <w:p w14:paraId="76C67C7A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I.5. APOYO A POBLACIÓN INFANTIL.</w:t>
            </w:r>
          </w:p>
        </w:tc>
      </w:tr>
      <w:tr w:rsidR="0060330B" w:rsidRPr="0085798D" w14:paraId="6F84B31D" w14:textId="77777777" w:rsidTr="00F632BA">
        <w:trPr>
          <w:trHeight w:val="1607"/>
        </w:trPr>
        <w:tc>
          <w:tcPr>
            <w:tcW w:w="8058" w:type="dxa"/>
          </w:tcPr>
          <w:p w14:paraId="65A077BE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Original y copia del Acta de Nacimiento.</w:t>
            </w:r>
          </w:p>
          <w:p w14:paraId="581EA876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Original y copia del Comprobante de Domicilio.</w:t>
            </w:r>
          </w:p>
          <w:p w14:paraId="2B319B0C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Original y copia del Certificado Médico (Expedido por una Institución de Salud oficial).</w:t>
            </w:r>
          </w:p>
          <w:p w14:paraId="2915EF95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CURP</w:t>
            </w:r>
          </w:p>
          <w:p w14:paraId="4994E0E6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Estudio Socioeconómico.</w:t>
            </w:r>
          </w:p>
        </w:tc>
      </w:tr>
    </w:tbl>
    <w:p w14:paraId="50D85E63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6C78AF1B" w14:textId="77777777" w:rsidTr="00F632BA">
        <w:tc>
          <w:tcPr>
            <w:tcW w:w="8058" w:type="dxa"/>
          </w:tcPr>
          <w:p w14:paraId="17A9E9BD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I.6. APOYOS A ASOCIACIONES CIVILES.</w:t>
            </w:r>
          </w:p>
        </w:tc>
      </w:tr>
      <w:tr w:rsidR="0060330B" w:rsidRPr="0085798D" w14:paraId="21101E6C" w14:textId="77777777" w:rsidTr="00F632BA">
        <w:trPr>
          <w:trHeight w:val="1607"/>
        </w:trPr>
        <w:tc>
          <w:tcPr>
            <w:tcW w:w="8058" w:type="dxa"/>
          </w:tcPr>
          <w:p w14:paraId="6CE28888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del Documento que contenga el Nombramiento del Representante. </w:t>
            </w:r>
          </w:p>
          <w:p w14:paraId="499CAEA2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del comprobante de domicilio personal y de la Asociación Civil. </w:t>
            </w:r>
          </w:p>
          <w:p w14:paraId="1AE465FB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Copia de la Ficha Técnica o Programa. </w:t>
            </w:r>
          </w:p>
          <w:p w14:paraId="4728FB97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Constancia de No Adeudo de Impuestos, Derechos y Contribuciones Municipales emitida por Tesorería Municipal.</w:t>
            </w:r>
          </w:p>
          <w:p w14:paraId="0A48AC8C" w14:textId="77777777" w:rsidR="0060330B" w:rsidRPr="0085798D" w:rsidRDefault="0060330B" w:rsidP="0060330B">
            <w:pPr>
              <w:pStyle w:val="Prrafodelista"/>
              <w:numPr>
                <w:ilvl w:val="0"/>
                <w:numId w:val="7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>Alta como beneficiario emitida por la Tesorería Municipal.</w:t>
            </w:r>
          </w:p>
        </w:tc>
      </w:tr>
    </w:tbl>
    <w:p w14:paraId="026BEB7B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7D0D6F0A" w14:textId="77777777" w:rsidTr="00F632BA">
        <w:tc>
          <w:tcPr>
            <w:tcW w:w="8058" w:type="dxa"/>
          </w:tcPr>
          <w:p w14:paraId="013583C9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  <w:lang w:val="es-ES"/>
              </w:rPr>
            </w:pPr>
            <w:r w:rsidRPr="0085798D">
              <w:rPr>
                <w:rFonts w:ascii="Arial" w:hAnsi="Arial" w:cs="Arial"/>
                <w:b/>
                <w:lang w:val="es-ES"/>
              </w:rPr>
              <w:t>I.7. APOYOS PARA TRANSPORTE.</w:t>
            </w:r>
          </w:p>
        </w:tc>
      </w:tr>
      <w:tr w:rsidR="0060330B" w:rsidRPr="0085798D" w14:paraId="00CCFF54" w14:textId="77777777" w:rsidTr="00F632BA">
        <w:tc>
          <w:tcPr>
            <w:tcW w:w="8058" w:type="dxa"/>
          </w:tcPr>
          <w:p w14:paraId="0769CC3D" w14:textId="77777777" w:rsidR="0060330B" w:rsidRPr="0085798D" w:rsidRDefault="0060330B" w:rsidP="0060330B">
            <w:pPr>
              <w:pStyle w:val="Prrafodelista"/>
              <w:numPr>
                <w:ilvl w:val="0"/>
                <w:numId w:val="8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 la Convocatoria o Invitación del evento. </w:t>
            </w:r>
          </w:p>
        </w:tc>
      </w:tr>
    </w:tbl>
    <w:p w14:paraId="536BF1B6" w14:textId="77777777" w:rsidR="0060330B" w:rsidRPr="0085798D" w:rsidRDefault="0060330B" w:rsidP="0060330B">
      <w:pPr>
        <w:spacing w:line="360" w:lineRule="auto"/>
      </w:pPr>
    </w:p>
    <w:tbl>
      <w:tblPr>
        <w:tblStyle w:val="Tablaconcuadrcula"/>
        <w:tblW w:w="0" w:type="auto"/>
        <w:tblInd w:w="436" w:type="dxa"/>
        <w:tblLook w:val="04A0" w:firstRow="1" w:lastRow="0" w:firstColumn="1" w:lastColumn="0" w:noHBand="0" w:noVBand="1"/>
      </w:tblPr>
      <w:tblGrid>
        <w:gridCol w:w="8058"/>
      </w:tblGrid>
      <w:tr w:rsidR="0060330B" w:rsidRPr="0085798D" w14:paraId="6E5F40E0" w14:textId="77777777" w:rsidTr="00F632BA">
        <w:tc>
          <w:tcPr>
            <w:tcW w:w="8058" w:type="dxa"/>
          </w:tcPr>
          <w:p w14:paraId="6F24B5CC" w14:textId="77777777" w:rsidR="0060330B" w:rsidRPr="0085798D" w:rsidRDefault="0060330B" w:rsidP="0060330B">
            <w:pPr>
              <w:shd w:val="clear" w:color="auto" w:fill="FFFFF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5798D">
              <w:rPr>
                <w:rFonts w:ascii="Arial" w:hAnsi="Arial" w:cs="Arial"/>
                <w:b/>
              </w:rPr>
              <w:t>I.8. APOYOS A ADEUDO DE SERVICIOS.</w:t>
            </w:r>
          </w:p>
        </w:tc>
      </w:tr>
      <w:tr w:rsidR="0060330B" w:rsidRPr="0085798D" w14:paraId="20382588" w14:textId="77777777" w:rsidTr="00F632BA">
        <w:tc>
          <w:tcPr>
            <w:tcW w:w="8058" w:type="dxa"/>
          </w:tcPr>
          <w:p w14:paraId="5748D59F" w14:textId="77777777" w:rsidR="0060330B" w:rsidRPr="0085798D" w:rsidRDefault="0060330B" w:rsidP="0060330B">
            <w:pPr>
              <w:pStyle w:val="Prrafodelista"/>
              <w:numPr>
                <w:ilvl w:val="0"/>
                <w:numId w:val="9"/>
              </w:numPr>
              <w:shd w:val="clear" w:color="auto" w:fill="FFFFFF"/>
              <w:spacing w:line="360" w:lineRule="auto"/>
              <w:jc w:val="both"/>
              <w:rPr>
                <w:rFonts w:ascii="Arial" w:hAnsi="Arial" w:cs="Arial"/>
              </w:rPr>
            </w:pPr>
            <w:r w:rsidRPr="0085798D">
              <w:rPr>
                <w:rFonts w:ascii="Arial" w:hAnsi="Arial" w:cs="Arial"/>
              </w:rPr>
              <w:t xml:space="preserve">Original y copia de recibo reciente que compruebe adeudo. </w:t>
            </w:r>
          </w:p>
        </w:tc>
      </w:tr>
    </w:tbl>
    <w:p w14:paraId="2504940C" w14:textId="77777777" w:rsidR="0060330B" w:rsidRPr="0085798D" w:rsidRDefault="0060330B" w:rsidP="0060330B">
      <w:pPr>
        <w:pStyle w:val="Prrafodelista"/>
        <w:shd w:val="clear" w:color="auto" w:fill="FFFFFF"/>
        <w:spacing w:line="360" w:lineRule="auto"/>
        <w:ind w:left="436"/>
        <w:jc w:val="both"/>
        <w:rPr>
          <w:rFonts w:ascii="Arial" w:hAnsi="Arial" w:cs="Arial"/>
        </w:rPr>
      </w:pPr>
    </w:p>
    <w:p w14:paraId="034804B4" w14:textId="77777777" w:rsidR="001B53DC" w:rsidRPr="0085798D" w:rsidRDefault="001B53DC" w:rsidP="0060330B">
      <w:pPr>
        <w:pStyle w:val="Prrafodelista"/>
        <w:shd w:val="clear" w:color="auto" w:fill="FFFFFF"/>
        <w:spacing w:line="360" w:lineRule="auto"/>
        <w:ind w:left="436"/>
        <w:jc w:val="both"/>
        <w:rPr>
          <w:rFonts w:ascii="Arial" w:hAnsi="Arial" w:cs="Arial"/>
        </w:rPr>
      </w:pPr>
    </w:p>
    <w:p w14:paraId="3BB04855" w14:textId="77777777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  <w:b/>
        </w:rPr>
        <w:t>II.</w:t>
      </w:r>
      <w:r w:rsidRPr="0085798D">
        <w:rPr>
          <w:rFonts w:ascii="Arial" w:hAnsi="Arial" w:cs="Arial"/>
        </w:rPr>
        <w:t xml:space="preserve"> Una vez presentada la documentación, se llevará a cabo estudio socioeconómico del beneficiario(a) del apoyo. </w:t>
      </w:r>
    </w:p>
    <w:p w14:paraId="74D3B2A7" w14:textId="77777777" w:rsidR="0060330B" w:rsidRPr="0085798D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  <w:b/>
        </w:rPr>
        <w:t>III.</w:t>
      </w:r>
      <w:r w:rsidRPr="0085798D">
        <w:rPr>
          <w:rFonts w:ascii="Arial" w:hAnsi="Arial" w:cs="Arial"/>
        </w:rPr>
        <w:t xml:space="preserve"> Se emitirá un recibo o vale, en el cual se establezca el monto por el cual se autoriza el apoyo, exclusivamente el vale se entregará personalmente al beneficiario. </w:t>
      </w:r>
    </w:p>
    <w:p w14:paraId="78799F55" w14:textId="77777777" w:rsidR="0060330B" w:rsidRPr="005C6DAE" w:rsidRDefault="0060330B" w:rsidP="0060330B">
      <w:pPr>
        <w:shd w:val="clear" w:color="auto" w:fill="FFFFFF"/>
        <w:spacing w:line="360" w:lineRule="auto"/>
        <w:jc w:val="both"/>
        <w:rPr>
          <w:rFonts w:ascii="Arial" w:hAnsi="Arial" w:cs="Arial"/>
        </w:rPr>
      </w:pPr>
      <w:r w:rsidRPr="0085798D">
        <w:rPr>
          <w:rFonts w:ascii="Arial" w:hAnsi="Arial" w:cs="Arial"/>
          <w:b/>
        </w:rPr>
        <w:t xml:space="preserve">IV. </w:t>
      </w:r>
      <w:r w:rsidRPr="0085798D">
        <w:rPr>
          <w:rFonts w:ascii="Arial" w:hAnsi="Arial" w:cs="Arial"/>
        </w:rPr>
        <w:t>Se notificará a la o el solicitante cuando el trámite de pago haya culminado, para efecto de que acuda a las instalaciones de la Dirección de Desarrollo Humano y Educación del Municipio de Chihuahua, a recoger el contra recibo por el cual podrán recibir su pago, presentando el mismo y su identificación oficial en la Tesorería Municipal.</w:t>
      </w:r>
      <w:r w:rsidRPr="005C6DAE">
        <w:rPr>
          <w:rFonts w:ascii="Arial" w:hAnsi="Arial" w:cs="Arial"/>
        </w:rPr>
        <w:t xml:space="preserve"> </w:t>
      </w:r>
    </w:p>
    <w:p w14:paraId="5732E668" w14:textId="77777777" w:rsidR="00C76823" w:rsidRPr="0060330B" w:rsidRDefault="00C76823" w:rsidP="00C76823">
      <w:pPr>
        <w:jc w:val="center"/>
        <w:outlineLvl w:val="0"/>
        <w:rPr>
          <w:rFonts w:ascii="Arial" w:hAnsi="Arial" w:cs="Arial"/>
        </w:rPr>
      </w:pPr>
    </w:p>
    <w:p w14:paraId="5C0E20C8" w14:textId="77777777" w:rsidR="00C76823" w:rsidRDefault="00C76823" w:rsidP="00C76823">
      <w:pPr>
        <w:jc w:val="center"/>
        <w:outlineLvl w:val="0"/>
        <w:rPr>
          <w:rFonts w:ascii="Arial" w:hAnsi="Arial" w:cs="Arial"/>
          <w:lang w:val="es-ES"/>
        </w:rPr>
      </w:pPr>
    </w:p>
    <w:p w14:paraId="250C8262" w14:textId="77777777" w:rsidR="00C76823" w:rsidRDefault="00C76823" w:rsidP="00C76823">
      <w:pPr>
        <w:jc w:val="center"/>
        <w:outlineLvl w:val="0"/>
        <w:rPr>
          <w:rFonts w:ascii="Arial" w:hAnsi="Arial" w:cs="Arial"/>
          <w:lang w:val="es-ES"/>
        </w:rPr>
      </w:pPr>
    </w:p>
    <w:p w14:paraId="7CEB3F6C" w14:textId="59D89528" w:rsidR="00C76823" w:rsidRDefault="00C76823" w:rsidP="00C76823">
      <w:pPr>
        <w:jc w:val="center"/>
        <w:outlineLvl w:val="0"/>
        <w:rPr>
          <w:rFonts w:ascii="Arial" w:hAnsi="Arial" w:cs="Arial"/>
          <w:lang w:val="es-ES"/>
        </w:rPr>
      </w:pPr>
    </w:p>
    <w:sectPr w:rsidR="00C76823" w:rsidSect="008579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55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DFCE60" w14:textId="77777777" w:rsidR="002005AE" w:rsidRDefault="002005AE" w:rsidP="0097618D">
      <w:r>
        <w:separator/>
      </w:r>
    </w:p>
  </w:endnote>
  <w:endnote w:type="continuationSeparator" w:id="0">
    <w:p w14:paraId="1359EF78" w14:textId="77777777" w:rsidR="002005AE" w:rsidRDefault="002005AE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3E7BF" w14:textId="77777777" w:rsidR="002005AE" w:rsidRDefault="002005AE" w:rsidP="0097618D">
      <w:r>
        <w:separator/>
      </w:r>
    </w:p>
  </w:footnote>
  <w:footnote w:type="continuationSeparator" w:id="0">
    <w:p w14:paraId="38C29FAF" w14:textId="77777777" w:rsidR="002005AE" w:rsidRDefault="002005AE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2005AE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2005AE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2005AE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33D5C"/>
    <w:multiLevelType w:val="hybridMultilevel"/>
    <w:tmpl w:val="66986DC0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12CC4AE4"/>
    <w:multiLevelType w:val="hybridMultilevel"/>
    <w:tmpl w:val="C5562DF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2626273B"/>
    <w:multiLevelType w:val="hybridMultilevel"/>
    <w:tmpl w:val="6BAAE07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C7D7563"/>
    <w:multiLevelType w:val="hybridMultilevel"/>
    <w:tmpl w:val="E920239E"/>
    <w:lvl w:ilvl="0" w:tplc="AE5A5E3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59096C"/>
    <w:multiLevelType w:val="hybridMultilevel"/>
    <w:tmpl w:val="613EF054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46364555"/>
    <w:multiLevelType w:val="hybridMultilevel"/>
    <w:tmpl w:val="3932AA2E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1950A5A"/>
    <w:multiLevelType w:val="hybridMultilevel"/>
    <w:tmpl w:val="7A581D42"/>
    <w:lvl w:ilvl="0" w:tplc="080A0017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>
    <w:nsid w:val="525D10E5"/>
    <w:multiLevelType w:val="hybridMultilevel"/>
    <w:tmpl w:val="60506EB2"/>
    <w:lvl w:ilvl="0" w:tplc="3FF4BF4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1431AA"/>
    <w:multiLevelType w:val="hybridMultilevel"/>
    <w:tmpl w:val="DA881306"/>
    <w:lvl w:ilvl="0" w:tplc="11FEB9AA">
      <w:start w:val="1"/>
      <w:numFmt w:val="lowerLetter"/>
      <w:lvlText w:val="%1)"/>
      <w:lvlJc w:val="left"/>
      <w:pPr>
        <w:ind w:left="436" w:hanging="360"/>
      </w:pPr>
      <w:rPr>
        <w:rFonts w:hint="default"/>
        <w:lang w:val="es-MX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70FF"/>
    <w:rsid w:val="000411D2"/>
    <w:rsid w:val="00074E9D"/>
    <w:rsid w:val="000878A1"/>
    <w:rsid w:val="001054E0"/>
    <w:rsid w:val="00197EDD"/>
    <w:rsid w:val="001B53DC"/>
    <w:rsid w:val="001E380F"/>
    <w:rsid w:val="002005AE"/>
    <w:rsid w:val="00272219"/>
    <w:rsid w:val="00294068"/>
    <w:rsid w:val="002D4710"/>
    <w:rsid w:val="003233BA"/>
    <w:rsid w:val="0038546C"/>
    <w:rsid w:val="003D01E9"/>
    <w:rsid w:val="003E25DE"/>
    <w:rsid w:val="004136F2"/>
    <w:rsid w:val="00511515"/>
    <w:rsid w:val="00552E09"/>
    <w:rsid w:val="005B0DEC"/>
    <w:rsid w:val="0060330B"/>
    <w:rsid w:val="006A4284"/>
    <w:rsid w:val="00741288"/>
    <w:rsid w:val="00782DD2"/>
    <w:rsid w:val="00793C2A"/>
    <w:rsid w:val="007B4F63"/>
    <w:rsid w:val="007F7E4F"/>
    <w:rsid w:val="00832341"/>
    <w:rsid w:val="0085798D"/>
    <w:rsid w:val="00866D20"/>
    <w:rsid w:val="0097618D"/>
    <w:rsid w:val="00A70C7C"/>
    <w:rsid w:val="00B712CE"/>
    <w:rsid w:val="00BA067F"/>
    <w:rsid w:val="00BB688D"/>
    <w:rsid w:val="00C2718A"/>
    <w:rsid w:val="00C76823"/>
    <w:rsid w:val="00CE255E"/>
    <w:rsid w:val="00DC770E"/>
    <w:rsid w:val="00EA635F"/>
    <w:rsid w:val="00EC354F"/>
    <w:rsid w:val="00EF1802"/>
    <w:rsid w:val="00F53B2D"/>
    <w:rsid w:val="00F57A8C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semiHidden/>
    <w:unhideWhenUsed/>
    <w:rsid w:val="001054E0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1054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067F"/>
    <w:rPr>
      <w:rFonts w:ascii="Calibri" w:eastAsia="Calibri" w:hAnsi="Calibri" w:cs="Times New Roman"/>
      <w:sz w:val="22"/>
      <w:szCs w:val="21"/>
      <w:lang w:val="es-MX" w:eastAsia="en-US"/>
    </w:rPr>
  </w:style>
  <w:style w:type="paragraph" w:styleId="Prrafodelista">
    <w:name w:val="List Paragraph"/>
    <w:basedOn w:val="Normal"/>
    <w:uiPriority w:val="34"/>
    <w:qFormat/>
    <w:rsid w:val="0060330B"/>
    <w:pPr>
      <w:ind w:left="708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644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4</cp:revision>
  <cp:lastPrinted>2018-09-17T17:00:00Z</cp:lastPrinted>
  <dcterms:created xsi:type="dcterms:W3CDTF">2018-09-19T16:57:00Z</dcterms:created>
  <dcterms:modified xsi:type="dcterms:W3CDTF">2018-09-19T20:30:00Z</dcterms:modified>
</cp:coreProperties>
</file>