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EAA05" w14:textId="77777777" w:rsidR="00F518D3" w:rsidRDefault="00F518D3" w:rsidP="00F518D3"/>
    <w:p w14:paraId="147D50B8" w14:textId="77777777" w:rsidR="00F518D3" w:rsidRDefault="00F518D3" w:rsidP="00F518D3"/>
    <w:p w14:paraId="268E6096" w14:textId="77777777" w:rsidR="00F518D3" w:rsidRDefault="00F518D3" w:rsidP="00F518D3"/>
    <w:p w14:paraId="3F1C27BE" w14:textId="77777777" w:rsidR="00F518D3" w:rsidRDefault="00F518D3" w:rsidP="00F518D3"/>
    <w:p w14:paraId="362D8847" w14:textId="73516425" w:rsidR="00F518D3" w:rsidRDefault="00F518D3" w:rsidP="00F518D3">
      <w:pPr>
        <w:jc w:val="center"/>
        <w:rPr>
          <w:b/>
        </w:rPr>
      </w:pPr>
      <w:r>
        <w:rPr>
          <w:b/>
        </w:rPr>
        <w:t xml:space="preserve">Programa Empleo Temporal </w:t>
      </w:r>
      <w:r w:rsidR="002E2970">
        <w:rPr>
          <w:b/>
        </w:rPr>
        <w:t>(Nomenclatura de Calles)</w:t>
      </w:r>
    </w:p>
    <w:p w14:paraId="0BD1E6FC" w14:textId="77777777" w:rsidR="00F518D3" w:rsidRPr="000275C1" w:rsidRDefault="00F518D3" w:rsidP="00F518D3">
      <w:pPr>
        <w:jc w:val="center"/>
        <w:rPr>
          <w:b/>
        </w:rPr>
      </w:pPr>
    </w:p>
    <w:p w14:paraId="0E970733" w14:textId="77777777" w:rsidR="00F518D3" w:rsidRDefault="00F518D3" w:rsidP="00F518D3"/>
    <w:p w14:paraId="5D273BF0" w14:textId="77777777" w:rsidR="0094043F" w:rsidRDefault="00F518D3" w:rsidP="002E2970">
      <w:pPr>
        <w:pStyle w:val="Prrafodelista"/>
        <w:numPr>
          <w:ilvl w:val="0"/>
          <w:numId w:val="3"/>
        </w:numPr>
        <w:spacing w:line="360" w:lineRule="auto"/>
        <w:jc w:val="both"/>
      </w:pPr>
      <w:r>
        <w:t xml:space="preserve">La persona interesada se presenta en el departamento de Rescate de Espacios Públicos donde se le </w:t>
      </w:r>
      <w:r w:rsidR="0094043F">
        <w:t>revisará la documentación presentada.</w:t>
      </w:r>
    </w:p>
    <w:p w14:paraId="0F8F94A2" w14:textId="77777777" w:rsidR="0094043F" w:rsidRDefault="0094043F" w:rsidP="0094043F">
      <w:pPr>
        <w:pStyle w:val="Prrafodelista"/>
        <w:spacing w:line="360" w:lineRule="auto"/>
        <w:jc w:val="both"/>
      </w:pPr>
    </w:p>
    <w:p w14:paraId="2490EB6A" w14:textId="6B394817" w:rsidR="00F518D3" w:rsidRDefault="0094043F" w:rsidP="0094043F">
      <w:pPr>
        <w:pStyle w:val="Prrafodelista"/>
        <w:numPr>
          <w:ilvl w:val="0"/>
          <w:numId w:val="3"/>
        </w:numPr>
        <w:spacing w:line="360" w:lineRule="auto"/>
        <w:jc w:val="both"/>
      </w:pPr>
      <w:r>
        <w:t xml:space="preserve">Posteriormente se le llenará el formato de solicitud de adhesión al programa. </w:t>
      </w:r>
    </w:p>
    <w:p w14:paraId="1245BFFB" w14:textId="77777777" w:rsidR="0094043F" w:rsidRDefault="0094043F" w:rsidP="0094043F">
      <w:pPr>
        <w:spacing w:line="360" w:lineRule="auto"/>
        <w:jc w:val="both"/>
      </w:pPr>
    </w:p>
    <w:p w14:paraId="66A41A98" w14:textId="1D0B8F99" w:rsidR="00F518D3" w:rsidRDefault="00F518D3" w:rsidP="002E2970">
      <w:pPr>
        <w:pStyle w:val="Prrafodelista"/>
        <w:numPr>
          <w:ilvl w:val="0"/>
          <w:numId w:val="3"/>
        </w:numPr>
        <w:spacing w:line="360" w:lineRule="auto"/>
        <w:jc w:val="both"/>
      </w:pPr>
      <w:r>
        <w:t>La información registrada en dicho formato se analiza</w:t>
      </w:r>
      <w:r w:rsidR="0094043F">
        <w:t>rá</w:t>
      </w:r>
      <w:r>
        <w:t xml:space="preserve"> de acuerdo a los criterios establecidos por el programa (edad, nivel socioeconómico, etc.).</w:t>
      </w:r>
    </w:p>
    <w:p w14:paraId="409D384C" w14:textId="77777777" w:rsidR="00F518D3" w:rsidRDefault="00F518D3" w:rsidP="002E2970">
      <w:pPr>
        <w:spacing w:line="360" w:lineRule="auto"/>
        <w:jc w:val="both"/>
      </w:pPr>
    </w:p>
    <w:p w14:paraId="5A4466B0" w14:textId="76DFD8A5" w:rsidR="00F518D3" w:rsidRDefault="00F518D3" w:rsidP="002E2970">
      <w:pPr>
        <w:pStyle w:val="Prrafodelista"/>
        <w:numPr>
          <w:ilvl w:val="0"/>
          <w:numId w:val="3"/>
        </w:numPr>
        <w:spacing w:line="360" w:lineRule="auto"/>
        <w:jc w:val="both"/>
      </w:pPr>
      <w:r>
        <w:t xml:space="preserve">En caso de cumplir con el perfil requerido, personal adscrito al departamento de Rescate de Espacios Públicos se comunicará con el solicitante para establecer la fecha en que deberá presentarse </w:t>
      </w:r>
      <w:r w:rsidR="0094043F">
        <w:t>para la asignación de actividades.</w:t>
      </w:r>
      <w:r>
        <w:t xml:space="preserve"> </w:t>
      </w:r>
    </w:p>
    <w:p w14:paraId="0D2463A7" w14:textId="77777777" w:rsidR="00F518D3" w:rsidRDefault="00F518D3" w:rsidP="00F518D3">
      <w:pPr>
        <w:jc w:val="both"/>
      </w:pPr>
    </w:p>
    <w:p w14:paraId="480FBEDB" w14:textId="77777777" w:rsidR="00F518D3" w:rsidRDefault="00F518D3" w:rsidP="00F518D3">
      <w:pPr>
        <w:jc w:val="both"/>
      </w:pPr>
    </w:p>
    <w:p w14:paraId="1F19B273" w14:textId="77777777" w:rsidR="00F518D3" w:rsidRDefault="00F518D3" w:rsidP="00F518D3">
      <w:pPr>
        <w:jc w:val="center"/>
        <w:rPr>
          <w:b/>
        </w:rPr>
      </w:pPr>
    </w:p>
    <w:p w14:paraId="37DFA5EB" w14:textId="77777777" w:rsidR="00F518D3" w:rsidRDefault="00F518D3" w:rsidP="00F518D3">
      <w:pPr>
        <w:jc w:val="center"/>
        <w:rPr>
          <w:b/>
        </w:rPr>
      </w:pPr>
      <w:r>
        <w:rPr>
          <w:b/>
        </w:rPr>
        <w:t>Requisitos</w:t>
      </w:r>
    </w:p>
    <w:p w14:paraId="19ECEE6F" w14:textId="77777777" w:rsidR="00F518D3" w:rsidRDefault="00F518D3" w:rsidP="00F518D3">
      <w:pPr>
        <w:jc w:val="center"/>
        <w:rPr>
          <w:b/>
        </w:rPr>
      </w:pPr>
    </w:p>
    <w:p w14:paraId="3183C56F" w14:textId="77777777" w:rsidR="00F518D3" w:rsidRDefault="00F518D3" w:rsidP="00F518D3"/>
    <w:p w14:paraId="2739F424" w14:textId="77777777" w:rsidR="00F518D3" w:rsidRDefault="00F518D3" w:rsidP="00F518D3">
      <w:pPr>
        <w:pStyle w:val="Prrafodelista"/>
        <w:numPr>
          <w:ilvl w:val="0"/>
          <w:numId w:val="2"/>
        </w:numPr>
      </w:pPr>
      <w:r>
        <w:t>Cédula Única de Registro de Población (CURP)</w:t>
      </w:r>
    </w:p>
    <w:p w14:paraId="7557C11F" w14:textId="77777777" w:rsidR="00F518D3" w:rsidRDefault="00F518D3" w:rsidP="00F518D3">
      <w:pPr>
        <w:pStyle w:val="Prrafodelista"/>
        <w:numPr>
          <w:ilvl w:val="0"/>
          <w:numId w:val="2"/>
        </w:numPr>
      </w:pPr>
      <w:r>
        <w:t>Comprobante de domicilio</w:t>
      </w:r>
    </w:p>
    <w:p w14:paraId="4298BD5E" w14:textId="77777777" w:rsidR="00F518D3" w:rsidRDefault="00F518D3" w:rsidP="00F518D3">
      <w:pPr>
        <w:pStyle w:val="Prrafodelista"/>
        <w:numPr>
          <w:ilvl w:val="0"/>
          <w:numId w:val="2"/>
        </w:numPr>
      </w:pPr>
      <w:r>
        <w:t>Identificación Oficial con fotografía</w:t>
      </w:r>
    </w:p>
    <w:p w14:paraId="78A5A9C5" w14:textId="77777777" w:rsidR="00F518D3" w:rsidRDefault="00F518D3" w:rsidP="00F518D3">
      <w:pPr>
        <w:pStyle w:val="Prrafodelista"/>
        <w:numPr>
          <w:ilvl w:val="0"/>
          <w:numId w:val="2"/>
        </w:numPr>
      </w:pPr>
      <w:r w:rsidRPr="00DF193E">
        <w:t xml:space="preserve">Solicitud </w:t>
      </w:r>
      <w:r>
        <w:t>de adhesión al programa</w:t>
      </w:r>
    </w:p>
    <w:p w14:paraId="066ED69E" w14:textId="77777777" w:rsidR="00F518D3" w:rsidRDefault="00F518D3" w:rsidP="00F518D3">
      <w:pPr>
        <w:pStyle w:val="Prrafodelista"/>
      </w:pPr>
    </w:p>
    <w:p w14:paraId="652C1C2D" w14:textId="77777777" w:rsidR="00F518D3" w:rsidRPr="00DF193E" w:rsidRDefault="00F518D3" w:rsidP="00F518D3">
      <w:pPr>
        <w:ind w:left="360"/>
      </w:pPr>
    </w:p>
    <w:p w14:paraId="6841CDB3" w14:textId="77777777" w:rsidR="00F518D3" w:rsidRDefault="00F518D3" w:rsidP="00F518D3">
      <w:pPr>
        <w:spacing w:line="360" w:lineRule="auto"/>
        <w:jc w:val="both"/>
      </w:pPr>
    </w:p>
    <w:p w14:paraId="3F7D46AF" w14:textId="77777777" w:rsidR="00F518D3" w:rsidRDefault="00F518D3" w:rsidP="00F518D3">
      <w:pPr>
        <w:jc w:val="both"/>
      </w:pPr>
    </w:p>
    <w:p w14:paraId="62A6C861" w14:textId="6E79AA63" w:rsidR="00F518D3" w:rsidRDefault="00F518D3">
      <w:r>
        <w:br w:type="page"/>
      </w:r>
    </w:p>
    <w:p w14:paraId="4E628884" w14:textId="77777777" w:rsidR="00F518D3" w:rsidRDefault="00F518D3" w:rsidP="00F518D3"/>
    <w:p w14:paraId="351BFCE8" w14:textId="77777777" w:rsidR="00F518D3" w:rsidRDefault="00F518D3" w:rsidP="00F518D3"/>
    <w:p w14:paraId="0DC218AA" w14:textId="77777777" w:rsidR="00F518D3" w:rsidRDefault="00F518D3" w:rsidP="00F518D3"/>
    <w:p w14:paraId="6A38F710" w14:textId="77777777" w:rsidR="00F518D3" w:rsidRDefault="00F518D3" w:rsidP="00F518D3"/>
    <w:p w14:paraId="266B21B1" w14:textId="584AF1CD" w:rsidR="00F518D3" w:rsidRDefault="00F518D3" w:rsidP="00F518D3">
      <w:pPr>
        <w:jc w:val="center"/>
        <w:rPr>
          <w:b/>
        </w:rPr>
      </w:pPr>
      <w:r>
        <w:rPr>
          <w:b/>
        </w:rPr>
        <w:t xml:space="preserve">Programa de Materiales </w:t>
      </w:r>
      <w:r w:rsidR="001C697B">
        <w:rPr>
          <w:b/>
        </w:rPr>
        <w:t>en Donación</w:t>
      </w:r>
    </w:p>
    <w:p w14:paraId="76F846F5" w14:textId="77777777" w:rsidR="00F518D3" w:rsidRPr="000275C1" w:rsidRDefault="00F518D3" w:rsidP="00F518D3">
      <w:pPr>
        <w:jc w:val="center"/>
        <w:rPr>
          <w:b/>
        </w:rPr>
      </w:pPr>
    </w:p>
    <w:p w14:paraId="2DC72608" w14:textId="77777777" w:rsidR="00F518D3" w:rsidRDefault="00F518D3" w:rsidP="00F518D3"/>
    <w:p w14:paraId="2883E36F" w14:textId="04DFFE15" w:rsidR="00F518D3" w:rsidRDefault="00F518D3" w:rsidP="001C697B">
      <w:pPr>
        <w:pStyle w:val="Prrafodelista"/>
        <w:numPr>
          <w:ilvl w:val="0"/>
          <w:numId w:val="4"/>
        </w:numPr>
        <w:jc w:val="both"/>
      </w:pPr>
      <w:r>
        <w:t>Las especificaciones de los tipos de material para construcción que son of</w:t>
      </w:r>
      <w:r w:rsidR="001C697B">
        <w:t>recidos así como s</w:t>
      </w:r>
      <w:r>
        <w:t xml:space="preserve">us requisitos, </w:t>
      </w:r>
      <w:r w:rsidR="001C697B">
        <w:t xml:space="preserve">se otorgan en </w:t>
      </w:r>
      <w:r>
        <w:t>el área de Vivienda Digna de la D</w:t>
      </w:r>
      <w:r w:rsidR="00670837">
        <w:t>irección de Desarrollo Humano y Educación</w:t>
      </w:r>
      <w:r>
        <w:t>.</w:t>
      </w:r>
    </w:p>
    <w:p w14:paraId="0CF48637" w14:textId="77777777" w:rsidR="001C697B" w:rsidRDefault="001C697B" w:rsidP="001C697B">
      <w:pPr>
        <w:ind w:left="568"/>
        <w:jc w:val="both"/>
      </w:pPr>
      <w:bookmarkStart w:id="0" w:name="_GoBack"/>
      <w:bookmarkEnd w:id="0"/>
    </w:p>
    <w:p w14:paraId="66B8E1C7" w14:textId="70DE2C4A" w:rsidR="00F518D3" w:rsidRDefault="00F518D3" w:rsidP="001C697B">
      <w:pPr>
        <w:pStyle w:val="Prrafodelista"/>
        <w:numPr>
          <w:ilvl w:val="0"/>
          <w:numId w:val="4"/>
        </w:numPr>
        <w:jc w:val="both"/>
      </w:pPr>
      <w:r>
        <w:t>La persona interesada presenta la documentación de acuerdo a los criterios y requisitos establecidos por el programa (personas con escasez de recursos, necesidad de mejora en su vivienda, etc.) y con base en ello se realiza la aplicación del estudio socioeconómico.</w:t>
      </w:r>
    </w:p>
    <w:p w14:paraId="5DBA81EF" w14:textId="77777777" w:rsidR="00F518D3" w:rsidRDefault="00F518D3" w:rsidP="00F518D3">
      <w:pPr>
        <w:spacing w:line="360" w:lineRule="auto"/>
        <w:jc w:val="both"/>
      </w:pPr>
    </w:p>
    <w:p w14:paraId="3C381C61" w14:textId="71964670" w:rsidR="00F518D3" w:rsidRDefault="00F518D3" w:rsidP="001C697B">
      <w:pPr>
        <w:pStyle w:val="Prrafodelista"/>
        <w:numPr>
          <w:ilvl w:val="0"/>
          <w:numId w:val="4"/>
        </w:numPr>
        <w:jc w:val="both"/>
      </w:pPr>
      <w:r>
        <w:t>Personal adscrito al área de Vivienda Digna realizará una verificación en campo para validar la información de la solicitud.</w:t>
      </w:r>
    </w:p>
    <w:p w14:paraId="2D193D56" w14:textId="77777777" w:rsidR="001C697B" w:rsidRDefault="001C697B" w:rsidP="001C697B">
      <w:pPr>
        <w:jc w:val="both"/>
      </w:pPr>
    </w:p>
    <w:p w14:paraId="3B78C384" w14:textId="08F338C1" w:rsidR="00F518D3" w:rsidRDefault="00F518D3" w:rsidP="001C697B">
      <w:pPr>
        <w:pStyle w:val="Prrafodelista"/>
        <w:numPr>
          <w:ilvl w:val="0"/>
          <w:numId w:val="4"/>
        </w:numPr>
        <w:jc w:val="both"/>
      </w:pPr>
      <w:r>
        <w:t xml:space="preserve">Con el certificado de pago emitido por la tesorería municipal, el solicitante se presenta nuevamente en el área de Vivienda Digna para recibir el vale con el que le será entregado, por el proveedor autorizado, el material de construcción de acuerdo al tipo de paquete solicitado. </w:t>
      </w:r>
    </w:p>
    <w:p w14:paraId="3CDC5054" w14:textId="77777777" w:rsidR="00F518D3" w:rsidRDefault="00F518D3" w:rsidP="00F518D3">
      <w:pPr>
        <w:jc w:val="both"/>
      </w:pPr>
    </w:p>
    <w:p w14:paraId="6B0271F7" w14:textId="77777777" w:rsidR="00F518D3" w:rsidRDefault="00F518D3" w:rsidP="00F518D3">
      <w:pPr>
        <w:jc w:val="both"/>
      </w:pPr>
    </w:p>
    <w:p w14:paraId="57DB0D8F" w14:textId="77777777" w:rsidR="00F518D3" w:rsidRDefault="00F518D3" w:rsidP="00F518D3">
      <w:pPr>
        <w:jc w:val="center"/>
        <w:rPr>
          <w:b/>
        </w:rPr>
      </w:pPr>
      <w:r>
        <w:rPr>
          <w:b/>
        </w:rPr>
        <w:t>Requisitos</w:t>
      </w:r>
    </w:p>
    <w:p w14:paraId="09A41878" w14:textId="77777777" w:rsidR="00F518D3" w:rsidRDefault="00F518D3" w:rsidP="00F518D3">
      <w:pPr>
        <w:jc w:val="center"/>
        <w:rPr>
          <w:b/>
        </w:rPr>
      </w:pPr>
    </w:p>
    <w:p w14:paraId="774B6E2F" w14:textId="77777777" w:rsidR="00F518D3" w:rsidRDefault="00F518D3" w:rsidP="00F518D3">
      <w:pPr>
        <w:jc w:val="center"/>
        <w:rPr>
          <w:b/>
        </w:rPr>
      </w:pPr>
    </w:p>
    <w:p w14:paraId="23CF02ED" w14:textId="77777777" w:rsidR="00F518D3" w:rsidRDefault="00F518D3" w:rsidP="00F518D3">
      <w:pPr>
        <w:pStyle w:val="Prrafodelista"/>
        <w:numPr>
          <w:ilvl w:val="0"/>
          <w:numId w:val="2"/>
        </w:numPr>
      </w:pPr>
      <w:r>
        <w:t xml:space="preserve">Estudio </w:t>
      </w:r>
      <w:r w:rsidRPr="00DF193E">
        <w:t>So</w:t>
      </w:r>
      <w:r>
        <w:t>cioeconómico</w:t>
      </w:r>
    </w:p>
    <w:p w14:paraId="1856F217" w14:textId="77777777" w:rsidR="00F518D3" w:rsidRDefault="00F518D3" w:rsidP="00F518D3">
      <w:pPr>
        <w:pStyle w:val="Prrafodelista"/>
        <w:numPr>
          <w:ilvl w:val="0"/>
          <w:numId w:val="2"/>
        </w:numPr>
      </w:pPr>
      <w:r>
        <w:t>Comprobante de domicilio</w:t>
      </w:r>
    </w:p>
    <w:p w14:paraId="5A920856" w14:textId="514F720D" w:rsidR="00F518D3" w:rsidRDefault="00F518D3" w:rsidP="00F518D3">
      <w:pPr>
        <w:pStyle w:val="Prrafodelista"/>
        <w:numPr>
          <w:ilvl w:val="0"/>
          <w:numId w:val="2"/>
        </w:numPr>
      </w:pPr>
      <w:r>
        <w:t>Comprobante de propiedad del inmueble d</w:t>
      </w:r>
      <w:r w:rsidR="001C697B">
        <w:t>o</w:t>
      </w:r>
      <w:r>
        <w:t>nde se aplicará el material</w:t>
      </w:r>
    </w:p>
    <w:p w14:paraId="2F56BCFC" w14:textId="77777777" w:rsidR="00F518D3" w:rsidRDefault="00F518D3" w:rsidP="00F518D3">
      <w:pPr>
        <w:pStyle w:val="Prrafodelista"/>
        <w:numPr>
          <w:ilvl w:val="0"/>
          <w:numId w:val="2"/>
        </w:numPr>
      </w:pPr>
      <w:r>
        <w:t>Identificación Oficial con fotografía</w:t>
      </w:r>
    </w:p>
    <w:p w14:paraId="0A281D3D" w14:textId="77777777" w:rsidR="0094043F" w:rsidRDefault="0094043F" w:rsidP="0094043F">
      <w:pPr>
        <w:pStyle w:val="Prrafodelista"/>
      </w:pPr>
    </w:p>
    <w:p w14:paraId="3FF6764A" w14:textId="77777777" w:rsidR="0094043F" w:rsidRPr="0094043F" w:rsidRDefault="0094043F" w:rsidP="0094043F">
      <w:pPr>
        <w:pStyle w:val="Prrafodelista"/>
        <w:rPr>
          <w:b/>
        </w:rPr>
      </w:pPr>
    </w:p>
    <w:p w14:paraId="43067266" w14:textId="605A7242" w:rsidR="00F518D3" w:rsidRDefault="0094043F" w:rsidP="0094043F">
      <w:pPr>
        <w:ind w:left="360"/>
      </w:pPr>
      <w:r w:rsidRPr="0094043F">
        <w:rPr>
          <w:b/>
        </w:rPr>
        <w:t>*</w:t>
      </w:r>
      <w:r>
        <w:t xml:space="preserve"> Para la donación de </w:t>
      </w:r>
      <w:r w:rsidRPr="001229B8">
        <w:rPr>
          <w:b/>
        </w:rPr>
        <w:t>hule negro</w:t>
      </w:r>
      <w:r>
        <w:t xml:space="preserve"> únicamente es necesario presentar copia de una identificación oficial con fotografía y el llenado del estudio socioeconómico. </w:t>
      </w:r>
      <w:r w:rsidR="00F518D3">
        <w:br w:type="page"/>
      </w:r>
    </w:p>
    <w:p w14:paraId="695F8AF2" w14:textId="77777777" w:rsidR="00F518D3" w:rsidRDefault="00F518D3" w:rsidP="00F518D3"/>
    <w:p w14:paraId="1162423B" w14:textId="77777777" w:rsidR="00F518D3" w:rsidRDefault="00F518D3" w:rsidP="00F518D3"/>
    <w:p w14:paraId="01937C86" w14:textId="77777777" w:rsidR="00F518D3" w:rsidRDefault="00F518D3" w:rsidP="00F518D3"/>
    <w:p w14:paraId="579AD103" w14:textId="77777777" w:rsidR="00F518D3" w:rsidRDefault="00F518D3" w:rsidP="00F518D3">
      <w:pPr>
        <w:spacing w:line="360" w:lineRule="auto"/>
        <w:jc w:val="both"/>
      </w:pPr>
    </w:p>
    <w:p w14:paraId="682A8ED4" w14:textId="77777777" w:rsidR="00F518D3" w:rsidRDefault="00F518D3" w:rsidP="00F518D3"/>
    <w:p w14:paraId="43B655AC" w14:textId="77777777" w:rsidR="00F518D3" w:rsidRDefault="00F518D3" w:rsidP="00F518D3"/>
    <w:p w14:paraId="45018E96" w14:textId="77777777" w:rsidR="00F518D3" w:rsidRDefault="00F518D3" w:rsidP="00F518D3"/>
    <w:p w14:paraId="67C7E7EE" w14:textId="77777777" w:rsidR="00F518D3" w:rsidRDefault="00F518D3" w:rsidP="00F518D3"/>
    <w:sectPr w:rsidR="00F518D3" w:rsidSect="002D4710">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757AD" w14:textId="77777777" w:rsidR="00782B13" w:rsidRDefault="00782B13" w:rsidP="0097618D">
      <w:r>
        <w:separator/>
      </w:r>
    </w:p>
  </w:endnote>
  <w:endnote w:type="continuationSeparator" w:id="0">
    <w:p w14:paraId="2E7119A9" w14:textId="77777777" w:rsidR="00782B13" w:rsidRDefault="00782B13"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AEED6" w14:textId="77777777" w:rsidR="00782B13" w:rsidRDefault="00782B13" w:rsidP="0097618D">
      <w:r>
        <w:separator/>
      </w:r>
    </w:p>
  </w:footnote>
  <w:footnote w:type="continuationSeparator" w:id="0">
    <w:p w14:paraId="798183E8" w14:textId="77777777" w:rsidR="00782B13" w:rsidRDefault="00782B13"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A1222" w14:textId="01819C6F" w:rsidR="0097618D" w:rsidRDefault="00670837">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AE297" w14:textId="222AB09D" w:rsidR="0097618D" w:rsidRDefault="00670837">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C1B33" w14:textId="14778F18" w:rsidR="0097618D" w:rsidRDefault="00670837">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05C13"/>
    <w:multiLevelType w:val="hybridMultilevel"/>
    <w:tmpl w:val="227C6B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BCD383F"/>
    <w:multiLevelType w:val="hybridMultilevel"/>
    <w:tmpl w:val="2E6AE5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18D"/>
    <w:rsid w:val="00011B8C"/>
    <w:rsid w:val="000275C1"/>
    <w:rsid w:val="000878A1"/>
    <w:rsid w:val="000F5A5C"/>
    <w:rsid w:val="001229B8"/>
    <w:rsid w:val="0017324F"/>
    <w:rsid w:val="00197EDD"/>
    <w:rsid w:val="001C697B"/>
    <w:rsid w:val="001E380F"/>
    <w:rsid w:val="002C3923"/>
    <w:rsid w:val="002D3143"/>
    <w:rsid w:val="002D4710"/>
    <w:rsid w:val="002E2970"/>
    <w:rsid w:val="0032687D"/>
    <w:rsid w:val="004669AB"/>
    <w:rsid w:val="00552E09"/>
    <w:rsid w:val="00601D40"/>
    <w:rsid w:val="00670837"/>
    <w:rsid w:val="00695C0C"/>
    <w:rsid w:val="006A0B97"/>
    <w:rsid w:val="006B5694"/>
    <w:rsid w:val="00782B13"/>
    <w:rsid w:val="0094043F"/>
    <w:rsid w:val="0097618D"/>
    <w:rsid w:val="009E2513"/>
    <w:rsid w:val="00A25552"/>
    <w:rsid w:val="00A70C7C"/>
    <w:rsid w:val="00B62218"/>
    <w:rsid w:val="00DF193E"/>
    <w:rsid w:val="00EA635F"/>
    <w:rsid w:val="00EB1B73"/>
    <w:rsid w:val="00F518D3"/>
    <w:rsid w:val="00F77A05"/>
    <w:rsid w:val="00F864AB"/>
    <w:rsid w:val="00F9001B"/>
    <w:rsid w:val="00F904E6"/>
    <w:rsid w:val="00F9379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15:docId w15:val="{42E49FE8-B5F8-4175-BF71-C1F495639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318</Words>
  <Characters>1750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Rogelio Arteaga</cp:lastModifiedBy>
  <cp:revision>7</cp:revision>
  <dcterms:created xsi:type="dcterms:W3CDTF">2019-01-27T18:50:00Z</dcterms:created>
  <dcterms:modified xsi:type="dcterms:W3CDTF">2019-01-29T02:30:00Z</dcterms:modified>
</cp:coreProperties>
</file>