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4AEB3" w14:textId="77777777" w:rsidR="00A70C7C" w:rsidRDefault="00A70C7C"/>
    <w:p w14:paraId="34FE7CF9" w14:textId="77777777" w:rsidR="004669AB" w:rsidRDefault="004669AB"/>
    <w:p w14:paraId="220D1E9F" w14:textId="77777777" w:rsidR="004669AB" w:rsidRDefault="004669AB"/>
    <w:p w14:paraId="6C5C7C25" w14:textId="77777777" w:rsidR="004669AB" w:rsidRDefault="004669AB"/>
    <w:p w14:paraId="33139519" w14:textId="1AD889F6" w:rsidR="004669AB" w:rsidRDefault="00601D40" w:rsidP="000275C1">
      <w:pPr>
        <w:jc w:val="center"/>
        <w:rPr>
          <w:b/>
        </w:rPr>
      </w:pPr>
      <w:r>
        <w:rPr>
          <w:b/>
        </w:rPr>
        <w:t>Mejoramiento y/o Equipamiento de Parques y Áreas Verdes</w:t>
      </w:r>
    </w:p>
    <w:p w14:paraId="3EFE6A68" w14:textId="77777777" w:rsidR="000275C1" w:rsidRPr="000275C1" w:rsidRDefault="000275C1" w:rsidP="000275C1">
      <w:pPr>
        <w:jc w:val="center"/>
        <w:rPr>
          <w:b/>
        </w:rPr>
      </w:pPr>
    </w:p>
    <w:p w14:paraId="1EEF3E04" w14:textId="77777777" w:rsidR="004669AB" w:rsidRDefault="004669AB"/>
    <w:p w14:paraId="16663511" w14:textId="672B479A" w:rsidR="004669AB" w:rsidRDefault="004669AB" w:rsidP="006B5694">
      <w:pPr>
        <w:pStyle w:val="Prrafodelista"/>
        <w:numPr>
          <w:ilvl w:val="0"/>
          <w:numId w:val="1"/>
        </w:numPr>
        <w:spacing w:line="360" w:lineRule="auto"/>
        <w:jc w:val="both"/>
      </w:pPr>
      <w:r>
        <w:t xml:space="preserve">La solicitud del espacio público a </w:t>
      </w:r>
      <w:r w:rsidR="00F9001B">
        <w:t xml:space="preserve">equipar </w:t>
      </w:r>
      <w:r>
        <w:t>se presenta mediante un escrito libre elaborado por algunas de las personas interesadas o bien, presentada a través del comité de vecinos de la colonia.</w:t>
      </w:r>
    </w:p>
    <w:p w14:paraId="4760C48F" w14:textId="77777777" w:rsidR="004669AB" w:rsidRDefault="004669AB" w:rsidP="006B5694">
      <w:pPr>
        <w:spacing w:line="360" w:lineRule="auto"/>
        <w:jc w:val="both"/>
      </w:pPr>
    </w:p>
    <w:p w14:paraId="36347283" w14:textId="2D5C572F" w:rsidR="004669AB" w:rsidRDefault="004669AB" w:rsidP="006B5694">
      <w:pPr>
        <w:pStyle w:val="Prrafodelista"/>
        <w:numPr>
          <w:ilvl w:val="0"/>
          <w:numId w:val="1"/>
        </w:numPr>
        <w:spacing w:line="360" w:lineRule="auto"/>
        <w:jc w:val="both"/>
      </w:pPr>
      <w:r>
        <w:t xml:space="preserve">Esta solicitud se analiza de acuerdo a los criterios establecidos </w:t>
      </w:r>
      <w:r w:rsidR="0017324F">
        <w:t xml:space="preserve">por el programa </w:t>
      </w:r>
      <w:r>
        <w:t xml:space="preserve">(nivel de deterioro del </w:t>
      </w:r>
      <w:r w:rsidR="00F9001B">
        <w:t>parque</w:t>
      </w:r>
      <w:r>
        <w:t>, que no se encuentre ubicado en fraccionamiento privado, etc.).</w:t>
      </w:r>
    </w:p>
    <w:p w14:paraId="0A207313" w14:textId="77777777" w:rsidR="004669AB" w:rsidRDefault="004669AB" w:rsidP="006B5694">
      <w:pPr>
        <w:spacing w:line="360" w:lineRule="auto"/>
        <w:jc w:val="both"/>
      </w:pPr>
    </w:p>
    <w:p w14:paraId="0250D08F" w14:textId="77777777" w:rsidR="006B5694" w:rsidRDefault="006B5694" w:rsidP="006B5694">
      <w:pPr>
        <w:pStyle w:val="Prrafodelista"/>
        <w:numPr>
          <w:ilvl w:val="0"/>
          <w:numId w:val="1"/>
        </w:numPr>
        <w:spacing w:line="360" w:lineRule="auto"/>
        <w:jc w:val="both"/>
      </w:pPr>
      <w:r>
        <w:t>Personal adscrito al departamento de Obras Menores realizará una verificación en campo para validar la información de la solicitud.</w:t>
      </w:r>
    </w:p>
    <w:p w14:paraId="592C7B26" w14:textId="77777777" w:rsidR="000275C1" w:rsidRDefault="000275C1" w:rsidP="006B5694">
      <w:pPr>
        <w:spacing w:line="360" w:lineRule="auto"/>
        <w:jc w:val="both"/>
      </w:pPr>
    </w:p>
    <w:p w14:paraId="52C3AC27" w14:textId="12F87F7E" w:rsidR="000275C1" w:rsidRDefault="000275C1" w:rsidP="006B5694">
      <w:pPr>
        <w:pStyle w:val="Prrafodelista"/>
        <w:numPr>
          <w:ilvl w:val="0"/>
          <w:numId w:val="1"/>
        </w:numPr>
        <w:spacing w:line="360" w:lineRule="auto"/>
        <w:jc w:val="both"/>
      </w:pPr>
      <w:r>
        <w:t xml:space="preserve">Se solicita la elaboración del proyecto de </w:t>
      </w:r>
      <w:r w:rsidR="00F9001B">
        <w:t>mejoramiento o equipamiento</w:t>
      </w:r>
      <w:r>
        <w:t>.</w:t>
      </w:r>
    </w:p>
    <w:p w14:paraId="5C9FEC57" w14:textId="77777777" w:rsidR="000275C1" w:rsidRDefault="000275C1" w:rsidP="006B5694">
      <w:pPr>
        <w:spacing w:line="360" w:lineRule="auto"/>
        <w:jc w:val="both"/>
      </w:pPr>
    </w:p>
    <w:p w14:paraId="2C17722A" w14:textId="1362E57C" w:rsidR="000275C1" w:rsidRDefault="000275C1" w:rsidP="006B5694">
      <w:pPr>
        <w:pStyle w:val="Prrafodelista"/>
        <w:numPr>
          <w:ilvl w:val="0"/>
          <w:numId w:val="1"/>
        </w:numPr>
        <w:spacing w:line="360" w:lineRule="auto"/>
        <w:jc w:val="both"/>
      </w:pPr>
      <w:r>
        <w:t>En caso de resultar factible el proyecto se solicita la suficiencia presupuestal correspondiente.</w:t>
      </w:r>
    </w:p>
    <w:p w14:paraId="30875F26" w14:textId="77777777" w:rsidR="00DF193E" w:rsidRDefault="00DF193E" w:rsidP="00DF193E">
      <w:pPr>
        <w:pStyle w:val="Prrafodelista"/>
      </w:pPr>
    </w:p>
    <w:p w14:paraId="6570B973" w14:textId="77777777" w:rsidR="00DF193E" w:rsidRDefault="00DF193E" w:rsidP="00DF193E">
      <w:pPr>
        <w:spacing w:line="360" w:lineRule="auto"/>
        <w:jc w:val="both"/>
      </w:pPr>
    </w:p>
    <w:p w14:paraId="3B621303" w14:textId="15D92659" w:rsidR="00DF193E" w:rsidRDefault="00DF193E" w:rsidP="00DF193E">
      <w:pPr>
        <w:jc w:val="center"/>
        <w:rPr>
          <w:b/>
        </w:rPr>
      </w:pPr>
      <w:r>
        <w:rPr>
          <w:b/>
        </w:rPr>
        <w:t>Requisitos</w:t>
      </w:r>
    </w:p>
    <w:p w14:paraId="750682E9" w14:textId="77777777" w:rsidR="00DF193E" w:rsidRDefault="00DF193E" w:rsidP="00DF193E">
      <w:pPr>
        <w:jc w:val="center"/>
        <w:rPr>
          <w:b/>
        </w:rPr>
      </w:pPr>
    </w:p>
    <w:p w14:paraId="46A0E7FE" w14:textId="77777777" w:rsidR="00DF193E" w:rsidRDefault="00DF193E" w:rsidP="00DF193E">
      <w:pPr>
        <w:jc w:val="center"/>
        <w:rPr>
          <w:b/>
        </w:rPr>
      </w:pPr>
    </w:p>
    <w:p w14:paraId="25F0D5F0" w14:textId="234C29C9" w:rsidR="00DF193E" w:rsidRPr="00DF193E" w:rsidRDefault="00DF193E" w:rsidP="00DF193E">
      <w:pPr>
        <w:pStyle w:val="Prrafodelista"/>
        <w:numPr>
          <w:ilvl w:val="0"/>
          <w:numId w:val="2"/>
        </w:numPr>
      </w:pPr>
      <w:r w:rsidRPr="00DF193E">
        <w:t>Solicitud presentada en escrito libre.</w:t>
      </w:r>
    </w:p>
    <w:p w14:paraId="4F2E3989" w14:textId="77777777" w:rsidR="00DF193E" w:rsidRDefault="00DF193E" w:rsidP="00DF193E">
      <w:pPr>
        <w:spacing w:line="360" w:lineRule="auto"/>
        <w:jc w:val="both"/>
      </w:pPr>
    </w:p>
    <w:p w14:paraId="65F98BAE" w14:textId="77777777" w:rsidR="000275C1" w:rsidRDefault="000275C1" w:rsidP="006B5694">
      <w:pPr>
        <w:jc w:val="both"/>
      </w:pPr>
    </w:p>
    <w:p w14:paraId="7700FE58" w14:textId="240B5ACA" w:rsidR="00F518D3" w:rsidRDefault="00F518D3">
      <w:r>
        <w:br w:type="page"/>
      </w:r>
    </w:p>
    <w:p w14:paraId="346EAA05" w14:textId="77777777" w:rsidR="00F518D3" w:rsidRDefault="00F518D3" w:rsidP="00F518D3"/>
    <w:p w14:paraId="147D50B8" w14:textId="77777777" w:rsidR="00F518D3" w:rsidRDefault="00F518D3" w:rsidP="00F518D3"/>
    <w:p w14:paraId="268E6096" w14:textId="77777777" w:rsidR="00F518D3" w:rsidRDefault="00F518D3" w:rsidP="00F518D3"/>
    <w:p w14:paraId="3F1C27BE" w14:textId="77777777" w:rsidR="00F518D3" w:rsidRDefault="00F518D3" w:rsidP="00F518D3"/>
    <w:p w14:paraId="362D8847" w14:textId="77777777" w:rsidR="00F518D3" w:rsidRDefault="00F518D3" w:rsidP="00F518D3">
      <w:pPr>
        <w:jc w:val="center"/>
        <w:rPr>
          <w:b/>
        </w:rPr>
      </w:pPr>
      <w:r>
        <w:rPr>
          <w:b/>
        </w:rPr>
        <w:t>Programa Empleo Temporal Limpieza de Áreas Pública</w:t>
      </w:r>
      <w:r w:rsidRPr="000275C1">
        <w:rPr>
          <w:b/>
        </w:rPr>
        <w:t>s</w:t>
      </w:r>
    </w:p>
    <w:p w14:paraId="0BD1E6FC" w14:textId="77777777" w:rsidR="00F518D3" w:rsidRPr="000275C1" w:rsidRDefault="00F518D3" w:rsidP="00F518D3">
      <w:pPr>
        <w:jc w:val="center"/>
        <w:rPr>
          <w:b/>
        </w:rPr>
      </w:pPr>
    </w:p>
    <w:p w14:paraId="0E970733" w14:textId="77777777" w:rsidR="00F518D3" w:rsidRDefault="00F518D3" w:rsidP="00F518D3"/>
    <w:p w14:paraId="52FBE51A" w14:textId="77777777" w:rsidR="00F518D3" w:rsidRDefault="00F518D3" w:rsidP="00F518D3">
      <w:pPr>
        <w:pStyle w:val="Prrafodelista"/>
        <w:numPr>
          <w:ilvl w:val="0"/>
          <w:numId w:val="1"/>
        </w:numPr>
        <w:spacing w:line="360" w:lineRule="auto"/>
        <w:jc w:val="both"/>
      </w:pPr>
      <w:r>
        <w:t xml:space="preserve">La persona interesada se presenta en el departamento de Rescate de Espacios Públicos donde se le </w:t>
      </w:r>
      <w:proofErr w:type="spellStart"/>
      <w:r>
        <w:t>requisitará</w:t>
      </w:r>
      <w:proofErr w:type="spellEnd"/>
      <w:r>
        <w:t xml:space="preserve"> el formato de solicitud de adhesión al programa. </w:t>
      </w:r>
    </w:p>
    <w:p w14:paraId="2490EB6A" w14:textId="77777777" w:rsidR="00F518D3" w:rsidRDefault="00F518D3" w:rsidP="00F518D3">
      <w:pPr>
        <w:pStyle w:val="Prrafodelista"/>
        <w:spacing w:line="360" w:lineRule="auto"/>
        <w:jc w:val="both"/>
      </w:pPr>
    </w:p>
    <w:p w14:paraId="66A41A98" w14:textId="77777777" w:rsidR="00F518D3" w:rsidRDefault="00F518D3" w:rsidP="00F518D3">
      <w:pPr>
        <w:pStyle w:val="Prrafodelista"/>
        <w:numPr>
          <w:ilvl w:val="0"/>
          <w:numId w:val="1"/>
        </w:numPr>
        <w:spacing w:line="360" w:lineRule="auto"/>
        <w:jc w:val="both"/>
      </w:pPr>
      <w:r>
        <w:t>La información registrada en dicho formato se analiza de acuerdo a los criterios establecidos por el programa (edad, nivel socioeconómico, etc.).</w:t>
      </w:r>
    </w:p>
    <w:p w14:paraId="409D384C" w14:textId="77777777" w:rsidR="00F518D3" w:rsidRDefault="00F518D3" w:rsidP="00F518D3">
      <w:pPr>
        <w:spacing w:line="360" w:lineRule="auto"/>
        <w:jc w:val="both"/>
      </w:pPr>
    </w:p>
    <w:p w14:paraId="5A4466B0" w14:textId="136A422E" w:rsidR="00F518D3" w:rsidRDefault="00F518D3" w:rsidP="00F518D3">
      <w:pPr>
        <w:pStyle w:val="Prrafodelista"/>
        <w:numPr>
          <w:ilvl w:val="0"/>
          <w:numId w:val="1"/>
        </w:numPr>
        <w:spacing w:line="360" w:lineRule="auto"/>
        <w:jc w:val="both"/>
      </w:pPr>
      <w:r>
        <w:t xml:space="preserve">En caso de cumplir con el perfil requerido, personal adscrito al departamento de Rescate de Espacios Públicos se comunicará con el solicitante para establecer la fecha en que deberá presentarse con los documentos que integrarán su expediente. </w:t>
      </w:r>
    </w:p>
    <w:p w14:paraId="0D2463A7" w14:textId="77777777" w:rsidR="00F518D3" w:rsidRDefault="00F518D3" w:rsidP="00F518D3">
      <w:pPr>
        <w:jc w:val="both"/>
      </w:pPr>
    </w:p>
    <w:p w14:paraId="480FBEDB" w14:textId="77777777" w:rsidR="00F518D3" w:rsidRDefault="00F518D3" w:rsidP="00F518D3">
      <w:pPr>
        <w:jc w:val="both"/>
      </w:pPr>
    </w:p>
    <w:p w14:paraId="1F19B273" w14:textId="77777777" w:rsidR="00F518D3" w:rsidRDefault="00F518D3" w:rsidP="00F518D3">
      <w:pPr>
        <w:jc w:val="center"/>
        <w:rPr>
          <w:b/>
        </w:rPr>
      </w:pPr>
    </w:p>
    <w:p w14:paraId="37DFA5EB" w14:textId="77777777" w:rsidR="00F518D3" w:rsidRDefault="00F518D3" w:rsidP="00F518D3">
      <w:pPr>
        <w:jc w:val="center"/>
        <w:rPr>
          <w:b/>
        </w:rPr>
      </w:pPr>
      <w:r>
        <w:rPr>
          <w:b/>
        </w:rPr>
        <w:t>Requisitos</w:t>
      </w:r>
    </w:p>
    <w:p w14:paraId="19ECEE6F" w14:textId="77777777" w:rsidR="00F518D3" w:rsidRDefault="00F518D3" w:rsidP="00F518D3">
      <w:pPr>
        <w:jc w:val="center"/>
        <w:rPr>
          <w:b/>
        </w:rPr>
      </w:pPr>
    </w:p>
    <w:p w14:paraId="3183C56F" w14:textId="77777777" w:rsidR="00F518D3" w:rsidRDefault="00F518D3" w:rsidP="00F518D3"/>
    <w:p w14:paraId="2739F424" w14:textId="77777777" w:rsidR="00F518D3" w:rsidRDefault="00F518D3" w:rsidP="00F518D3">
      <w:pPr>
        <w:pStyle w:val="Prrafodelista"/>
        <w:numPr>
          <w:ilvl w:val="0"/>
          <w:numId w:val="2"/>
        </w:numPr>
      </w:pPr>
      <w:r>
        <w:t>Cédula Única de Registro de Población (CURP)</w:t>
      </w:r>
    </w:p>
    <w:p w14:paraId="7557C11F" w14:textId="77777777" w:rsidR="00F518D3" w:rsidRDefault="00F518D3" w:rsidP="00F518D3">
      <w:pPr>
        <w:pStyle w:val="Prrafodelista"/>
        <w:numPr>
          <w:ilvl w:val="0"/>
          <w:numId w:val="2"/>
        </w:numPr>
      </w:pPr>
      <w:r>
        <w:t>Comprobante de domicilio</w:t>
      </w:r>
    </w:p>
    <w:p w14:paraId="4298BD5E" w14:textId="77777777" w:rsidR="00F518D3" w:rsidRDefault="00F518D3" w:rsidP="00F518D3">
      <w:pPr>
        <w:pStyle w:val="Prrafodelista"/>
        <w:numPr>
          <w:ilvl w:val="0"/>
          <w:numId w:val="2"/>
        </w:numPr>
      </w:pPr>
      <w:r>
        <w:t>Identificación Oficial con fotografía</w:t>
      </w:r>
    </w:p>
    <w:p w14:paraId="78A5A9C5" w14:textId="77777777" w:rsidR="00F518D3" w:rsidRDefault="00F518D3" w:rsidP="00F518D3">
      <w:pPr>
        <w:pStyle w:val="Prrafodelista"/>
        <w:numPr>
          <w:ilvl w:val="0"/>
          <w:numId w:val="2"/>
        </w:numPr>
      </w:pPr>
      <w:r w:rsidRPr="00DF193E">
        <w:t xml:space="preserve">Solicitud </w:t>
      </w:r>
      <w:r>
        <w:t>de adhesión al programa</w:t>
      </w:r>
    </w:p>
    <w:p w14:paraId="066ED69E" w14:textId="77777777" w:rsidR="00F518D3" w:rsidRDefault="00F518D3" w:rsidP="00F518D3">
      <w:pPr>
        <w:pStyle w:val="Prrafodelista"/>
      </w:pPr>
    </w:p>
    <w:p w14:paraId="652C1C2D" w14:textId="77777777" w:rsidR="00F518D3" w:rsidRPr="00DF193E" w:rsidRDefault="00F518D3" w:rsidP="00F518D3">
      <w:pPr>
        <w:ind w:left="360"/>
      </w:pPr>
    </w:p>
    <w:p w14:paraId="6841CDB3" w14:textId="77777777" w:rsidR="00F518D3" w:rsidRDefault="00F518D3" w:rsidP="00F518D3">
      <w:pPr>
        <w:spacing w:line="360" w:lineRule="auto"/>
        <w:jc w:val="both"/>
      </w:pPr>
    </w:p>
    <w:p w14:paraId="3F7D46AF" w14:textId="77777777" w:rsidR="00F518D3" w:rsidRDefault="00F518D3" w:rsidP="00F518D3">
      <w:pPr>
        <w:jc w:val="both"/>
      </w:pPr>
    </w:p>
    <w:p w14:paraId="62A6C861" w14:textId="6E79AA63" w:rsidR="00F518D3" w:rsidRDefault="00F518D3">
      <w:r>
        <w:br w:type="page"/>
      </w:r>
    </w:p>
    <w:p w14:paraId="4E628884" w14:textId="77777777" w:rsidR="00F518D3" w:rsidRDefault="00F518D3" w:rsidP="00F518D3"/>
    <w:p w14:paraId="351BFCE8" w14:textId="77777777" w:rsidR="00F518D3" w:rsidRDefault="00F518D3" w:rsidP="00F518D3"/>
    <w:p w14:paraId="0DC218AA" w14:textId="77777777" w:rsidR="00F518D3" w:rsidRDefault="00F518D3" w:rsidP="00F518D3"/>
    <w:p w14:paraId="6A38F710" w14:textId="77777777" w:rsidR="00F518D3" w:rsidRDefault="00F518D3" w:rsidP="00F518D3"/>
    <w:p w14:paraId="266B21B1" w14:textId="77777777" w:rsidR="00F518D3" w:rsidRDefault="00F518D3" w:rsidP="00F518D3">
      <w:pPr>
        <w:jc w:val="center"/>
        <w:rPr>
          <w:b/>
        </w:rPr>
      </w:pPr>
      <w:r>
        <w:rPr>
          <w:b/>
        </w:rPr>
        <w:t>Programa de Materiales Subsidiado al 70%</w:t>
      </w:r>
    </w:p>
    <w:p w14:paraId="76F846F5" w14:textId="77777777" w:rsidR="00F518D3" w:rsidRPr="000275C1" w:rsidRDefault="00F518D3" w:rsidP="00F518D3">
      <w:pPr>
        <w:jc w:val="center"/>
        <w:rPr>
          <w:b/>
        </w:rPr>
      </w:pPr>
    </w:p>
    <w:p w14:paraId="2DC72608" w14:textId="77777777" w:rsidR="00F518D3" w:rsidRDefault="00F518D3" w:rsidP="00F518D3"/>
    <w:p w14:paraId="4C0AD2A7" w14:textId="4325345C" w:rsidR="00F518D3" w:rsidRDefault="00F518D3" w:rsidP="00F518D3">
      <w:pPr>
        <w:ind w:left="568"/>
        <w:jc w:val="both"/>
      </w:pPr>
      <w:r>
        <w:t xml:space="preserve">1.- </w:t>
      </w:r>
      <w:r>
        <w:t xml:space="preserve">Las especificaciones de los tipos de paquetes de material para construcción que son ofertados y sus requisitos, están publicados en el área de Vivienda Digna de la </w:t>
      </w:r>
      <w:proofErr w:type="spellStart"/>
      <w:r>
        <w:t>DDHyE</w:t>
      </w:r>
      <w:proofErr w:type="spellEnd"/>
      <w:r>
        <w:t>.</w:t>
      </w:r>
    </w:p>
    <w:p w14:paraId="56403106" w14:textId="77777777" w:rsidR="00F518D3" w:rsidRDefault="00F518D3" w:rsidP="00F518D3">
      <w:pPr>
        <w:pStyle w:val="Prrafodelista"/>
        <w:spacing w:line="360" w:lineRule="auto"/>
        <w:jc w:val="both"/>
      </w:pPr>
      <w:r>
        <w:t xml:space="preserve"> </w:t>
      </w:r>
    </w:p>
    <w:p w14:paraId="77A5A3A5" w14:textId="665B3C4E" w:rsidR="00F518D3" w:rsidRDefault="00F518D3" w:rsidP="00F518D3">
      <w:pPr>
        <w:ind w:left="568"/>
        <w:jc w:val="both"/>
      </w:pPr>
      <w:r>
        <w:t xml:space="preserve">2.- </w:t>
      </w:r>
      <w:r>
        <w:t>En caso de requerir alguna ampliación de la información publicada, personal del área de Vivienda Digna le otorga la asesoría necesaria.</w:t>
      </w:r>
    </w:p>
    <w:p w14:paraId="2883E36F" w14:textId="77777777" w:rsidR="00F518D3" w:rsidRDefault="00F518D3" w:rsidP="00F518D3">
      <w:pPr>
        <w:spacing w:line="360" w:lineRule="auto"/>
        <w:jc w:val="both"/>
      </w:pPr>
      <w:r>
        <w:t xml:space="preserve"> </w:t>
      </w:r>
    </w:p>
    <w:p w14:paraId="66B8E1C7" w14:textId="54DD4B14" w:rsidR="00F518D3" w:rsidRDefault="00F518D3" w:rsidP="00F518D3">
      <w:pPr>
        <w:ind w:left="568"/>
        <w:jc w:val="both"/>
      </w:pPr>
      <w:r>
        <w:t xml:space="preserve">3.- </w:t>
      </w:r>
      <w:r>
        <w:t>La persona interesada presenta la documentación de acuerdo a los criterios y requisitos establecidos por el programa (personas con escasez de recursos, necesidad de mejora en su vivienda, etc.) y con base en ello se realiza la aplicación del estudio socioeconómico.</w:t>
      </w:r>
    </w:p>
    <w:p w14:paraId="5DBA81EF" w14:textId="77777777" w:rsidR="00F518D3" w:rsidRDefault="00F518D3" w:rsidP="00F518D3">
      <w:pPr>
        <w:spacing w:line="360" w:lineRule="auto"/>
        <w:jc w:val="both"/>
      </w:pPr>
    </w:p>
    <w:p w14:paraId="57178437" w14:textId="33A73F43" w:rsidR="00F518D3" w:rsidRDefault="00F518D3" w:rsidP="00F518D3">
      <w:pPr>
        <w:ind w:left="568"/>
        <w:jc w:val="both"/>
      </w:pPr>
      <w:r>
        <w:t xml:space="preserve">4.- </w:t>
      </w:r>
      <w:r>
        <w:t>Personal adscrito al área de Vivienda Digna realizará una verificación en campo para validar la información de la solicitud.</w:t>
      </w:r>
    </w:p>
    <w:p w14:paraId="3C381C61" w14:textId="77777777" w:rsidR="00F518D3" w:rsidRDefault="00F518D3" w:rsidP="00F518D3">
      <w:pPr>
        <w:spacing w:line="360" w:lineRule="auto"/>
        <w:jc w:val="both"/>
      </w:pPr>
    </w:p>
    <w:p w14:paraId="4FA58C61" w14:textId="4EDC4624" w:rsidR="00F518D3" w:rsidRDefault="00F518D3" w:rsidP="00F518D3">
      <w:pPr>
        <w:ind w:left="568"/>
        <w:jc w:val="both"/>
      </w:pPr>
      <w:r>
        <w:t xml:space="preserve">5.- </w:t>
      </w:r>
      <w:r>
        <w:t>Posteriormente, personal del área en mención se comunicará con el solicitante para establecer la fecha en que deberá recoger su orden de pago a la tesorería municipal.</w:t>
      </w:r>
    </w:p>
    <w:p w14:paraId="1D074898" w14:textId="77777777" w:rsidR="00F518D3" w:rsidRDefault="00F518D3" w:rsidP="00F518D3">
      <w:pPr>
        <w:pStyle w:val="Prrafodelista"/>
        <w:jc w:val="both"/>
      </w:pPr>
    </w:p>
    <w:p w14:paraId="3B78C384" w14:textId="0B101DD4" w:rsidR="00F518D3" w:rsidRDefault="00F518D3" w:rsidP="00F518D3">
      <w:pPr>
        <w:ind w:left="568"/>
        <w:jc w:val="both"/>
      </w:pPr>
      <w:r>
        <w:t xml:space="preserve">6.- </w:t>
      </w:r>
      <w:r>
        <w:t xml:space="preserve">Con el certificado de pago emitido por la tesorería municipal, el solicitante se presenta nuevamente en el área de Vivienda Digna para recibir el vale con el que le será entregado, por el proveedor autorizado, el material de construcción de acuerdo al tipo de paquete solicitado. </w:t>
      </w:r>
    </w:p>
    <w:p w14:paraId="3CDC5054" w14:textId="77777777" w:rsidR="00F518D3" w:rsidRDefault="00F518D3" w:rsidP="00F518D3">
      <w:pPr>
        <w:jc w:val="both"/>
      </w:pPr>
    </w:p>
    <w:p w14:paraId="6B0271F7" w14:textId="77777777" w:rsidR="00F518D3" w:rsidRDefault="00F518D3" w:rsidP="00F518D3">
      <w:pPr>
        <w:jc w:val="both"/>
      </w:pPr>
    </w:p>
    <w:p w14:paraId="57DB0D8F" w14:textId="77777777" w:rsidR="00F518D3" w:rsidRDefault="00F518D3" w:rsidP="00F518D3">
      <w:pPr>
        <w:jc w:val="center"/>
        <w:rPr>
          <w:b/>
        </w:rPr>
      </w:pPr>
      <w:r>
        <w:rPr>
          <w:b/>
        </w:rPr>
        <w:t>Requisitos</w:t>
      </w:r>
    </w:p>
    <w:p w14:paraId="09A41878" w14:textId="77777777" w:rsidR="00F518D3" w:rsidRDefault="00F518D3" w:rsidP="00F518D3">
      <w:pPr>
        <w:jc w:val="center"/>
        <w:rPr>
          <w:b/>
        </w:rPr>
      </w:pPr>
    </w:p>
    <w:p w14:paraId="774B6E2F" w14:textId="77777777" w:rsidR="00F518D3" w:rsidRDefault="00F518D3" w:rsidP="00F518D3">
      <w:pPr>
        <w:jc w:val="center"/>
        <w:rPr>
          <w:b/>
        </w:rPr>
      </w:pPr>
    </w:p>
    <w:p w14:paraId="23CF02ED" w14:textId="77777777" w:rsidR="00F518D3" w:rsidRDefault="00F518D3" w:rsidP="00F518D3">
      <w:pPr>
        <w:pStyle w:val="Prrafodelista"/>
        <w:numPr>
          <w:ilvl w:val="0"/>
          <w:numId w:val="2"/>
        </w:numPr>
      </w:pPr>
      <w:r>
        <w:t xml:space="preserve">Estudio </w:t>
      </w:r>
      <w:r w:rsidRPr="00DF193E">
        <w:t>So</w:t>
      </w:r>
      <w:r>
        <w:t>cioeconómico</w:t>
      </w:r>
    </w:p>
    <w:p w14:paraId="57B00FB2" w14:textId="77777777" w:rsidR="00F518D3" w:rsidRDefault="00F518D3" w:rsidP="00F518D3">
      <w:pPr>
        <w:pStyle w:val="Prrafodelista"/>
        <w:numPr>
          <w:ilvl w:val="0"/>
          <w:numId w:val="2"/>
        </w:numPr>
      </w:pPr>
      <w:r>
        <w:t>Cédula Única de Registro de Población (CURP)</w:t>
      </w:r>
    </w:p>
    <w:p w14:paraId="1856F217" w14:textId="77777777" w:rsidR="00F518D3" w:rsidRDefault="00F518D3" w:rsidP="00F518D3">
      <w:pPr>
        <w:pStyle w:val="Prrafodelista"/>
        <w:numPr>
          <w:ilvl w:val="0"/>
          <w:numId w:val="2"/>
        </w:numPr>
      </w:pPr>
      <w:r>
        <w:t>Comprobante de domicilio</w:t>
      </w:r>
    </w:p>
    <w:p w14:paraId="5A920856" w14:textId="77777777" w:rsidR="00F518D3" w:rsidRDefault="00F518D3" w:rsidP="00F518D3">
      <w:pPr>
        <w:pStyle w:val="Prrafodelista"/>
        <w:numPr>
          <w:ilvl w:val="0"/>
          <w:numId w:val="2"/>
        </w:numPr>
      </w:pPr>
      <w:r>
        <w:t>Comprobante de propiedad del inmueble donde se aplicará el material</w:t>
      </w:r>
    </w:p>
    <w:p w14:paraId="2F56BCFC" w14:textId="77777777" w:rsidR="00F518D3" w:rsidRDefault="00F518D3" w:rsidP="00F518D3">
      <w:pPr>
        <w:pStyle w:val="Prrafodelista"/>
        <w:numPr>
          <w:ilvl w:val="0"/>
          <w:numId w:val="2"/>
        </w:numPr>
      </w:pPr>
      <w:r>
        <w:t>Identificación Oficial con fotografía</w:t>
      </w:r>
    </w:p>
    <w:p w14:paraId="2D9CDF0C" w14:textId="77777777" w:rsidR="00F518D3" w:rsidRDefault="00F518D3" w:rsidP="00F518D3">
      <w:pPr>
        <w:pStyle w:val="Prrafodelista"/>
        <w:numPr>
          <w:ilvl w:val="0"/>
          <w:numId w:val="2"/>
        </w:numPr>
      </w:pPr>
      <w:r>
        <w:t>Dos fotografías de frente del inmueble y del área donde se aplicará el material.</w:t>
      </w:r>
    </w:p>
    <w:p w14:paraId="76259E7B" w14:textId="77777777" w:rsidR="00F518D3" w:rsidRDefault="00F518D3" w:rsidP="00F518D3">
      <w:pPr>
        <w:pStyle w:val="Prrafodelista"/>
      </w:pPr>
    </w:p>
    <w:p w14:paraId="43067266" w14:textId="77777777" w:rsidR="00F518D3" w:rsidRDefault="00F518D3" w:rsidP="00F518D3">
      <w:r>
        <w:br w:type="page"/>
      </w:r>
    </w:p>
    <w:p w14:paraId="695F8AF2" w14:textId="77777777" w:rsidR="00F518D3" w:rsidRDefault="00F518D3" w:rsidP="00F518D3"/>
    <w:p w14:paraId="1162423B" w14:textId="77777777" w:rsidR="00F518D3" w:rsidRDefault="00F518D3" w:rsidP="00F518D3"/>
    <w:p w14:paraId="01937C86" w14:textId="77777777" w:rsidR="00F518D3" w:rsidRDefault="00F518D3" w:rsidP="00F518D3"/>
    <w:p w14:paraId="121CBECE" w14:textId="77777777" w:rsidR="00F518D3" w:rsidRDefault="00F518D3" w:rsidP="00F518D3">
      <w:pPr>
        <w:jc w:val="center"/>
        <w:rPr>
          <w:b/>
        </w:rPr>
      </w:pPr>
      <w:r>
        <w:rPr>
          <w:b/>
        </w:rPr>
        <w:t>Programa de Obras Menores</w:t>
      </w:r>
    </w:p>
    <w:p w14:paraId="73D0990F" w14:textId="77777777" w:rsidR="00F518D3" w:rsidRPr="000275C1" w:rsidRDefault="00F518D3" w:rsidP="00F518D3">
      <w:pPr>
        <w:jc w:val="center"/>
        <w:rPr>
          <w:b/>
        </w:rPr>
      </w:pPr>
    </w:p>
    <w:p w14:paraId="248CD0F2" w14:textId="77777777" w:rsidR="00F518D3" w:rsidRDefault="00F518D3" w:rsidP="00F518D3"/>
    <w:p w14:paraId="493892C7" w14:textId="2BC66E76" w:rsidR="00F518D3" w:rsidRDefault="00695C0C" w:rsidP="00695C0C">
      <w:pPr>
        <w:spacing w:line="360" w:lineRule="auto"/>
        <w:ind w:left="568"/>
        <w:jc w:val="both"/>
      </w:pPr>
      <w:r>
        <w:t xml:space="preserve">1.- </w:t>
      </w:r>
      <w:r w:rsidR="00F518D3">
        <w:t>La solicitud del área pública que requiera ser atendida se presenta mediante un escrito libre elaborado por algunas de las personas interesadas o bien, presentada a través del comité de vecinos de la colonia.</w:t>
      </w:r>
    </w:p>
    <w:p w14:paraId="1A63C558" w14:textId="77777777" w:rsidR="00F518D3" w:rsidRDefault="00F518D3" w:rsidP="00F518D3">
      <w:pPr>
        <w:spacing w:line="360" w:lineRule="auto"/>
        <w:jc w:val="both"/>
      </w:pPr>
    </w:p>
    <w:p w14:paraId="00968DC6" w14:textId="5CC63E1C" w:rsidR="00F518D3" w:rsidRDefault="00695C0C" w:rsidP="00695C0C">
      <w:pPr>
        <w:spacing w:line="360" w:lineRule="auto"/>
        <w:ind w:left="568"/>
        <w:jc w:val="both"/>
      </w:pPr>
      <w:r>
        <w:t xml:space="preserve">2.- </w:t>
      </w:r>
      <w:r w:rsidR="00F518D3">
        <w:t>Esta solicitud se analiza de acuerdo a los criterios establecidos por el programa  (nivel de deterioro o necesidad de la mejora estructural y/o de seguridad según sea el caso, que no se encuentre ubicado en fraccionamiento privado, etc.).</w:t>
      </w:r>
    </w:p>
    <w:p w14:paraId="2AC99F60" w14:textId="77777777" w:rsidR="00F518D3" w:rsidRDefault="00F518D3" w:rsidP="00F518D3">
      <w:pPr>
        <w:spacing w:line="360" w:lineRule="auto"/>
        <w:jc w:val="both"/>
      </w:pPr>
    </w:p>
    <w:p w14:paraId="13F3F36E" w14:textId="5EBD34D2" w:rsidR="00F518D3" w:rsidRDefault="00695C0C" w:rsidP="00695C0C">
      <w:pPr>
        <w:spacing w:line="360" w:lineRule="auto"/>
        <w:ind w:left="568"/>
        <w:jc w:val="both"/>
      </w:pPr>
      <w:r>
        <w:t xml:space="preserve">3.- </w:t>
      </w:r>
      <w:r w:rsidR="00F518D3">
        <w:t>Personal adscrito al departamento de Obras Menores realizará una verificación en campo para validar la información de la solicitud.</w:t>
      </w:r>
    </w:p>
    <w:p w14:paraId="10CE81DE" w14:textId="77777777" w:rsidR="00F518D3" w:rsidRDefault="00F518D3" w:rsidP="00F518D3">
      <w:pPr>
        <w:spacing w:line="360" w:lineRule="auto"/>
        <w:jc w:val="both"/>
      </w:pPr>
    </w:p>
    <w:p w14:paraId="5D58D4A3" w14:textId="55A2D8BC" w:rsidR="00F518D3" w:rsidRDefault="00695C0C" w:rsidP="00695C0C">
      <w:pPr>
        <w:spacing w:line="360" w:lineRule="auto"/>
        <w:ind w:left="568"/>
        <w:jc w:val="both"/>
      </w:pPr>
      <w:r>
        <w:t xml:space="preserve">4.- </w:t>
      </w:r>
      <w:r w:rsidR="00F518D3">
        <w:t>Se solicita la elaboración del proyecto para la obra.</w:t>
      </w:r>
    </w:p>
    <w:p w14:paraId="33E24F23" w14:textId="77777777" w:rsidR="00F518D3" w:rsidRDefault="00F518D3" w:rsidP="00F518D3">
      <w:pPr>
        <w:spacing w:line="360" w:lineRule="auto"/>
        <w:jc w:val="both"/>
      </w:pPr>
    </w:p>
    <w:p w14:paraId="0C02D2AD" w14:textId="7B7B93E3" w:rsidR="00F518D3" w:rsidRDefault="00695C0C" w:rsidP="00695C0C">
      <w:pPr>
        <w:spacing w:line="360" w:lineRule="auto"/>
        <w:ind w:left="568"/>
        <w:jc w:val="both"/>
      </w:pPr>
      <w:r>
        <w:t xml:space="preserve">5.- </w:t>
      </w:r>
      <w:r w:rsidR="00F518D3">
        <w:t>En caso de contar con la factibilidad del proyecto se solicita la suficiencia presupuestal correspondiente.</w:t>
      </w:r>
    </w:p>
    <w:p w14:paraId="689DE8A2" w14:textId="77777777" w:rsidR="00F518D3" w:rsidRDefault="00F518D3" w:rsidP="00F518D3">
      <w:pPr>
        <w:jc w:val="both"/>
      </w:pPr>
    </w:p>
    <w:p w14:paraId="7ECD333D" w14:textId="77777777" w:rsidR="00F518D3" w:rsidRDefault="00F518D3" w:rsidP="00F518D3">
      <w:pPr>
        <w:jc w:val="both"/>
      </w:pPr>
    </w:p>
    <w:p w14:paraId="6D9A1D8B" w14:textId="77777777" w:rsidR="00F518D3" w:rsidRDefault="00F518D3" w:rsidP="00F518D3">
      <w:pPr>
        <w:jc w:val="center"/>
        <w:rPr>
          <w:b/>
        </w:rPr>
      </w:pPr>
      <w:r>
        <w:rPr>
          <w:b/>
        </w:rPr>
        <w:t>Requisitos</w:t>
      </w:r>
    </w:p>
    <w:p w14:paraId="4C6C5036" w14:textId="77777777" w:rsidR="00F518D3" w:rsidRDefault="00F518D3" w:rsidP="00F518D3">
      <w:pPr>
        <w:jc w:val="center"/>
        <w:rPr>
          <w:b/>
        </w:rPr>
      </w:pPr>
    </w:p>
    <w:p w14:paraId="724E050D" w14:textId="77777777" w:rsidR="00F518D3" w:rsidRDefault="00F518D3" w:rsidP="00F518D3">
      <w:pPr>
        <w:jc w:val="center"/>
        <w:rPr>
          <w:b/>
        </w:rPr>
      </w:pPr>
    </w:p>
    <w:p w14:paraId="3624B0F8" w14:textId="77777777" w:rsidR="00F518D3" w:rsidRDefault="00F518D3" w:rsidP="00F518D3">
      <w:pPr>
        <w:pStyle w:val="Prrafodelista"/>
        <w:numPr>
          <w:ilvl w:val="0"/>
          <w:numId w:val="2"/>
        </w:numPr>
      </w:pPr>
      <w:r w:rsidRPr="00DF193E">
        <w:t>Solicitud presentada en escrito libre.</w:t>
      </w:r>
    </w:p>
    <w:p w14:paraId="38A5EDA4" w14:textId="77777777" w:rsidR="00F518D3" w:rsidRDefault="00F518D3" w:rsidP="00F518D3"/>
    <w:p w14:paraId="509A745C" w14:textId="77777777" w:rsidR="00F518D3" w:rsidRPr="003F0AD3" w:rsidRDefault="00F518D3" w:rsidP="00F518D3">
      <w:pPr>
        <w:rPr>
          <w:u w:val="single"/>
        </w:rPr>
      </w:pPr>
      <w:r w:rsidRPr="003F0AD3">
        <w:rPr>
          <w:u w:val="single"/>
        </w:rPr>
        <w:t>Para solicitudes de material de relleno</w:t>
      </w:r>
      <w:r>
        <w:rPr>
          <w:u w:val="single"/>
        </w:rPr>
        <w:t xml:space="preserve"> (caliche)</w:t>
      </w:r>
      <w:r w:rsidRPr="003F0AD3">
        <w:rPr>
          <w:u w:val="single"/>
        </w:rPr>
        <w:t>, aplicarán los siguientes requisitos:</w:t>
      </w:r>
    </w:p>
    <w:p w14:paraId="506EC7B6" w14:textId="77777777" w:rsidR="00F518D3" w:rsidRDefault="00F518D3" w:rsidP="00F518D3"/>
    <w:p w14:paraId="44F0663C" w14:textId="77777777" w:rsidR="00F518D3" w:rsidRDefault="00F518D3" w:rsidP="00F518D3">
      <w:pPr>
        <w:pStyle w:val="Prrafodelista"/>
        <w:numPr>
          <w:ilvl w:val="0"/>
          <w:numId w:val="2"/>
        </w:numPr>
      </w:pPr>
      <w:r>
        <w:t xml:space="preserve">Estudio </w:t>
      </w:r>
      <w:r w:rsidRPr="00DF193E">
        <w:t>So</w:t>
      </w:r>
      <w:r>
        <w:t>cioeconómico</w:t>
      </w:r>
    </w:p>
    <w:p w14:paraId="558EF2D3" w14:textId="77777777" w:rsidR="00F518D3" w:rsidRDefault="00F518D3" w:rsidP="00F518D3">
      <w:pPr>
        <w:pStyle w:val="Prrafodelista"/>
        <w:numPr>
          <w:ilvl w:val="0"/>
          <w:numId w:val="2"/>
        </w:numPr>
      </w:pPr>
      <w:r>
        <w:t>Comprobante de domicilio</w:t>
      </w:r>
    </w:p>
    <w:p w14:paraId="68065920" w14:textId="77777777" w:rsidR="00F518D3" w:rsidRDefault="00F518D3" w:rsidP="00F518D3">
      <w:pPr>
        <w:pStyle w:val="Prrafodelista"/>
        <w:numPr>
          <w:ilvl w:val="0"/>
          <w:numId w:val="2"/>
        </w:numPr>
      </w:pPr>
      <w:r>
        <w:t>Identificación Oficial con fotografía</w:t>
      </w:r>
    </w:p>
    <w:p w14:paraId="5695FD9C" w14:textId="77777777" w:rsidR="00F518D3" w:rsidRDefault="00F518D3" w:rsidP="00F518D3">
      <w:pPr>
        <w:pStyle w:val="Prrafodelista"/>
        <w:numPr>
          <w:ilvl w:val="0"/>
          <w:numId w:val="2"/>
        </w:numPr>
      </w:pPr>
      <w:r>
        <w:t>Dos fotografías del área donde se aplicará el material.</w:t>
      </w:r>
    </w:p>
    <w:p w14:paraId="532F3378" w14:textId="77777777" w:rsidR="00F518D3" w:rsidRPr="00DF193E" w:rsidRDefault="00F518D3" w:rsidP="00F518D3">
      <w:pPr>
        <w:pStyle w:val="Prrafodelista"/>
      </w:pPr>
    </w:p>
    <w:p w14:paraId="54D66EB7" w14:textId="2133B45B" w:rsidR="00F518D3" w:rsidRDefault="00F518D3">
      <w:r>
        <w:br w:type="page"/>
      </w:r>
    </w:p>
    <w:p w14:paraId="579AD103" w14:textId="77777777" w:rsidR="00F518D3" w:rsidRDefault="00F518D3" w:rsidP="00F518D3">
      <w:pPr>
        <w:spacing w:line="360" w:lineRule="auto"/>
        <w:jc w:val="both"/>
      </w:pPr>
    </w:p>
    <w:p w14:paraId="682A8ED4" w14:textId="77777777" w:rsidR="00F518D3" w:rsidRDefault="00F518D3" w:rsidP="00F518D3"/>
    <w:p w14:paraId="43B655AC" w14:textId="77777777" w:rsidR="00F518D3" w:rsidRDefault="00F518D3" w:rsidP="00F518D3"/>
    <w:p w14:paraId="45018E96" w14:textId="77777777" w:rsidR="00F518D3" w:rsidRDefault="00F518D3" w:rsidP="00F518D3"/>
    <w:p w14:paraId="67C7E7EE" w14:textId="77777777" w:rsidR="00F518D3" w:rsidRDefault="00F518D3" w:rsidP="00F518D3"/>
    <w:p w14:paraId="7B1994B0" w14:textId="77777777" w:rsidR="00F518D3" w:rsidRDefault="00F518D3" w:rsidP="00F518D3">
      <w:pPr>
        <w:jc w:val="center"/>
        <w:rPr>
          <w:b/>
        </w:rPr>
      </w:pPr>
      <w:r>
        <w:rPr>
          <w:b/>
        </w:rPr>
        <w:t xml:space="preserve">Programa </w:t>
      </w:r>
      <w:r w:rsidRPr="000275C1">
        <w:rPr>
          <w:b/>
        </w:rPr>
        <w:t>Rescate de Espacios Públicos</w:t>
      </w:r>
    </w:p>
    <w:p w14:paraId="1F6A0E1D" w14:textId="77777777" w:rsidR="00F518D3" w:rsidRPr="000275C1" w:rsidRDefault="00F518D3" w:rsidP="00F518D3">
      <w:pPr>
        <w:jc w:val="center"/>
        <w:rPr>
          <w:b/>
        </w:rPr>
      </w:pPr>
    </w:p>
    <w:p w14:paraId="42AC30D9" w14:textId="77777777" w:rsidR="00F518D3" w:rsidRDefault="00F518D3" w:rsidP="00F518D3"/>
    <w:p w14:paraId="62DAC527" w14:textId="1AD11BFC" w:rsidR="00F518D3" w:rsidRDefault="00695C0C" w:rsidP="00695C0C">
      <w:pPr>
        <w:spacing w:line="360" w:lineRule="auto"/>
        <w:ind w:left="568"/>
        <w:jc w:val="both"/>
      </w:pPr>
      <w:r>
        <w:t xml:space="preserve">1.- </w:t>
      </w:r>
      <w:r w:rsidR="00F518D3">
        <w:t>La solicitud del espacio público a rehabilitar se presenta mediante un escrito libre elaborado por algunas de las personas interesadas o bien, presentada a través del comité de vecinos de la colonia.</w:t>
      </w:r>
    </w:p>
    <w:p w14:paraId="7DCA5E94" w14:textId="77777777" w:rsidR="00F518D3" w:rsidRDefault="00F518D3" w:rsidP="00F518D3">
      <w:pPr>
        <w:spacing w:line="360" w:lineRule="auto"/>
        <w:jc w:val="both"/>
      </w:pPr>
    </w:p>
    <w:p w14:paraId="579B45CE" w14:textId="4321BF26" w:rsidR="00F518D3" w:rsidRDefault="00695C0C" w:rsidP="00695C0C">
      <w:pPr>
        <w:spacing w:line="360" w:lineRule="auto"/>
        <w:ind w:left="568"/>
        <w:jc w:val="both"/>
      </w:pPr>
      <w:r>
        <w:t xml:space="preserve">2.- </w:t>
      </w:r>
      <w:r w:rsidR="00F518D3">
        <w:t>Esta solicitud se analiza de acuerdo a los criterios establecidos por el programa  (nivel de deterioro del espacio público, que no se encuentre ubicado en fraccionamiento privado, etc.).</w:t>
      </w:r>
    </w:p>
    <w:p w14:paraId="7AD1DB5B" w14:textId="77777777" w:rsidR="00F518D3" w:rsidRDefault="00F518D3" w:rsidP="00F518D3">
      <w:pPr>
        <w:spacing w:line="360" w:lineRule="auto"/>
        <w:jc w:val="both"/>
      </w:pPr>
    </w:p>
    <w:p w14:paraId="5FD924FF" w14:textId="2818A719" w:rsidR="00F518D3" w:rsidRDefault="00695C0C" w:rsidP="00695C0C">
      <w:pPr>
        <w:spacing w:line="360" w:lineRule="auto"/>
        <w:ind w:left="568"/>
        <w:jc w:val="both"/>
      </w:pPr>
      <w:r>
        <w:t xml:space="preserve">3.- </w:t>
      </w:r>
      <w:r w:rsidR="00F518D3">
        <w:t>Personal adscrito al departamento de Rescate de Espacios Públicos realizará una verificación en campo para validar la información de la solicitud.</w:t>
      </w:r>
    </w:p>
    <w:p w14:paraId="286D3D0E" w14:textId="77777777" w:rsidR="00F518D3" w:rsidRDefault="00F518D3" w:rsidP="00F518D3">
      <w:pPr>
        <w:spacing w:line="360" w:lineRule="auto"/>
        <w:jc w:val="both"/>
      </w:pPr>
    </w:p>
    <w:p w14:paraId="01CC0394" w14:textId="0A7655B2" w:rsidR="00F518D3" w:rsidRDefault="00695C0C" w:rsidP="00695C0C">
      <w:pPr>
        <w:spacing w:line="360" w:lineRule="auto"/>
        <w:ind w:left="568"/>
        <w:jc w:val="both"/>
      </w:pPr>
      <w:r>
        <w:t xml:space="preserve">4.- </w:t>
      </w:r>
      <w:r w:rsidR="00F518D3">
        <w:t>Se solicita la elaboración del proyecto de rehabilitación.</w:t>
      </w:r>
    </w:p>
    <w:p w14:paraId="0AB1EECE" w14:textId="77777777" w:rsidR="00F518D3" w:rsidRDefault="00F518D3" w:rsidP="00F518D3">
      <w:pPr>
        <w:spacing w:line="360" w:lineRule="auto"/>
        <w:jc w:val="both"/>
      </w:pPr>
    </w:p>
    <w:p w14:paraId="6723047E" w14:textId="7AAEA1C6" w:rsidR="00F518D3" w:rsidRDefault="00695C0C" w:rsidP="00695C0C">
      <w:pPr>
        <w:spacing w:line="360" w:lineRule="auto"/>
        <w:ind w:left="568"/>
        <w:jc w:val="both"/>
      </w:pPr>
      <w:r>
        <w:t xml:space="preserve">5.- </w:t>
      </w:r>
      <w:r w:rsidR="00F518D3">
        <w:t>En caso de resultar factible el proyecto se solicita la suficiencia presupuestal correspondiente.</w:t>
      </w:r>
    </w:p>
    <w:p w14:paraId="45703453" w14:textId="77777777" w:rsidR="00F518D3" w:rsidRDefault="00F518D3" w:rsidP="00F518D3">
      <w:pPr>
        <w:jc w:val="both"/>
      </w:pPr>
    </w:p>
    <w:p w14:paraId="7C94278B" w14:textId="77777777" w:rsidR="00F518D3" w:rsidRDefault="00F518D3" w:rsidP="00F518D3">
      <w:pPr>
        <w:jc w:val="both"/>
      </w:pPr>
    </w:p>
    <w:p w14:paraId="7A51AD95" w14:textId="77777777" w:rsidR="00F518D3" w:rsidRDefault="00F518D3" w:rsidP="00F518D3">
      <w:bookmarkStart w:id="0" w:name="_GoBack"/>
    </w:p>
    <w:bookmarkEnd w:id="0"/>
    <w:p w14:paraId="2A7D2A1C" w14:textId="77777777" w:rsidR="00F518D3" w:rsidRDefault="00F518D3" w:rsidP="00F518D3">
      <w:pPr>
        <w:jc w:val="center"/>
        <w:rPr>
          <w:b/>
        </w:rPr>
      </w:pPr>
      <w:r>
        <w:rPr>
          <w:b/>
        </w:rPr>
        <w:t>Requisitos</w:t>
      </w:r>
    </w:p>
    <w:p w14:paraId="1EC54D1D" w14:textId="77777777" w:rsidR="00F518D3" w:rsidRDefault="00F518D3" w:rsidP="00F518D3">
      <w:pPr>
        <w:jc w:val="center"/>
        <w:rPr>
          <w:b/>
        </w:rPr>
      </w:pPr>
    </w:p>
    <w:p w14:paraId="122C1C51" w14:textId="77777777" w:rsidR="00F518D3" w:rsidRDefault="00F518D3" w:rsidP="00F518D3">
      <w:pPr>
        <w:jc w:val="center"/>
        <w:rPr>
          <w:b/>
        </w:rPr>
      </w:pPr>
    </w:p>
    <w:p w14:paraId="41470D8B" w14:textId="77777777" w:rsidR="00F518D3" w:rsidRPr="00DF193E" w:rsidRDefault="00F518D3" w:rsidP="00F518D3">
      <w:pPr>
        <w:pStyle w:val="Prrafodelista"/>
        <w:numPr>
          <w:ilvl w:val="0"/>
          <w:numId w:val="2"/>
        </w:numPr>
      </w:pPr>
      <w:r w:rsidRPr="00DF193E">
        <w:t>Solicitud presentada en escrito libre.</w:t>
      </w:r>
    </w:p>
    <w:sectPr w:rsidR="00F518D3" w:rsidRPr="00DF193E" w:rsidSect="002D471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0A649" w14:textId="77777777" w:rsidR="00EB1B73" w:rsidRDefault="00EB1B73" w:rsidP="0097618D">
      <w:r>
        <w:separator/>
      </w:r>
    </w:p>
  </w:endnote>
  <w:endnote w:type="continuationSeparator" w:id="0">
    <w:p w14:paraId="5CA5A228" w14:textId="77777777" w:rsidR="00EB1B73" w:rsidRDefault="00EB1B73"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843AB5" w14:textId="77777777" w:rsidR="00EB1B73" w:rsidRDefault="00EB1B73" w:rsidP="0097618D">
      <w:r>
        <w:separator/>
      </w:r>
    </w:p>
  </w:footnote>
  <w:footnote w:type="continuationSeparator" w:id="0">
    <w:p w14:paraId="70850BEF" w14:textId="77777777" w:rsidR="00EB1B73" w:rsidRDefault="00EB1B73"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A1222" w14:textId="01819C6F" w:rsidR="0097618D" w:rsidRDefault="00EB1B73">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AE297" w14:textId="222AB09D" w:rsidR="0097618D" w:rsidRDefault="00EB1B73">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C1B33" w14:textId="14778F18" w:rsidR="0097618D" w:rsidRDefault="00EB1B73">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8D"/>
    <w:rsid w:val="000275C1"/>
    <w:rsid w:val="000878A1"/>
    <w:rsid w:val="000F5A5C"/>
    <w:rsid w:val="0017324F"/>
    <w:rsid w:val="00197EDD"/>
    <w:rsid w:val="001E380F"/>
    <w:rsid w:val="002C3923"/>
    <w:rsid w:val="002D4710"/>
    <w:rsid w:val="0032687D"/>
    <w:rsid w:val="004669AB"/>
    <w:rsid w:val="00552E09"/>
    <w:rsid w:val="00601D40"/>
    <w:rsid w:val="00695C0C"/>
    <w:rsid w:val="006B5694"/>
    <w:rsid w:val="0097618D"/>
    <w:rsid w:val="00A70C7C"/>
    <w:rsid w:val="00B62218"/>
    <w:rsid w:val="00DF193E"/>
    <w:rsid w:val="00EA635F"/>
    <w:rsid w:val="00EB1B73"/>
    <w:rsid w:val="00F518D3"/>
    <w:rsid w:val="00F77A05"/>
    <w:rsid w:val="00F864AB"/>
    <w:rsid w:val="00F9001B"/>
    <w:rsid w:val="00F904E6"/>
    <w:rsid w:val="00F9379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4228</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Adriana Yazmin Carrasco Mendoza</cp:lastModifiedBy>
  <cp:revision>2</cp:revision>
  <dcterms:created xsi:type="dcterms:W3CDTF">2018-09-21T17:20:00Z</dcterms:created>
  <dcterms:modified xsi:type="dcterms:W3CDTF">2018-09-21T17:20:00Z</dcterms:modified>
</cp:coreProperties>
</file>