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6A4AEB3" w14:textId="77777777" w:rsidR="00A70C7C" w:rsidRDefault="00A70C7C"/>
    <w:p w14:paraId="34FE7CF9" w14:textId="77777777" w:rsidR="004669AB" w:rsidRDefault="004669AB"/>
    <w:p w14:paraId="220D1E9F" w14:textId="77777777" w:rsidR="004669AB" w:rsidRDefault="004669AB"/>
    <w:p w14:paraId="6C5C7C25" w14:textId="77777777" w:rsidR="004669AB" w:rsidRDefault="004669AB"/>
    <w:p w14:paraId="33139519" w14:textId="1AD889F6" w:rsidR="004669AB" w:rsidRDefault="00601D40" w:rsidP="000275C1">
      <w:pPr>
        <w:jc w:val="center"/>
        <w:rPr>
          <w:b/>
        </w:rPr>
      </w:pPr>
      <w:r>
        <w:rPr>
          <w:b/>
        </w:rPr>
        <w:t>Mejoramiento y/o Equipamiento de Parques y Áreas Verdes</w:t>
      </w:r>
    </w:p>
    <w:p w14:paraId="3EFE6A68" w14:textId="77777777" w:rsidR="000275C1" w:rsidRPr="000275C1" w:rsidRDefault="000275C1" w:rsidP="000275C1">
      <w:pPr>
        <w:jc w:val="center"/>
        <w:rPr>
          <w:b/>
        </w:rPr>
      </w:pPr>
    </w:p>
    <w:p w14:paraId="1EEF3E04" w14:textId="77777777" w:rsidR="004669AB" w:rsidRDefault="004669AB"/>
    <w:p w14:paraId="16663511" w14:textId="672B479A" w:rsidR="004669AB" w:rsidRDefault="004669AB" w:rsidP="006B5694">
      <w:pPr>
        <w:pStyle w:val="Prrafodelista"/>
        <w:numPr>
          <w:ilvl w:val="0"/>
          <w:numId w:val="1"/>
        </w:numPr>
        <w:spacing w:line="360" w:lineRule="auto"/>
        <w:jc w:val="both"/>
      </w:pPr>
      <w:r>
        <w:t xml:space="preserve">La solicitud del espacio público a </w:t>
      </w:r>
      <w:r w:rsidR="00F9001B">
        <w:t xml:space="preserve">equipar </w:t>
      </w:r>
      <w:r>
        <w:t>se presenta mediante un escrito libre elaborado por algunas de las personas interesadas o bien, presentada a través del comité de vecinos de la colonia.</w:t>
      </w:r>
    </w:p>
    <w:p w14:paraId="4760C48F" w14:textId="77777777" w:rsidR="004669AB" w:rsidRDefault="004669AB" w:rsidP="006B5694">
      <w:pPr>
        <w:spacing w:line="360" w:lineRule="auto"/>
        <w:jc w:val="both"/>
      </w:pPr>
    </w:p>
    <w:p w14:paraId="36347283" w14:textId="2D5C572F" w:rsidR="004669AB" w:rsidRDefault="004669AB" w:rsidP="006B5694">
      <w:pPr>
        <w:pStyle w:val="Prrafodelista"/>
        <w:numPr>
          <w:ilvl w:val="0"/>
          <w:numId w:val="1"/>
        </w:numPr>
        <w:spacing w:line="360" w:lineRule="auto"/>
        <w:jc w:val="both"/>
      </w:pPr>
      <w:r>
        <w:t xml:space="preserve">Esta solicitud se analiza de acuerdo a los criterios establecidos </w:t>
      </w:r>
      <w:r w:rsidR="0017324F">
        <w:t xml:space="preserve">por el programa </w:t>
      </w:r>
      <w:r>
        <w:t xml:space="preserve">(nivel de deterioro del </w:t>
      </w:r>
      <w:r w:rsidR="00F9001B">
        <w:t>parque</w:t>
      </w:r>
      <w:r>
        <w:t>, que no se encuentre ubicado en fraccionamiento privado, etc.).</w:t>
      </w:r>
    </w:p>
    <w:p w14:paraId="0A207313" w14:textId="77777777" w:rsidR="004669AB" w:rsidRDefault="004669AB" w:rsidP="006B5694">
      <w:pPr>
        <w:spacing w:line="360" w:lineRule="auto"/>
        <w:jc w:val="both"/>
      </w:pPr>
    </w:p>
    <w:p w14:paraId="0250D08F" w14:textId="77777777" w:rsidR="006B5694" w:rsidRDefault="006B5694" w:rsidP="006B5694">
      <w:pPr>
        <w:pStyle w:val="Prrafodelista"/>
        <w:numPr>
          <w:ilvl w:val="0"/>
          <w:numId w:val="1"/>
        </w:numPr>
        <w:spacing w:line="360" w:lineRule="auto"/>
        <w:jc w:val="both"/>
      </w:pPr>
      <w:r>
        <w:t>Personal adscrito al departamento de Obras Menores realizará una verificación en campo para validar la información de la solicitud.</w:t>
      </w:r>
    </w:p>
    <w:p w14:paraId="592C7B26" w14:textId="77777777" w:rsidR="000275C1" w:rsidRDefault="000275C1" w:rsidP="006B5694">
      <w:pPr>
        <w:spacing w:line="360" w:lineRule="auto"/>
        <w:jc w:val="both"/>
      </w:pPr>
    </w:p>
    <w:p w14:paraId="52C3AC27" w14:textId="12F87F7E" w:rsidR="000275C1" w:rsidRDefault="000275C1" w:rsidP="006B5694">
      <w:pPr>
        <w:pStyle w:val="Prrafodelista"/>
        <w:numPr>
          <w:ilvl w:val="0"/>
          <w:numId w:val="1"/>
        </w:numPr>
        <w:spacing w:line="360" w:lineRule="auto"/>
        <w:jc w:val="both"/>
      </w:pPr>
      <w:r>
        <w:t xml:space="preserve">Se solicita la elaboración del proyecto de </w:t>
      </w:r>
      <w:r w:rsidR="00F9001B">
        <w:t>mejoramiento o equipamiento</w:t>
      </w:r>
      <w:r>
        <w:t>.</w:t>
      </w:r>
    </w:p>
    <w:p w14:paraId="5C9FEC57" w14:textId="77777777" w:rsidR="000275C1" w:rsidRDefault="000275C1" w:rsidP="006B5694">
      <w:pPr>
        <w:spacing w:line="360" w:lineRule="auto"/>
        <w:jc w:val="both"/>
      </w:pPr>
    </w:p>
    <w:p w14:paraId="2C17722A" w14:textId="1362E57C" w:rsidR="000275C1" w:rsidRDefault="000275C1" w:rsidP="006B5694">
      <w:pPr>
        <w:pStyle w:val="Prrafodelista"/>
        <w:numPr>
          <w:ilvl w:val="0"/>
          <w:numId w:val="1"/>
        </w:numPr>
        <w:spacing w:line="360" w:lineRule="auto"/>
        <w:jc w:val="both"/>
      </w:pPr>
      <w:r>
        <w:t>En caso de resultar factible el proyecto se solicita la suficiencia presupuestal correspondiente.</w:t>
      </w:r>
    </w:p>
    <w:p w14:paraId="30875F26" w14:textId="77777777" w:rsidR="00DF193E" w:rsidRDefault="00DF193E" w:rsidP="00DF193E">
      <w:pPr>
        <w:pStyle w:val="Prrafodelista"/>
      </w:pPr>
    </w:p>
    <w:p w14:paraId="6570B973" w14:textId="77777777" w:rsidR="00DF193E" w:rsidRDefault="00DF193E" w:rsidP="00DF193E">
      <w:pPr>
        <w:spacing w:line="360" w:lineRule="auto"/>
        <w:jc w:val="both"/>
      </w:pPr>
    </w:p>
    <w:p w14:paraId="3B621303" w14:textId="15D92659" w:rsidR="00DF193E" w:rsidRDefault="00DF193E" w:rsidP="00DF193E">
      <w:pPr>
        <w:jc w:val="center"/>
        <w:rPr>
          <w:b/>
        </w:rPr>
      </w:pPr>
      <w:r>
        <w:rPr>
          <w:b/>
        </w:rPr>
        <w:t>Requisitos</w:t>
      </w:r>
    </w:p>
    <w:p w14:paraId="750682E9" w14:textId="77777777" w:rsidR="00DF193E" w:rsidRDefault="00DF193E" w:rsidP="00DF193E">
      <w:pPr>
        <w:jc w:val="center"/>
        <w:rPr>
          <w:b/>
        </w:rPr>
      </w:pPr>
    </w:p>
    <w:p w14:paraId="46A0E7FE" w14:textId="77777777" w:rsidR="00DF193E" w:rsidRDefault="00DF193E" w:rsidP="00DF193E">
      <w:pPr>
        <w:jc w:val="center"/>
        <w:rPr>
          <w:b/>
        </w:rPr>
      </w:pPr>
    </w:p>
    <w:p w14:paraId="25F0D5F0" w14:textId="234C29C9" w:rsidR="00DF193E" w:rsidRPr="00DF193E" w:rsidRDefault="00DF193E" w:rsidP="00DF193E">
      <w:pPr>
        <w:pStyle w:val="Prrafodelista"/>
        <w:numPr>
          <w:ilvl w:val="0"/>
          <w:numId w:val="2"/>
        </w:numPr>
      </w:pPr>
      <w:r w:rsidRPr="00DF193E">
        <w:t>Solicitud presentada en escrito libre.</w:t>
      </w:r>
    </w:p>
    <w:p w14:paraId="4F2E3989" w14:textId="77777777" w:rsidR="00DF193E" w:rsidRDefault="00DF193E" w:rsidP="00DF193E">
      <w:pPr>
        <w:spacing w:line="360" w:lineRule="auto"/>
        <w:jc w:val="both"/>
      </w:pPr>
    </w:p>
    <w:p w14:paraId="65F98BAE" w14:textId="77777777" w:rsidR="000275C1" w:rsidRDefault="000275C1" w:rsidP="006B5694">
      <w:pPr>
        <w:jc w:val="both"/>
      </w:pPr>
    </w:p>
    <w:p w14:paraId="7700FE58" w14:textId="7EB31E48" w:rsidR="00F518D3" w:rsidRDefault="00F518D3">
      <w:bookmarkStart w:id="0" w:name="_GoBack"/>
      <w:bookmarkEnd w:id="0"/>
    </w:p>
    <w:sectPr w:rsidR="00F518D3" w:rsidSect="002D471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F50A649" w14:textId="77777777" w:rsidR="00EB1B73" w:rsidRDefault="00EB1B73" w:rsidP="0097618D">
      <w:r>
        <w:separator/>
      </w:r>
    </w:p>
  </w:endnote>
  <w:endnote w:type="continuationSeparator" w:id="0">
    <w:p w14:paraId="5CA5A228" w14:textId="77777777" w:rsidR="00EB1B73" w:rsidRDefault="00EB1B73" w:rsidP="009761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Lucida Grande">
    <w:altName w:val="Times New Roman"/>
    <w:charset w:val="00"/>
    <w:family w:val="auto"/>
    <w:pitch w:val="variable"/>
    <w:sig w:usb0="00000000" w:usb1="5000A1FF" w:usb2="00000000" w:usb3="00000000" w:csb0="000001B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BDCAE2A" w14:textId="77777777" w:rsidR="0097618D" w:rsidRDefault="0097618D">
    <w:pPr>
      <w:pStyle w:val="Piedepgin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2D112B5" w14:textId="77777777" w:rsidR="0097618D" w:rsidRDefault="0097618D">
    <w:pPr>
      <w:pStyle w:val="Piedepgin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BDBAE04" w14:textId="77777777" w:rsidR="0097618D" w:rsidRDefault="0097618D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E843AB5" w14:textId="77777777" w:rsidR="00EB1B73" w:rsidRDefault="00EB1B73" w:rsidP="0097618D">
      <w:r>
        <w:separator/>
      </w:r>
    </w:p>
  </w:footnote>
  <w:footnote w:type="continuationSeparator" w:id="0">
    <w:p w14:paraId="70850BEF" w14:textId="77777777" w:rsidR="00EB1B73" w:rsidRDefault="00EB1B73" w:rsidP="0097618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BCA1222" w14:textId="01819C6F" w:rsidR="0097618D" w:rsidRDefault="00AA3C2E">
    <w:pPr>
      <w:pStyle w:val="Encabezado"/>
    </w:pPr>
    <w:r>
      <w:rPr>
        <w:noProof/>
        <w:lang w:val="es-ES"/>
      </w:rPr>
      <w:pict w14:anchorId="645B0FB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75" type="#_x0000_t75" style="position:absolute;margin-left:0;margin-top:0;width:612pt;height:11in;z-index:-251657216;mso-wrap-edited:f;mso-position-horizontal:center;mso-position-horizontal-relative:margin;mso-position-vertical:center;mso-position-vertical-relative:margin" wrapcoords="-26 0 -26 21559 21600 21559 21600 0 -26 0">
          <v:imagedata r:id="rId1" o:title="MEMBRETE DIR DESARROLLO HUMANO LIBERTAD 2018 2021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B1AE297" w14:textId="222AB09D" w:rsidR="0097618D" w:rsidRDefault="00AA3C2E">
    <w:pPr>
      <w:pStyle w:val="Encabezado"/>
    </w:pPr>
    <w:r>
      <w:rPr>
        <w:noProof/>
        <w:lang w:val="es-ES"/>
      </w:rPr>
      <w:pict w14:anchorId="5AC638E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" o:spid="_x0000_s2074" type="#_x0000_t75" style="position:absolute;margin-left:0;margin-top:0;width:612pt;height:11in;z-index:-251658240;mso-wrap-edited:f;mso-position-horizontal:center;mso-position-horizontal-relative:margin;mso-position-vertical:center;mso-position-vertical-relative:margin" wrapcoords="-26 0 -26 21559 21600 21559 21600 0 -26 0">
          <v:imagedata r:id="rId1" o:title="MEMBRETE DIR DESARROLLO HUMANO LIBERTAD 2018 2021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7DC1B33" w14:textId="14778F18" w:rsidR="0097618D" w:rsidRDefault="00AA3C2E">
    <w:pPr>
      <w:pStyle w:val="Encabezado"/>
    </w:pPr>
    <w:r>
      <w:rPr>
        <w:noProof/>
        <w:lang w:val="es-ES"/>
      </w:rPr>
      <w:pict w14:anchorId="49B94AF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" o:spid="_x0000_s2076" type="#_x0000_t75" style="position:absolute;margin-left:0;margin-top:0;width:612pt;height:11in;z-index:-251656192;mso-wrap-edited:f;mso-position-horizontal:center;mso-position-horizontal-relative:margin;mso-position-vertical:center;mso-position-vertical-relative:margin" wrapcoords="-26 0 -26 21559 21600 21559 21600 0 -26 0">
          <v:imagedata r:id="rId1" o:title="MEMBRETE DIR DESARROLLO HUMANO LIBERTAD 2018 2021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BEB618D"/>
    <w:multiLevelType w:val="hybridMultilevel"/>
    <w:tmpl w:val="657259DA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08E1013"/>
    <w:multiLevelType w:val="hybridMultilevel"/>
    <w:tmpl w:val="CE0AF02E"/>
    <w:lvl w:ilvl="0" w:tplc="080A000F">
      <w:start w:val="1"/>
      <w:numFmt w:val="decimal"/>
      <w:lvlText w:val="%1."/>
      <w:lvlJc w:val="left"/>
      <w:pPr>
        <w:ind w:left="928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hyphenationZone w:val="425"/>
  <w:characterSpacingControl w:val="doNotCompress"/>
  <w:hdrShapeDefaults>
    <o:shapedefaults v:ext="edit" spidmax="2077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618D"/>
    <w:rsid w:val="000275C1"/>
    <w:rsid w:val="000878A1"/>
    <w:rsid w:val="000F5A5C"/>
    <w:rsid w:val="0017324F"/>
    <w:rsid w:val="00197EDD"/>
    <w:rsid w:val="001E380F"/>
    <w:rsid w:val="002C3923"/>
    <w:rsid w:val="002D4710"/>
    <w:rsid w:val="0032687D"/>
    <w:rsid w:val="004669AB"/>
    <w:rsid w:val="00542618"/>
    <w:rsid w:val="00552E09"/>
    <w:rsid w:val="00601D40"/>
    <w:rsid w:val="00695C0C"/>
    <w:rsid w:val="006B5694"/>
    <w:rsid w:val="0097618D"/>
    <w:rsid w:val="00A70C7C"/>
    <w:rsid w:val="00AA3C2E"/>
    <w:rsid w:val="00B62218"/>
    <w:rsid w:val="00DF193E"/>
    <w:rsid w:val="00EA635F"/>
    <w:rsid w:val="00EB1B73"/>
    <w:rsid w:val="00F518D3"/>
    <w:rsid w:val="00F77A05"/>
    <w:rsid w:val="00F864AB"/>
    <w:rsid w:val="00F9001B"/>
    <w:rsid w:val="00F904E6"/>
    <w:rsid w:val="00F937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_tradn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77"/>
    <o:shapelayout v:ext="edit">
      <o:idmap v:ext="edit" data="1"/>
    </o:shapelayout>
  </w:shapeDefaults>
  <w:decimalSymbol w:val="."/>
  <w:listSeparator w:val=","/>
  <w14:docId w14:val="0BB92D2B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s-ES_tradnl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97618D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97618D"/>
  </w:style>
  <w:style w:type="paragraph" w:styleId="Piedepgina">
    <w:name w:val="footer"/>
    <w:basedOn w:val="Normal"/>
    <w:link w:val="PiedepginaCar"/>
    <w:uiPriority w:val="99"/>
    <w:unhideWhenUsed/>
    <w:rsid w:val="0097618D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97618D"/>
  </w:style>
  <w:style w:type="paragraph" w:styleId="Textodeglobo">
    <w:name w:val="Balloon Text"/>
    <w:basedOn w:val="Normal"/>
    <w:link w:val="TextodegloboCar"/>
    <w:uiPriority w:val="99"/>
    <w:semiHidden/>
    <w:unhideWhenUsed/>
    <w:rsid w:val="000878A1"/>
    <w:rPr>
      <w:rFonts w:ascii="Lucida Grande" w:hAnsi="Lucida Grande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878A1"/>
    <w:rPr>
      <w:rFonts w:ascii="Lucida Grande" w:hAnsi="Lucida Grande"/>
      <w:sz w:val="18"/>
      <w:szCs w:val="18"/>
    </w:rPr>
  </w:style>
  <w:style w:type="paragraph" w:styleId="Prrafodelista">
    <w:name w:val="List Paragraph"/>
    <w:basedOn w:val="Normal"/>
    <w:uiPriority w:val="34"/>
    <w:qFormat/>
    <w:rsid w:val="000275C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s-ES_tradnl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97618D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97618D"/>
  </w:style>
  <w:style w:type="paragraph" w:styleId="Piedepgina">
    <w:name w:val="footer"/>
    <w:basedOn w:val="Normal"/>
    <w:link w:val="PiedepginaCar"/>
    <w:uiPriority w:val="99"/>
    <w:unhideWhenUsed/>
    <w:rsid w:val="0097618D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97618D"/>
  </w:style>
  <w:style w:type="paragraph" w:styleId="Textodeglobo">
    <w:name w:val="Balloon Text"/>
    <w:basedOn w:val="Normal"/>
    <w:link w:val="TextodegloboCar"/>
    <w:uiPriority w:val="99"/>
    <w:semiHidden/>
    <w:unhideWhenUsed/>
    <w:rsid w:val="000878A1"/>
    <w:rPr>
      <w:rFonts w:ascii="Lucida Grande" w:hAnsi="Lucida Grande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878A1"/>
    <w:rPr>
      <w:rFonts w:ascii="Lucida Grande" w:hAnsi="Lucida Grande"/>
      <w:sz w:val="18"/>
      <w:szCs w:val="18"/>
    </w:rPr>
  </w:style>
  <w:style w:type="paragraph" w:styleId="Prrafodelista">
    <w:name w:val="List Paragraph"/>
    <w:basedOn w:val="Normal"/>
    <w:uiPriority w:val="34"/>
    <w:qFormat/>
    <w:rsid w:val="000275C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122</Words>
  <Characters>676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Municipio de Chihuahua</Company>
  <LinksUpToDate>false</LinksUpToDate>
  <CharactersWithSpaces>797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Comunicacion Social</dc:creator>
  <cp:lastModifiedBy>Adriana Yazmin Carrasco Mendoza</cp:lastModifiedBy>
  <cp:revision>3</cp:revision>
  <dcterms:created xsi:type="dcterms:W3CDTF">2019-01-25T18:16:00Z</dcterms:created>
  <dcterms:modified xsi:type="dcterms:W3CDTF">2019-01-25T18:31:00Z</dcterms:modified>
</cp:coreProperties>
</file>