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3836C5" w14:textId="77777777" w:rsidR="00CC17C3" w:rsidRDefault="00CC17C3" w:rsidP="00CC17C3">
      <w:pPr>
        <w:pStyle w:val="Prrafodelista"/>
      </w:pPr>
      <w:bookmarkStart w:id="0" w:name="_GoBack"/>
      <w:bookmarkEnd w:id="0"/>
    </w:p>
    <w:p w14:paraId="0693A067" w14:textId="77777777" w:rsidR="00FA744C" w:rsidRDefault="00FA744C" w:rsidP="00FA744C">
      <w:pPr>
        <w:pStyle w:val="Prrafodelista"/>
      </w:pPr>
    </w:p>
    <w:p w14:paraId="7A603A18" w14:textId="77777777" w:rsidR="005F49C2" w:rsidRDefault="005F49C2" w:rsidP="00827360">
      <w:pPr>
        <w:jc w:val="center"/>
        <w:rPr>
          <w:b/>
        </w:rPr>
      </w:pPr>
    </w:p>
    <w:p w14:paraId="717E85C4" w14:textId="2064D8BB" w:rsidR="00827360" w:rsidRPr="00E80A9E" w:rsidRDefault="00827360" w:rsidP="00827360">
      <w:pPr>
        <w:jc w:val="center"/>
        <w:rPr>
          <w:b/>
        </w:rPr>
      </w:pPr>
      <w:r w:rsidRPr="00E80A9E">
        <w:rPr>
          <w:b/>
        </w:rPr>
        <w:t>Programa de Agua Potable y Drenaje</w:t>
      </w:r>
    </w:p>
    <w:p w14:paraId="1DDEB5CD" w14:textId="77777777" w:rsidR="00827360" w:rsidRPr="00E80A9E" w:rsidRDefault="00827360" w:rsidP="00827360"/>
    <w:p w14:paraId="1A6632CB" w14:textId="77777777" w:rsidR="00E80A9E" w:rsidRPr="00937E8B" w:rsidRDefault="00E80A9E" w:rsidP="00E80A9E">
      <w:pPr>
        <w:spacing w:line="360" w:lineRule="auto"/>
        <w:ind w:left="568"/>
        <w:jc w:val="both"/>
        <w:rPr>
          <w:i/>
        </w:rPr>
      </w:pPr>
      <w:r>
        <w:t xml:space="preserve">1.- Las solicitudes se reciben directamente en el departamento de Infraestructura Social y Obras Menores o en eventos comunitarios organizados por la Dirección de Desarrollo Humano y Educación, tales como </w:t>
      </w:r>
      <w:r w:rsidRPr="00937E8B">
        <w:rPr>
          <w:i/>
        </w:rPr>
        <w:t xml:space="preserve">Presidenta en Tu Colonia </w:t>
      </w:r>
      <w:r>
        <w:t xml:space="preserve">o </w:t>
      </w:r>
      <w:proofErr w:type="gramStart"/>
      <w:r>
        <w:rPr>
          <w:i/>
        </w:rPr>
        <w:t>Jueves</w:t>
      </w:r>
      <w:proofErr w:type="gramEnd"/>
      <w:r>
        <w:rPr>
          <w:i/>
        </w:rPr>
        <w:t xml:space="preserve"> entre Vecinos</w:t>
      </w:r>
      <w:r w:rsidRPr="00937E8B">
        <w:t>.</w:t>
      </w:r>
    </w:p>
    <w:p w14:paraId="5DB753EF" w14:textId="77777777" w:rsidR="00E80A9E" w:rsidRDefault="00E80A9E" w:rsidP="00E80A9E">
      <w:pPr>
        <w:spacing w:line="360" w:lineRule="auto"/>
        <w:ind w:left="568"/>
        <w:jc w:val="both"/>
      </w:pPr>
    </w:p>
    <w:p w14:paraId="5D1BEEE2" w14:textId="3738B55D" w:rsidR="00E80A9E" w:rsidRDefault="00E80A9E" w:rsidP="00E80A9E">
      <w:pPr>
        <w:spacing w:line="360" w:lineRule="auto"/>
        <w:ind w:left="568"/>
        <w:jc w:val="both"/>
      </w:pPr>
      <w:r>
        <w:t>2.- Las solicitudes en conjunto con personal de la Junta Municipal de Agua y Saneamiento (JMAS) y de la Dirección de Obras Públicas para determinar su factibilidad.</w:t>
      </w:r>
    </w:p>
    <w:p w14:paraId="13A845FF" w14:textId="77777777" w:rsidR="00E80A9E" w:rsidRDefault="00E80A9E" w:rsidP="00E80A9E">
      <w:pPr>
        <w:spacing w:line="360" w:lineRule="auto"/>
        <w:ind w:left="568"/>
        <w:jc w:val="both"/>
      </w:pPr>
    </w:p>
    <w:p w14:paraId="3991FEB6" w14:textId="77777777" w:rsidR="00E80A9E" w:rsidRDefault="00E80A9E" w:rsidP="00E80A9E">
      <w:pPr>
        <w:spacing w:line="360" w:lineRule="auto"/>
        <w:ind w:left="568"/>
        <w:jc w:val="both"/>
      </w:pPr>
      <w:r>
        <w:t>3.- Personal adscrito al departamento de Infraestructura Social y Obras Menores realiza una inspección física para validar la información de la solicitud.</w:t>
      </w:r>
    </w:p>
    <w:p w14:paraId="30E55300" w14:textId="77777777" w:rsidR="00E80A9E" w:rsidRDefault="00E80A9E" w:rsidP="00E80A9E">
      <w:pPr>
        <w:spacing w:line="360" w:lineRule="auto"/>
        <w:ind w:left="568"/>
        <w:jc w:val="both"/>
      </w:pPr>
    </w:p>
    <w:p w14:paraId="68ADFA65" w14:textId="1B871468" w:rsidR="00E80A9E" w:rsidRDefault="00E80A9E" w:rsidP="00E80A9E">
      <w:pPr>
        <w:spacing w:line="360" w:lineRule="auto"/>
        <w:ind w:left="568"/>
        <w:jc w:val="both"/>
      </w:pPr>
      <w:r>
        <w:t>4.- Se solicita la elaboración de los proyectos ejecutivos a la JMAS así como su respectiva validación a la Dirección de Obras Públicas.</w:t>
      </w:r>
    </w:p>
    <w:p w14:paraId="756BD4E5" w14:textId="77777777" w:rsidR="00E80A9E" w:rsidRDefault="00E80A9E" w:rsidP="00E80A9E">
      <w:pPr>
        <w:spacing w:line="360" w:lineRule="auto"/>
        <w:ind w:left="568"/>
        <w:jc w:val="both"/>
      </w:pPr>
    </w:p>
    <w:p w14:paraId="44D35E16" w14:textId="77777777" w:rsidR="00E80A9E" w:rsidRDefault="00E80A9E" w:rsidP="00E80A9E">
      <w:pPr>
        <w:spacing w:line="360" w:lineRule="auto"/>
        <w:ind w:left="568"/>
        <w:jc w:val="both"/>
      </w:pPr>
      <w:r>
        <w:t>5.- Se solicita mediante Oficio la suficiencia presupuestal ante la Dirección de Planeación y Evaluación.</w:t>
      </w:r>
    </w:p>
    <w:p w14:paraId="7BCD466F" w14:textId="77777777" w:rsidR="00E80A9E" w:rsidRDefault="00E80A9E" w:rsidP="00E80A9E">
      <w:pPr>
        <w:spacing w:line="360" w:lineRule="auto"/>
        <w:ind w:left="568"/>
        <w:jc w:val="both"/>
      </w:pPr>
    </w:p>
    <w:p w14:paraId="0D14055E" w14:textId="77777777" w:rsidR="00E80A9E" w:rsidRDefault="00E80A9E" w:rsidP="00E80A9E">
      <w:pPr>
        <w:spacing w:line="360" w:lineRule="auto"/>
        <w:ind w:left="568"/>
        <w:jc w:val="both"/>
      </w:pPr>
      <w:r>
        <w:t>6.- Se envía el Oficio de afectación presupuestal a la Dirección de Obras Públicas para proseguir con el trámite de adjudicación y ejecución de las obras.</w:t>
      </w:r>
    </w:p>
    <w:p w14:paraId="541E8FFC" w14:textId="77777777" w:rsidR="00E80A9E" w:rsidRDefault="00E80A9E" w:rsidP="00E80A9E">
      <w:pPr>
        <w:jc w:val="both"/>
      </w:pPr>
    </w:p>
    <w:p w14:paraId="3386902A" w14:textId="77777777" w:rsidR="00E80A9E" w:rsidRDefault="00E80A9E" w:rsidP="00E80A9E">
      <w:pPr>
        <w:jc w:val="center"/>
        <w:rPr>
          <w:b/>
        </w:rPr>
      </w:pPr>
      <w:r>
        <w:rPr>
          <w:b/>
        </w:rPr>
        <w:t>Requisitos</w:t>
      </w:r>
    </w:p>
    <w:p w14:paraId="4C555806" w14:textId="77777777" w:rsidR="00E80A9E" w:rsidRDefault="00E80A9E" w:rsidP="00E80A9E">
      <w:pPr>
        <w:jc w:val="center"/>
        <w:rPr>
          <w:b/>
        </w:rPr>
      </w:pPr>
    </w:p>
    <w:p w14:paraId="011EC3F0" w14:textId="77777777" w:rsidR="00E80A9E" w:rsidRDefault="00E80A9E" w:rsidP="00E80A9E">
      <w:pPr>
        <w:jc w:val="center"/>
        <w:rPr>
          <w:b/>
        </w:rPr>
      </w:pPr>
    </w:p>
    <w:p w14:paraId="144F74EE" w14:textId="77777777" w:rsidR="00E80A9E" w:rsidRDefault="00E80A9E" w:rsidP="00E80A9E">
      <w:pPr>
        <w:pStyle w:val="Prrafodelista"/>
        <w:numPr>
          <w:ilvl w:val="0"/>
          <w:numId w:val="2"/>
        </w:numPr>
      </w:pPr>
      <w:r w:rsidRPr="00DF193E">
        <w:t>Solici</w:t>
      </w:r>
      <w:r>
        <w:t>tud presentada en escrito libre describiendo las necesidades del apoyo y su ubicación.</w:t>
      </w:r>
    </w:p>
    <w:p w14:paraId="53B2F07C" w14:textId="77777777" w:rsidR="00827360" w:rsidRDefault="00827360" w:rsidP="00827360"/>
    <w:p w14:paraId="01A12868" w14:textId="77777777" w:rsidR="00827360" w:rsidRDefault="00827360" w:rsidP="00FA744C"/>
    <w:p w14:paraId="1F6E9E56" w14:textId="77777777" w:rsidR="00827360" w:rsidRDefault="00827360" w:rsidP="00FA744C"/>
    <w:p w14:paraId="71BD1CB6" w14:textId="77777777" w:rsidR="00827360" w:rsidRDefault="00827360" w:rsidP="00FA744C"/>
    <w:p w14:paraId="7F03594A" w14:textId="77777777" w:rsidR="00827360" w:rsidRDefault="00827360" w:rsidP="00FA744C"/>
    <w:p w14:paraId="3E8570BB" w14:textId="77777777" w:rsidR="00827360" w:rsidRDefault="00827360" w:rsidP="00FA744C"/>
    <w:p w14:paraId="45770D89" w14:textId="77777777" w:rsidR="00AE3BD5" w:rsidRDefault="00AE3BD5" w:rsidP="00827360">
      <w:pPr>
        <w:jc w:val="center"/>
        <w:rPr>
          <w:b/>
        </w:rPr>
      </w:pPr>
    </w:p>
    <w:p w14:paraId="153FC351" w14:textId="77777777" w:rsidR="007614F1" w:rsidRDefault="007614F1" w:rsidP="00827360">
      <w:pPr>
        <w:jc w:val="center"/>
        <w:rPr>
          <w:b/>
        </w:rPr>
      </w:pPr>
    </w:p>
    <w:p w14:paraId="3888A26D" w14:textId="27797226" w:rsidR="00827360" w:rsidRPr="00937E8B" w:rsidRDefault="00827360" w:rsidP="00827360">
      <w:pPr>
        <w:jc w:val="center"/>
        <w:rPr>
          <w:b/>
        </w:rPr>
      </w:pPr>
      <w:r w:rsidRPr="00937E8B">
        <w:rPr>
          <w:b/>
        </w:rPr>
        <w:t>Programa de Electrificación</w:t>
      </w:r>
    </w:p>
    <w:p w14:paraId="6CCC016B" w14:textId="77777777" w:rsidR="00827360" w:rsidRPr="00937E8B" w:rsidRDefault="00827360" w:rsidP="00827360"/>
    <w:p w14:paraId="4AE33C78" w14:textId="64CC75EB" w:rsidR="002D46D0" w:rsidRPr="00937E8B" w:rsidRDefault="00827360" w:rsidP="00827360">
      <w:pPr>
        <w:spacing w:line="360" w:lineRule="auto"/>
        <w:ind w:left="568"/>
        <w:jc w:val="both"/>
        <w:rPr>
          <w:i/>
        </w:rPr>
      </w:pPr>
      <w:r>
        <w:t>1.- La</w:t>
      </w:r>
      <w:r w:rsidR="002D46D0">
        <w:t>s</w:t>
      </w:r>
      <w:r>
        <w:t xml:space="preserve"> solicitud</w:t>
      </w:r>
      <w:r w:rsidR="002D46D0">
        <w:t>es</w:t>
      </w:r>
      <w:r>
        <w:t xml:space="preserve"> </w:t>
      </w:r>
      <w:r w:rsidR="002D46D0">
        <w:t xml:space="preserve">se reciben directamente en el departamento de Infraestructura Social y Obras Menores o en eventos comunitarios organizados por la Dirección de Desarrollo Humano y Educación, tales como </w:t>
      </w:r>
      <w:r w:rsidR="002D46D0" w:rsidRPr="00937E8B">
        <w:rPr>
          <w:i/>
        </w:rPr>
        <w:t xml:space="preserve">Presidenta en Tu Colonia </w:t>
      </w:r>
      <w:r w:rsidR="002D46D0">
        <w:t xml:space="preserve">o </w:t>
      </w:r>
      <w:proofErr w:type="gramStart"/>
      <w:r w:rsidR="00937E8B">
        <w:rPr>
          <w:i/>
        </w:rPr>
        <w:t>Jueves</w:t>
      </w:r>
      <w:proofErr w:type="gramEnd"/>
      <w:r w:rsidR="00937E8B">
        <w:rPr>
          <w:i/>
        </w:rPr>
        <w:t xml:space="preserve"> entre Vecinos</w:t>
      </w:r>
      <w:r w:rsidR="00937E8B" w:rsidRPr="00937E8B">
        <w:t>.</w:t>
      </w:r>
    </w:p>
    <w:p w14:paraId="77902116" w14:textId="77777777" w:rsidR="00937E8B" w:rsidRDefault="00937E8B" w:rsidP="00827360">
      <w:pPr>
        <w:spacing w:line="360" w:lineRule="auto"/>
        <w:ind w:left="568"/>
        <w:jc w:val="both"/>
      </w:pPr>
    </w:p>
    <w:p w14:paraId="695F4D32" w14:textId="4F494E45" w:rsidR="00827360" w:rsidRDefault="002D46D0" w:rsidP="00827360">
      <w:pPr>
        <w:spacing w:line="360" w:lineRule="auto"/>
        <w:ind w:left="568"/>
        <w:jc w:val="both"/>
      </w:pPr>
      <w:r>
        <w:t>2.- Las solicitudes en conjunto con personal de la Comisión Federal de Electricidad y de la Dirección de Obras Públicas para determinar su factibilidad.</w:t>
      </w:r>
    </w:p>
    <w:p w14:paraId="7AE1E04D" w14:textId="77777777" w:rsidR="00937E8B" w:rsidRDefault="00937E8B" w:rsidP="00827360">
      <w:pPr>
        <w:spacing w:line="360" w:lineRule="auto"/>
        <w:ind w:left="568"/>
        <w:jc w:val="both"/>
      </w:pPr>
    </w:p>
    <w:p w14:paraId="07DD4AE9" w14:textId="3983530D" w:rsidR="00827360" w:rsidRDefault="00827360" w:rsidP="00827360">
      <w:pPr>
        <w:spacing w:line="360" w:lineRule="auto"/>
        <w:ind w:left="568"/>
        <w:jc w:val="both"/>
      </w:pPr>
      <w:r>
        <w:t xml:space="preserve">3.- </w:t>
      </w:r>
      <w:r w:rsidR="002D46D0">
        <w:t>Personal</w:t>
      </w:r>
      <w:r>
        <w:t xml:space="preserve"> adscrito al departamento de </w:t>
      </w:r>
      <w:r w:rsidR="002D46D0">
        <w:t xml:space="preserve">Infraestructura Social y Obras Menores </w:t>
      </w:r>
      <w:r>
        <w:t>realiza</w:t>
      </w:r>
      <w:r w:rsidR="002D46D0">
        <w:t xml:space="preserve"> </w:t>
      </w:r>
      <w:r>
        <w:t xml:space="preserve">una </w:t>
      </w:r>
      <w:r w:rsidR="002D46D0">
        <w:t>inspección física p</w:t>
      </w:r>
      <w:r>
        <w:t>ara validar la información de la solicitud.</w:t>
      </w:r>
    </w:p>
    <w:p w14:paraId="6F522DEB" w14:textId="77777777" w:rsidR="00937E8B" w:rsidRDefault="00937E8B" w:rsidP="00827360">
      <w:pPr>
        <w:spacing w:line="360" w:lineRule="auto"/>
        <w:ind w:left="568"/>
        <w:jc w:val="both"/>
      </w:pPr>
    </w:p>
    <w:p w14:paraId="4E6F7FBA" w14:textId="512EB50B" w:rsidR="00827360" w:rsidRDefault="00827360" w:rsidP="00827360">
      <w:pPr>
        <w:spacing w:line="360" w:lineRule="auto"/>
        <w:ind w:left="568"/>
        <w:jc w:val="both"/>
      </w:pPr>
      <w:r>
        <w:t>4.- Se solicita la elaboración de</w:t>
      </w:r>
      <w:r w:rsidR="002D46D0">
        <w:t xml:space="preserve"> </w:t>
      </w:r>
      <w:r>
        <w:t>l</w:t>
      </w:r>
      <w:r w:rsidR="002D46D0">
        <w:t>os proyectos ejecutivos a la CFE así como su respectiva validación a la Dirección de Obras Públicas. En caso de dictaminar su factibilidad, se procede a realizar el convenio de colaboración tripartita entre los gobiernos municipal, estatal y la Comisión Federal de Electricidad.</w:t>
      </w:r>
    </w:p>
    <w:p w14:paraId="3EB883FC" w14:textId="77777777" w:rsidR="00937E8B" w:rsidRDefault="00937E8B" w:rsidP="00827360">
      <w:pPr>
        <w:spacing w:line="360" w:lineRule="auto"/>
        <w:ind w:left="568"/>
        <w:jc w:val="both"/>
      </w:pPr>
    </w:p>
    <w:p w14:paraId="2D5AA66B" w14:textId="289C8E23" w:rsidR="00827360" w:rsidRDefault="00827360" w:rsidP="00827360">
      <w:pPr>
        <w:spacing w:line="360" w:lineRule="auto"/>
        <w:ind w:left="568"/>
        <w:jc w:val="both"/>
      </w:pPr>
      <w:r>
        <w:t xml:space="preserve">5.- </w:t>
      </w:r>
      <w:r w:rsidR="002D46D0">
        <w:t xml:space="preserve">Se solicita mediante Oficio la suficiencia presupuestal ante la Dirección de Planeación y </w:t>
      </w:r>
      <w:r>
        <w:t>E</w:t>
      </w:r>
      <w:r w:rsidR="002D46D0">
        <w:t>valuación.</w:t>
      </w:r>
    </w:p>
    <w:p w14:paraId="47AC3EE0" w14:textId="77777777" w:rsidR="00937E8B" w:rsidRDefault="00937E8B" w:rsidP="00827360">
      <w:pPr>
        <w:spacing w:line="360" w:lineRule="auto"/>
        <w:ind w:left="568"/>
        <w:jc w:val="both"/>
      </w:pPr>
    </w:p>
    <w:p w14:paraId="080F45E5" w14:textId="1C6F65DB" w:rsidR="002D46D0" w:rsidRDefault="00937E8B" w:rsidP="00827360">
      <w:pPr>
        <w:spacing w:line="360" w:lineRule="auto"/>
        <w:ind w:left="568"/>
        <w:jc w:val="both"/>
      </w:pPr>
      <w:r>
        <w:t xml:space="preserve">6.- Se envía el Oficio de afectación presupuestal a la Dirección de Obras Públicas para proseguir con el trámite de </w:t>
      </w:r>
      <w:r w:rsidR="00AE3BD5">
        <w:t>adjudicación</w:t>
      </w:r>
      <w:r>
        <w:t xml:space="preserve"> y ejecución de las obras.</w:t>
      </w:r>
    </w:p>
    <w:p w14:paraId="09AF2BEB" w14:textId="77777777" w:rsidR="00827360" w:rsidRDefault="00827360" w:rsidP="00827360">
      <w:pPr>
        <w:jc w:val="both"/>
      </w:pPr>
    </w:p>
    <w:p w14:paraId="3F95522E" w14:textId="77777777" w:rsidR="00827360" w:rsidRDefault="00827360" w:rsidP="00827360">
      <w:pPr>
        <w:jc w:val="center"/>
        <w:rPr>
          <w:b/>
        </w:rPr>
      </w:pPr>
      <w:r>
        <w:rPr>
          <w:b/>
        </w:rPr>
        <w:t>Requisitos</w:t>
      </w:r>
    </w:p>
    <w:p w14:paraId="5E7E75AB" w14:textId="77777777" w:rsidR="00827360" w:rsidRDefault="00827360" w:rsidP="00827360">
      <w:pPr>
        <w:jc w:val="center"/>
        <w:rPr>
          <w:b/>
        </w:rPr>
      </w:pPr>
    </w:p>
    <w:p w14:paraId="3474FB7C" w14:textId="77777777" w:rsidR="00827360" w:rsidRDefault="00827360" w:rsidP="00827360">
      <w:pPr>
        <w:jc w:val="center"/>
        <w:rPr>
          <w:b/>
        </w:rPr>
      </w:pPr>
    </w:p>
    <w:p w14:paraId="06E0A023" w14:textId="369E7235" w:rsidR="00827360" w:rsidRDefault="00827360" w:rsidP="00827360">
      <w:pPr>
        <w:pStyle w:val="Prrafodelista"/>
        <w:numPr>
          <w:ilvl w:val="0"/>
          <w:numId w:val="2"/>
        </w:numPr>
      </w:pPr>
      <w:r w:rsidRPr="00DF193E">
        <w:t>Solici</w:t>
      </w:r>
      <w:r w:rsidR="00937E8B">
        <w:t>tud presentada en escrito libre describiendo las necesidades del apoyo y su ubicación.</w:t>
      </w:r>
    </w:p>
    <w:p w14:paraId="726C1B41" w14:textId="77777777" w:rsidR="00827360" w:rsidRDefault="00827360" w:rsidP="00827360"/>
    <w:p w14:paraId="385E83D3" w14:textId="77777777" w:rsidR="00827360" w:rsidRDefault="00827360" w:rsidP="00827360"/>
    <w:p w14:paraId="1CF40F32" w14:textId="77777777" w:rsidR="00827360" w:rsidRDefault="00827360" w:rsidP="00827360"/>
    <w:p w14:paraId="08F8B1D1" w14:textId="77777777" w:rsidR="00827360" w:rsidRDefault="00827360" w:rsidP="00FA744C"/>
    <w:p w14:paraId="0CCD153F" w14:textId="77777777" w:rsidR="00827360" w:rsidRDefault="00827360" w:rsidP="00FA744C"/>
    <w:p w14:paraId="4AB9C907" w14:textId="77777777" w:rsidR="00827360" w:rsidRDefault="00827360" w:rsidP="00FA744C"/>
    <w:p w14:paraId="6E1D2C7C" w14:textId="5D3172CE" w:rsidR="00827360" w:rsidRPr="00AE3BD5" w:rsidRDefault="00827360" w:rsidP="00827360">
      <w:pPr>
        <w:jc w:val="center"/>
        <w:rPr>
          <w:b/>
        </w:rPr>
      </w:pPr>
      <w:r w:rsidRPr="00AE3BD5">
        <w:rPr>
          <w:b/>
        </w:rPr>
        <w:t>Centro de Desarrollo Familiar (CEDEFAM)</w:t>
      </w:r>
    </w:p>
    <w:p w14:paraId="77AC7A72" w14:textId="77777777" w:rsidR="00827360" w:rsidRDefault="00827360" w:rsidP="00827360"/>
    <w:p w14:paraId="2EE25E07" w14:textId="00FCAB8B" w:rsidR="00827360" w:rsidRDefault="00827360" w:rsidP="00827360">
      <w:pPr>
        <w:spacing w:line="360" w:lineRule="auto"/>
        <w:ind w:left="568"/>
        <w:jc w:val="both"/>
      </w:pPr>
      <w:r>
        <w:t>1.- La</w:t>
      </w:r>
      <w:r w:rsidR="00937E8B">
        <w:t>s</w:t>
      </w:r>
      <w:r>
        <w:t xml:space="preserve"> solicitud</w:t>
      </w:r>
      <w:r w:rsidR="00937E8B">
        <w:t>es para este tipo de apoyo son remitidas por parte de Desarrollo Integral de la Familia (DIF).</w:t>
      </w:r>
    </w:p>
    <w:p w14:paraId="3D3DFAB3" w14:textId="77777777" w:rsidR="00827360" w:rsidRDefault="00827360" w:rsidP="00827360">
      <w:pPr>
        <w:spacing w:line="360" w:lineRule="auto"/>
        <w:jc w:val="both"/>
      </w:pPr>
    </w:p>
    <w:p w14:paraId="0DC77BCC" w14:textId="058FDB6F" w:rsidR="00827360" w:rsidRDefault="00827360" w:rsidP="00827360">
      <w:pPr>
        <w:spacing w:line="360" w:lineRule="auto"/>
        <w:ind w:left="568"/>
        <w:jc w:val="both"/>
      </w:pPr>
      <w:r>
        <w:t xml:space="preserve">2.- Esta solicitud se analiza de acuerdo a los criterios establecidos por el </w:t>
      </w:r>
      <w:r w:rsidR="00937E8B">
        <w:t xml:space="preserve">tipo de obra a realizar, la colonia dónde se ubicará así como los servicios que se pretende </w:t>
      </w:r>
      <w:r>
        <w:t>pro</w:t>
      </w:r>
      <w:r w:rsidR="00937E8B">
        <w:t>porcionar.</w:t>
      </w:r>
    </w:p>
    <w:p w14:paraId="1CE1A468" w14:textId="77777777" w:rsidR="00937E8B" w:rsidRDefault="00937E8B" w:rsidP="00827360">
      <w:pPr>
        <w:spacing w:line="360" w:lineRule="auto"/>
        <w:ind w:left="568"/>
        <w:jc w:val="both"/>
      </w:pPr>
    </w:p>
    <w:p w14:paraId="003C1AED" w14:textId="77777777" w:rsidR="00937E8B" w:rsidRDefault="00937E8B" w:rsidP="00937E8B">
      <w:pPr>
        <w:spacing w:line="360" w:lineRule="auto"/>
        <w:ind w:left="568"/>
        <w:jc w:val="both"/>
      </w:pPr>
      <w:r>
        <w:t>3.- Personal adscrito al departamento de Infraestructura Social y Obras Menores realiza una inspección física para validar la información de la solicitud.</w:t>
      </w:r>
    </w:p>
    <w:p w14:paraId="67F14D9F" w14:textId="77777777" w:rsidR="00827360" w:rsidRDefault="00827360" w:rsidP="00827360">
      <w:pPr>
        <w:spacing w:line="360" w:lineRule="auto"/>
        <w:jc w:val="both"/>
      </w:pPr>
    </w:p>
    <w:p w14:paraId="20BAB95E" w14:textId="79CFACA6" w:rsidR="00827360" w:rsidRDefault="00937E8B" w:rsidP="00937E8B">
      <w:pPr>
        <w:spacing w:line="360" w:lineRule="auto"/>
        <w:ind w:left="568"/>
        <w:jc w:val="both"/>
      </w:pPr>
      <w:r>
        <w:t>4.- Se solicita la elaboración de los proyectos ejecutivos a la Dirección de Obras Públicas.</w:t>
      </w:r>
    </w:p>
    <w:p w14:paraId="2F1F4342" w14:textId="77777777" w:rsidR="00937E8B" w:rsidRDefault="00937E8B" w:rsidP="00937E8B">
      <w:pPr>
        <w:spacing w:line="360" w:lineRule="auto"/>
        <w:ind w:left="568"/>
        <w:jc w:val="both"/>
      </w:pPr>
    </w:p>
    <w:p w14:paraId="1911FDE3" w14:textId="77777777" w:rsidR="00937E8B" w:rsidRDefault="00937E8B" w:rsidP="00937E8B">
      <w:pPr>
        <w:spacing w:line="360" w:lineRule="auto"/>
        <w:ind w:left="568"/>
        <w:jc w:val="both"/>
      </w:pPr>
      <w:r>
        <w:t>5.- Se solicita mediante Oficio la suficiencia presupuestal ante la Dirección de Planeación y Evaluación.</w:t>
      </w:r>
    </w:p>
    <w:p w14:paraId="6245BCF6" w14:textId="77777777" w:rsidR="00937E8B" w:rsidRDefault="00937E8B" w:rsidP="00937E8B">
      <w:pPr>
        <w:spacing w:line="360" w:lineRule="auto"/>
        <w:ind w:left="568"/>
        <w:jc w:val="both"/>
      </w:pPr>
    </w:p>
    <w:p w14:paraId="286F1EDB" w14:textId="795325A4" w:rsidR="00937E8B" w:rsidRDefault="00937E8B" w:rsidP="00937E8B">
      <w:pPr>
        <w:spacing w:line="360" w:lineRule="auto"/>
        <w:ind w:left="568"/>
        <w:jc w:val="both"/>
      </w:pPr>
      <w:r>
        <w:t>6.- Se envía el Oficio de afectación presupuestal a la Dirección de Obras Públicas para proseguir con el trámite de adjudicación y ejecución de las obras.</w:t>
      </w:r>
    </w:p>
    <w:p w14:paraId="02F165C6" w14:textId="77777777" w:rsidR="00827360" w:rsidRDefault="00827360" w:rsidP="00827360">
      <w:pPr>
        <w:jc w:val="both"/>
      </w:pPr>
    </w:p>
    <w:p w14:paraId="1F79E3A4" w14:textId="77777777" w:rsidR="00827360" w:rsidRDefault="00827360" w:rsidP="00827360">
      <w:pPr>
        <w:jc w:val="center"/>
        <w:rPr>
          <w:b/>
        </w:rPr>
      </w:pPr>
      <w:r>
        <w:rPr>
          <w:b/>
        </w:rPr>
        <w:t>Requisitos</w:t>
      </w:r>
    </w:p>
    <w:p w14:paraId="221EC7B9" w14:textId="77777777" w:rsidR="00827360" w:rsidRDefault="00827360" w:rsidP="00827360">
      <w:pPr>
        <w:jc w:val="center"/>
        <w:rPr>
          <w:b/>
        </w:rPr>
      </w:pPr>
    </w:p>
    <w:p w14:paraId="11E0C014" w14:textId="77777777" w:rsidR="00827360" w:rsidRDefault="00827360" w:rsidP="00827360">
      <w:pPr>
        <w:jc w:val="center"/>
        <w:rPr>
          <w:b/>
        </w:rPr>
      </w:pPr>
    </w:p>
    <w:p w14:paraId="298A9B5D" w14:textId="77777777" w:rsidR="00AE3BD5" w:rsidRDefault="00AE3BD5" w:rsidP="00AE3BD5">
      <w:pPr>
        <w:pStyle w:val="Prrafodelista"/>
        <w:numPr>
          <w:ilvl w:val="0"/>
          <w:numId w:val="2"/>
        </w:numPr>
      </w:pPr>
      <w:r w:rsidRPr="00DF193E">
        <w:t>Solici</w:t>
      </w:r>
      <w:r>
        <w:t>tud presentada en escrito libre describiendo las necesidades del apoyo y su ubicación.</w:t>
      </w:r>
    </w:p>
    <w:p w14:paraId="7C404C07" w14:textId="77777777" w:rsidR="00827360" w:rsidRDefault="00827360" w:rsidP="00827360"/>
    <w:p w14:paraId="49B1A0CD" w14:textId="77777777" w:rsidR="00827360" w:rsidRDefault="00827360" w:rsidP="00827360"/>
    <w:p w14:paraId="3E72C6D8" w14:textId="77777777" w:rsidR="00827360" w:rsidRDefault="00827360" w:rsidP="00827360"/>
    <w:p w14:paraId="5443154C" w14:textId="77777777" w:rsidR="00827360" w:rsidRDefault="00827360" w:rsidP="00827360"/>
    <w:p w14:paraId="35FE0BF3" w14:textId="77777777" w:rsidR="00827360" w:rsidRDefault="00827360" w:rsidP="00FA744C"/>
    <w:p w14:paraId="2C94F3BB" w14:textId="77777777" w:rsidR="00827360" w:rsidRDefault="00827360" w:rsidP="00FA744C"/>
    <w:p w14:paraId="69570EB8" w14:textId="77777777" w:rsidR="00827360" w:rsidRDefault="00827360" w:rsidP="00FA744C"/>
    <w:p w14:paraId="4BDC951D" w14:textId="77777777" w:rsidR="00827360" w:rsidRDefault="00827360" w:rsidP="00FA744C"/>
    <w:p w14:paraId="5CAFC000" w14:textId="77777777" w:rsidR="00827360" w:rsidRDefault="00827360" w:rsidP="00FA744C"/>
    <w:p w14:paraId="42B7928A" w14:textId="77777777" w:rsidR="009C20C9" w:rsidRDefault="009C20C9" w:rsidP="00FA744C"/>
    <w:p w14:paraId="5AAEAE44" w14:textId="77777777" w:rsidR="005F49C2" w:rsidRDefault="005F49C2" w:rsidP="00FA744C"/>
    <w:p w14:paraId="2EACF425" w14:textId="5C85E57B" w:rsidR="00827360" w:rsidRPr="00E80A9E" w:rsidRDefault="00827360" w:rsidP="006F6D6D">
      <w:pPr>
        <w:ind w:left="2832"/>
        <w:rPr>
          <w:b/>
        </w:rPr>
      </w:pPr>
      <w:r w:rsidRPr="00E80A9E">
        <w:rPr>
          <w:b/>
        </w:rPr>
        <w:t>Centros Comunitarios</w:t>
      </w:r>
    </w:p>
    <w:p w14:paraId="08F9B747" w14:textId="77777777" w:rsidR="00827360" w:rsidRDefault="00827360" w:rsidP="00827360"/>
    <w:p w14:paraId="6EF8DA6F" w14:textId="66C647F1" w:rsidR="00827360" w:rsidRDefault="00E80A9E" w:rsidP="00827360">
      <w:pPr>
        <w:spacing w:line="360" w:lineRule="auto"/>
        <w:ind w:left="568"/>
        <w:jc w:val="both"/>
      </w:pPr>
      <w:r>
        <w:t xml:space="preserve">1.- Las solicitudes para este tipo de apoyos mayoritariamente son tramitadas directamente por instancias municipales. </w:t>
      </w:r>
    </w:p>
    <w:p w14:paraId="5BE0C4A4" w14:textId="77777777" w:rsidR="00827360" w:rsidRDefault="00827360" w:rsidP="00827360">
      <w:pPr>
        <w:spacing w:line="360" w:lineRule="auto"/>
        <w:jc w:val="both"/>
      </w:pPr>
    </w:p>
    <w:p w14:paraId="58E4AC35" w14:textId="0A83F6DD" w:rsidR="00827360" w:rsidRDefault="00827360" w:rsidP="00827360">
      <w:pPr>
        <w:spacing w:line="360" w:lineRule="auto"/>
        <w:ind w:left="568"/>
        <w:jc w:val="both"/>
      </w:pPr>
      <w:r>
        <w:t xml:space="preserve">2.- </w:t>
      </w:r>
      <w:r w:rsidR="00E80A9E">
        <w:t>Cada</w:t>
      </w:r>
      <w:r>
        <w:t xml:space="preserve"> solicitud se analiza </w:t>
      </w:r>
      <w:r w:rsidR="00E80A9E">
        <w:t>para determinar su factibilidad.</w:t>
      </w:r>
    </w:p>
    <w:p w14:paraId="57AF44EB" w14:textId="77777777" w:rsidR="00827360" w:rsidRDefault="00827360" w:rsidP="00827360">
      <w:pPr>
        <w:spacing w:line="360" w:lineRule="auto"/>
        <w:jc w:val="both"/>
      </w:pPr>
    </w:p>
    <w:p w14:paraId="79F3D923" w14:textId="496867A3" w:rsidR="00827360" w:rsidRDefault="00827360" w:rsidP="00827360">
      <w:pPr>
        <w:spacing w:line="360" w:lineRule="auto"/>
        <w:ind w:left="568"/>
        <w:jc w:val="both"/>
      </w:pPr>
      <w:r>
        <w:t>3.- Personal adscrito al departamento de Rescate de Espacios Públicos realizará una verificación en campo para validar l</w:t>
      </w:r>
      <w:r w:rsidR="00E80A9E">
        <w:t>os detalles de la obra</w:t>
      </w:r>
      <w:r>
        <w:t>.</w:t>
      </w:r>
    </w:p>
    <w:p w14:paraId="1ADE17E4" w14:textId="77777777" w:rsidR="00827360" w:rsidRDefault="00827360" w:rsidP="00827360">
      <w:pPr>
        <w:spacing w:line="360" w:lineRule="auto"/>
        <w:jc w:val="both"/>
      </w:pPr>
    </w:p>
    <w:p w14:paraId="020BE6A0" w14:textId="77777777" w:rsidR="00E80A9E" w:rsidRDefault="00E80A9E" w:rsidP="00E80A9E">
      <w:pPr>
        <w:spacing w:line="360" w:lineRule="auto"/>
        <w:ind w:left="568"/>
        <w:jc w:val="both"/>
      </w:pPr>
      <w:r>
        <w:t>4.- Se solicita la elaboración de los proyectos ejecutivos a la Dirección de Obras Públicas.</w:t>
      </w:r>
    </w:p>
    <w:p w14:paraId="2ACF9B98" w14:textId="77777777" w:rsidR="00827360" w:rsidRDefault="00827360" w:rsidP="00827360">
      <w:pPr>
        <w:spacing w:line="360" w:lineRule="auto"/>
        <w:jc w:val="both"/>
      </w:pPr>
    </w:p>
    <w:p w14:paraId="6724F64C" w14:textId="77777777" w:rsidR="00E80A9E" w:rsidRDefault="00E80A9E" w:rsidP="00E80A9E">
      <w:pPr>
        <w:spacing w:line="360" w:lineRule="auto"/>
        <w:ind w:left="568"/>
        <w:jc w:val="both"/>
      </w:pPr>
      <w:r>
        <w:t>5.- Se solicita mediante Oficio la suficiencia presupuestal ante la Dirección de Planeación y Evaluación.</w:t>
      </w:r>
    </w:p>
    <w:p w14:paraId="61461B44" w14:textId="77777777" w:rsidR="00E80A9E" w:rsidRDefault="00E80A9E" w:rsidP="00E80A9E">
      <w:pPr>
        <w:spacing w:line="360" w:lineRule="auto"/>
        <w:ind w:left="568"/>
        <w:jc w:val="both"/>
      </w:pPr>
    </w:p>
    <w:p w14:paraId="29D6030B" w14:textId="77777777" w:rsidR="00E80A9E" w:rsidRDefault="00E80A9E" w:rsidP="00E80A9E">
      <w:pPr>
        <w:spacing w:line="360" w:lineRule="auto"/>
        <w:ind w:left="568"/>
        <w:jc w:val="both"/>
      </w:pPr>
      <w:r>
        <w:t>6.- Se envía el Oficio de afectación presupuestal a la Dirección de Obras Públicas para proseguir con el trámite de adjudicación y ejecución de las obras.</w:t>
      </w:r>
    </w:p>
    <w:p w14:paraId="5990FA0F" w14:textId="77777777" w:rsidR="00E80A9E" w:rsidRDefault="00E80A9E" w:rsidP="00E80A9E">
      <w:pPr>
        <w:spacing w:line="360" w:lineRule="auto"/>
        <w:ind w:left="568"/>
        <w:jc w:val="both"/>
      </w:pPr>
    </w:p>
    <w:p w14:paraId="390C219C" w14:textId="77777777" w:rsidR="00827360" w:rsidRDefault="00827360" w:rsidP="00827360">
      <w:pPr>
        <w:jc w:val="center"/>
        <w:rPr>
          <w:b/>
        </w:rPr>
      </w:pPr>
      <w:r>
        <w:rPr>
          <w:b/>
        </w:rPr>
        <w:t>Requisitos</w:t>
      </w:r>
    </w:p>
    <w:p w14:paraId="21722681" w14:textId="77777777" w:rsidR="00827360" w:rsidRDefault="00827360" w:rsidP="00827360">
      <w:pPr>
        <w:jc w:val="center"/>
        <w:rPr>
          <w:b/>
        </w:rPr>
      </w:pPr>
    </w:p>
    <w:p w14:paraId="333BEB9F" w14:textId="77777777" w:rsidR="00827360" w:rsidRDefault="00827360" w:rsidP="00827360">
      <w:pPr>
        <w:jc w:val="center"/>
        <w:rPr>
          <w:b/>
        </w:rPr>
      </w:pPr>
    </w:p>
    <w:p w14:paraId="28E70B51" w14:textId="77777777" w:rsidR="00E80A9E" w:rsidRDefault="00E80A9E" w:rsidP="00E80A9E">
      <w:pPr>
        <w:pStyle w:val="Prrafodelista"/>
        <w:numPr>
          <w:ilvl w:val="0"/>
          <w:numId w:val="2"/>
        </w:numPr>
      </w:pPr>
      <w:r w:rsidRPr="00DF193E">
        <w:t>Solici</w:t>
      </w:r>
      <w:r>
        <w:t>tud presentada en escrito libre describiendo las necesidades del apoyo y su ubicación.</w:t>
      </w:r>
    </w:p>
    <w:p w14:paraId="5D65A155" w14:textId="77777777" w:rsidR="00827360" w:rsidRDefault="00827360" w:rsidP="00FA744C"/>
    <w:p w14:paraId="31148B22" w14:textId="77777777" w:rsidR="00827360" w:rsidRDefault="00827360" w:rsidP="00FA744C"/>
    <w:p w14:paraId="7C2A5CE2" w14:textId="77777777" w:rsidR="00827360" w:rsidRDefault="00827360" w:rsidP="00FA744C"/>
    <w:p w14:paraId="003A3986" w14:textId="77777777" w:rsidR="00827360" w:rsidRDefault="00827360" w:rsidP="00FA744C"/>
    <w:p w14:paraId="54BD810D" w14:textId="77777777" w:rsidR="00827360" w:rsidRDefault="00827360" w:rsidP="00FA744C"/>
    <w:p w14:paraId="050CB27C" w14:textId="77777777" w:rsidR="00827360" w:rsidRDefault="00827360" w:rsidP="00FA744C"/>
    <w:p w14:paraId="5327E9FB" w14:textId="77777777" w:rsidR="00827360" w:rsidRDefault="00827360" w:rsidP="00FA744C"/>
    <w:p w14:paraId="3D481F18" w14:textId="77777777" w:rsidR="00827360" w:rsidRDefault="00827360" w:rsidP="00FA744C"/>
    <w:p w14:paraId="12DDBE8D" w14:textId="77777777" w:rsidR="00827360" w:rsidRDefault="00827360" w:rsidP="00FA744C"/>
    <w:p w14:paraId="5FE3F11A" w14:textId="77777777" w:rsidR="00827360" w:rsidRDefault="00827360" w:rsidP="00FA744C"/>
    <w:p w14:paraId="734D2BF7" w14:textId="77777777" w:rsidR="00827360" w:rsidRDefault="00827360" w:rsidP="00FA744C"/>
    <w:p w14:paraId="4A34AD3A" w14:textId="77777777" w:rsidR="007614F1" w:rsidRDefault="007614F1" w:rsidP="00FA744C"/>
    <w:p w14:paraId="5F73E93A" w14:textId="77777777" w:rsidR="007614F1" w:rsidRDefault="007614F1" w:rsidP="00827360">
      <w:pPr>
        <w:jc w:val="center"/>
        <w:rPr>
          <w:b/>
        </w:rPr>
      </w:pPr>
    </w:p>
    <w:p w14:paraId="793328EE" w14:textId="3A43FA57" w:rsidR="00827360" w:rsidRPr="007614F1" w:rsidRDefault="00827360" w:rsidP="00827360">
      <w:pPr>
        <w:jc w:val="center"/>
        <w:rPr>
          <w:b/>
        </w:rPr>
      </w:pPr>
      <w:r w:rsidRPr="007614F1">
        <w:rPr>
          <w:b/>
        </w:rPr>
        <w:t xml:space="preserve">Programa Juntos </w:t>
      </w:r>
      <w:r w:rsidR="007614F1" w:rsidRPr="007614F1">
        <w:rPr>
          <w:b/>
        </w:rPr>
        <w:t>Aprenda</w:t>
      </w:r>
      <w:r w:rsidRPr="007614F1">
        <w:rPr>
          <w:b/>
        </w:rPr>
        <w:t>mos Mejor</w:t>
      </w:r>
    </w:p>
    <w:p w14:paraId="4F9FCB6F" w14:textId="77777777" w:rsidR="007614F1" w:rsidRPr="007614F1" w:rsidRDefault="007614F1" w:rsidP="00827360">
      <w:pPr>
        <w:jc w:val="center"/>
        <w:rPr>
          <w:b/>
        </w:rPr>
      </w:pPr>
    </w:p>
    <w:p w14:paraId="401DE06B" w14:textId="16759BFC" w:rsidR="007614F1" w:rsidRPr="007614F1" w:rsidRDefault="007614F1" w:rsidP="007614F1">
      <w:pPr>
        <w:pStyle w:val="Prrafodelista"/>
        <w:numPr>
          <w:ilvl w:val="0"/>
          <w:numId w:val="16"/>
        </w:numPr>
        <w:jc w:val="both"/>
      </w:pPr>
      <w:r w:rsidRPr="007614F1">
        <w:t xml:space="preserve">El programa de Juntos, Aprendemos Mejor 2019 se llevará a cabo por medio de un convenio de colaboración con el Instituto de Capacitación para el Trabajo del Estado de Chihuahua (ICATECH) en algunos centro comunitarios del Municipio. </w:t>
      </w:r>
    </w:p>
    <w:p w14:paraId="55374422" w14:textId="77777777" w:rsidR="007614F1" w:rsidRPr="007614F1" w:rsidRDefault="007614F1" w:rsidP="007614F1">
      <w:pPr>
        <w:jc w:val="both"/>
      </w:pPr>
    </w:p>
    <w:p w14:paraId="3784AEF4" w14:textId="7EEB6CAA" w:rsidR="007614F1" w:rsidRPr="007614F1" w:rsidRDefault="007614F1" w:rsidP="007614F1">
      <w:pPr>
        <w:pStyle w:val="Prrafodelista"/>
        <w:numPr>
          <w:ilvl w:val="0"/>
          <w:numId w:val="16"/>
        </w:numPr>
        <w:jc w:val="both"/>
      </w:pPr>
      <w:r w:rsidRPr="007614F1">
        <w:t xml:space="preserve">La difusión del programa será a través de eventos propios del Municipio de Chihuahua, por medio de los comités vecinales, por medio de publicidad impresa como lonas, las cuales se colocaran en los lugares donde se vaya a dar el curso. </w:t>
      </w:r>
    </w:p>
    <w:p w14:paraId="7838A5DF" w14:textId="77777777" w:rsidR="007614F1" w:rsidRPr="007614F1" w:rsidRDefault="007614F1" w:rsidP="007614F1">
      <w:pPr>
        <w:jc w:val="both"/>
      </w:pPr>
    </w:p>
    <w:p w14:paraId="6AFFAC23" w14:textId="215400A9" w:rsidR="007614F1" w:rsidRPr="007614F1" w:rsidRDefault="007614F1" w:rsidP="007614F1">
      <w:pPr>
        <w:pStyle w:val="Prrafodelista"/>
        <w:numPr>
          <w:ilvl w:val="0"/>
          <w:numId w:val="16"/>
        </w:numPr>
        <w:jc w:val="both"/>
      </w:pPr>
      <w:r w:rsidRPr="007614F1">
        <w:t>Las personas interesadas deberán inscribirse en l</w:t>
      </w:r>
      <w:r>
        <w:t xml:space="preserve">as oficinas de la Dirección de </w:t>
      </w:r>
      <w:r w:rsidRPr="007614F1">
        <w:t xml:space="preserve">Desarrollo Humano y Educación, en el Departamento de Rescate de Espacios Públicos. </w:t>
      </w:r>
    </w:p>
    <w:p w14:paraId="29B184BA" w14:textId="77777777" w:rsidR="007614F1" w:rsidRPr="007614F1" w:rsidRDefault="007614F1" w:rsidP="007614F1">
      <w:pPr>
        <w:jc w:val="both"/>
      </w:pPr>
    </w:p>
    <w:p w14:paraId="38520496" w14:textId="70EBE843" w:rsidR="007614F1" w:rsidRPr="007614F1" w:rsidRDefault="007614F1" w:rsidP="007614F1">
      <w:pPr>
        <w:pStyle w:val="Prrafodelista"/>
        <w:numPr>
          <w:ilvl w:val="0"/>
          <w:numId w:val="16"/>
        </w:numPr>
        <w:jc w:val="both"/>
      </w:pPr>
      <w:r w:rsidRPr="007614F1">
        <w:t xml:space="preserve">Para efectos del programa “JUNTOS APRENDAMOS MEJOR 2019”, los participantes no aportan ninguna cantidad de dinero. Es decir, ningún servidor público o particular podrá recibir dádiva y/o remuneración alguna por concepto de inscripción y/o permanencia en el programa y/o cuota de recuperación, o por insumos y/o materiales. </w:t>
      </w:r>
    </w:p>
    <w:p w14:paraId="3D86CA6E" w14:textId="77777777" w:rsidR="007614F1" w:rsidRPr="007614F1" w:rsidRDefault="007614F1" w:rsidP="007614F1">
      <w:pPr>
        <w:jc w:val="both"/>
      </w:pPr>
    </w:p>
    <w:p w14:paraId="01AB7878" w14:textId="6E40417F" w:rsidR="007614F1" w:rsidRPr="007614F1" w:rsidRDefault="007614F1" w:rsidP="007614F1">
      <w:pPr>
        <w:pStyle w:val="Prrafodelista"/>
        <w:numPr>
          <w:ilvl w:val="0"/>
          <w:numId w:val="16"/>
        </w:numPr>
        <w:jc w:val="both"/>
      </w:pPr>
      <w:r w:rsidRPr="007614F1">
        <w:t xml:space="preserve">Las personas interesadas deberán llenar el formato que nos proporcionara el ICATECH esto debido a que sus talleres incluyen una constancia de validez oficial por la SEP al concluirse; concluirse; siempre y cuando el capacitando demuestre haber adquirido los conocimientos teórico-prácticos del curso, y presente una asistencia del 80%. </w:t>
      </w:r>
    </w:p>
    <w:p w14:paraId="2A394905" w14:textId="77777777" w:rsidR="007614F1" w:rsidRPr="007614F1" w:rsidRDefault="007614F1" w:rsidP="007614F1">
      <w:pPr>
        <w:jc w:val="center"/>
      </w:pPr>
    </w:p>
    <w:p w14:paraId="2DDA4C86" w14:textId="77777777" w:rsidR="007614F1" w:rsidRPr="007614F1" w:rsidRDefault="007614F1" w:rsidP="007614F1">
      <w:pPr>
        <w:jc w:val="center"/>
      </w:pPr>
    </w:p>
    <w:p w14:paraId="2AB66E6C" w14:textId="77777777" w:rsidR="007614F1" w:rsidRPr="007614F1" w:rsidRDefault="007614F1" w:rsidP="007614F1">
      <w:pPr>
        <w:jc w:val="center"/>
        <w:rPr>
          <w:b/>
        </w:rPr>
      </w:pPr>
      <w:r w:rsidRPr="007614F1">
        <w:rPr>
          <w:b/>
        </w:rPr>
        <w:t xml:space="preserve">Requisitos (Copia) </w:t>
      </w:r>
    </w:p>
    <w:p w14:paraId="33B6F27D" w14:textId="77777777" w:rsidR="007614F1" w:rsidRPr="007614F1" w:rsidRDefault="007614F1" w:rsidP="007614F1">
      <w:pPr>
        <w:jc w:val="center"/>
      </w:pPr>
    </w:p>
    <w:p w14:paraId="0C81634E" w14:textId="77777777" w:rsidR="007614F1" w:rsidRPr="007614F1" w:rsidRDefault="007614F1" w:rsidP="007614F1">
      <w:pPr>
        <w:pStyle w:val="Prrafodelista"/>
        <w:numPr>
          <w:ilvl w:val="0"/>
          <w:numId w:val="15"/>
        </w:numPr>
      </w:pPr>
      <w:r w:rsidRPr="007614F1">
        <w:t xml:space="preserve">. Acta de Nacimiento </w:t>
      </w:r>
    </w:p>
    <w:p w14:paraId="5ACB5C29" w14:textId="77777777" w:rsidR="007614F1" w:rsidRPr="007614F1" w:rsidRDefault="007614F1" w:rsidP="007614F1">
      <w:pPr>
        <w:pStyle w:val="Prrafodelista"/>
        <w:numPr>
          <w:ilvl w:val="0"/>
          <w:numId w:val="15"/>
        </w:numPr>
      </w:pPr>
      <w:r w:rsidRPr="007614F1">
        <w:t xml:space="preserve">. Identificación Oficial con fotografía </w:t>
      </w:r>
    </w:p>
    <w:p w14:paraId="469B6CE8" w14:textId="77777777" w:rsidR="007614F1" w:rsidRPr="007614F1" w:rsidRDefault="007614F1" w:rsidP="007614F1">
      <w:pPr>
        <w:pStyle w:val="Prrafodelista"/>
        <w:numPr>
          <w:ilvl w:val="0"/>
          <w:numId w:val="15"/>
        </w:numPr>
      </w:pPr>
      <w:r w:rsidRPr="007614F1">
        <w:t xml:space="preserve">. Cédula Única de Registro de Población (CURP) </w:t>
      </w:r>
    </w:p>
    <w:p w14:paraId="53ADDC38" w14:textId="77777777" w:rsidR="007614F1" w:rsidRPr="007614F1" w:rsidRDefault="007614F1" w:rsidP="007614F1">
      <w:pPr>
        <w:pStyle w:val="Prrafodelista"/>
        <w:numPr>
          <w:ilvl w:val="0"/>
          <w:numId w:val="15"/>
        </w:numPr>
      </w:pPr>
      <w:r w:rsidRPr="007614F1">
        <w:t xml:space="preserve">. Comprobante de domicilio </w:t>
      </w:r>
    </w:p>
    <w:p w14:paraId="4FE62550" w14:textId="77777777" w:rsidR="007614F1" w:rsidRPr="007614F1" w:rsidRDefault="007614F1" w:rsidP="007614F1">
      <w:pPr>
        <w:pStyle w:val="Prrafodelista"/>
        <w:numPr>
          <w:ilvl w:val="0"/>
          <w:numId w:val="15"/>
        </w:numPr>
      </w:pPr>
      <w:r w:rsidRPr="007614F1">
        <w:t xml:space="preserve">. Formato de Inscripción (ICATECH) </w:t>
      </w:r>
    </w:p>
    <w:p w14:paraId="4B324727" w14:textId="77777777" w:rsidR="007614F1" w:rsidRPr="007614F1" w:rsidRDefault="007614F1" w:rsidP="007614F1">
      <w:pPr>
        <w:jc w:val="center"/>
      </w:pPr>
    </w:p>
    <w:p w14:paraId="77C01829" w14:textId="77777777" w:rsidR="00827360" w:rsidRDefault="00827360" w:rsidP="00827360"/>
    <w:p w14:paraId="488A14C7" w14:textId="77777777" w:rsidR="00827360" w:rsidRDefault="00827360" w:rsidP="00827360"/>
    <w:p w14:paraId="73E84F8A" w14:textId="77777777" w:rsidR="001C72BC" w:rsidRDefault="001C72BC" w:rsidP="00827360"/>
    <w:p w14:paraId="3240502D" w14:textId="77777777" w:rsidR="001C72BC" w:rsidRDefault="001C72BC" w:rsidP="00827360"/>
    <w:p w14:paraId="6850AF87" w14:textId="77777777" w:rsidR="001C72BC" w:rsidRDefault="001C72BC" w:rsidP="00827360"/>
    <w:p w14:paraId="7A6ABE6F" w14:textId="77777777" w:rsidR="001C72BC" w:rsidRDefault="001C72BC" w:rsidP="00827360"/>
    <w:p w14:paraId="11020328" w14:textId="77777777" w:rsidR="007614F1" w:rsidRDefault="007614F1" w:rsidP="001C72BC">
      <w:pPr>
        <w:jc w:val="center"/>
        <w:rPr>
          <w:b/>
        </w:rPr>
      </w:pPr>
    </w:p>
    <w:p w14:paraId="5F16EC05" w14:textId="77777777" w:rsidR="00003EB1" w:rsidRDefault="00003EB1" w:rsidP="001C72BC">
      <w:pPr>
        <w:jc w:val="center"/>
        <w:rPr>
          <w:b/>
        </w:rPr>
      </w:pPr>
    </w:p>
    <w:p w14:paraId="1F5FD58A" w14:textId="77777777" w:rsidR="001C72BC" w:rsidRDefault="001C72BC" w:rsidP="001C72BC">
      <w:pPr>
        <w:jc w:val="center"/>
        <w:rPr>
          <w:b/>
        </w:rPr>
      </w:pPr>
      <w:r>
        <w:rPr>
          <w:b/>
        </w:rPr>
        <w:t>Programa de Materiales para Autoconstrucción (Donación)</w:t>
      </w:r>
    </w:p>
    <w:p w14:paraId="3A8FD14C" w14:textId="77777777" w:rsidR="001C72BC" w:rsidRPr="000275C1" w:rsidRDefault="001C72BC" w:rsidP="001C72BC">
      <w:pPr>
        <w:jc w:val="center"/>
        <w:rPr>
          <w:b/>
        </w:rPr>
      </w:pPr>
    </w:p>
    <w:p w14:paraId="1FAE97EE" w14:textId="77777777" w:rsidR="001C72BC" w:rsidRDefault="001C72BC" w:rsidP="001C72BC">
      <w:pPr>
        <w:pStyle w:val="Prrafodelista"/>
        <w:numPr>
          <w:ilvl w:val="0"/>
          <w:numId w:val="13"/>
        </w:numPr>
        <w:jc w:val="both"/>
      </w:pPr>
      <w:r>
        <w:t>Las personas interesadas en el programa son atendidas directamente por los funcionarios adscritos al departamento de Vivienda Digna.</w:t>
      </w:r>
    </w:p>
    <w:p w14:paraId="08075065" w14:textId="77777777" w:rsidR="001C72BC" w:rsidRDefault="001C72BC" w:rsidP="001C72BC">
      <w:pPr>
        <w:spacing w:line="360" w:lineRule="auto"/>
        <w:ind w:firstLine="60"/>
        <w:jc w:val="both"/>
      </w:pPr>
    </w:p>
    <w:p w14:paraId="1BA3D862" w14:textId="77777777" w:rsidR="001C72BC" w:rsidRDefault="001C72BC" w:rsidP="001C72BC">
      <w:pPr>
        <w:pStyle w:val="Prrafodelista"/>
        <w:numPr>
          <w:ilvl w:val="0"/>
          <w:numId w:val="13"/>
        </w:numPr>
        <w:jc w:val="both"/>
      </w:pPr>
      <w:r>
        <w:t>Los solicitantes presentan la documentación completa de acuerdo a los criterios y requisitos establecidos por el programa (tales como nivel ingresos) y con base en ello se realiza la aplicación del estudio socioeconómico.</w:t>
      </w:r>
    </w:p>
    <w:p w14:paraId="77B0E916" w14:textId="77777777" w:rsidR="001C72BC" w:rsidRDefault="001C72BC" w:rsidP="001C72BC">
      <w:pPr>
        <w:spacing w:line="360" w:lineRule="auto"/>
        <w:jc w:val="both"/>
      </w:pPr>
    </w:p>
    <w:p w14:paraId="58EAE7C1" w14:textId="77777777" w:rsidR="001C72BC" w:rsidRDefault="001C72BC" w:rsidP="001C72BC">
      <w:pPr>
        <w:pStyle w:val="Prrafodelista"/>
        <w:numPr>
          <w:ilvl w:val="0"/>
          <w:numId w:val="13"/>
        </w:numPr>
        <w:jc w:val="both"/>
      </w:pPr>
      <w:r>
        <w:t>Personal adscrito al área de Vivienda Digna podrá realizar una verificación en campo para validar la información de la solicitud.</w:t>
      </w:r>
    </w:p>
    <w:p w14:paraId="46C9AD35" w14:textId="77777777" w:rsidR="001C72BC" w:rsidRDefault="001C72BC" w:rsidP="001C72BC">
      <w:pPr>
        <w:jc w:val="both"/>
      </w:pPr>
    </w:p>
    <w:p w14:paraId="420698C7" w14:textId="77777777" w:rsidR="001C72BC" w:rsidRDefault="001C72BC" w:rsidP="001C72BC">
      <w:pPr>
        <w:pStyle w:val="Prrafodelista"/>
        <w:numPr>
          <w:ilvl w:val="0"/>
          <w:numId w:val="13"/>
        </w:numPr>
        <w:jc w:val="both"/>
      </w:pPr>
      <w:r>
        <w:t xml:space="preserve">En caso de resultar viable esta etapa de la solicitud, personal del departamento de Vivienda se comunicará con el solicitante para que le sea entregado el vale con el que le será entregado por el proveedor autorizado y/o en la bodega </w:t>
      </w:r>
      <w:proofErr w:type="spellStart"/>
      <w:r>
        <w:t>municipa</w:t>
      </w:r>
      <w:proofErr w:type="spellEnd"/>
      <w:r>
        <w:t xml:space="preserve"> el material de construcción de acuerdo a su solicitud. </w:t>
      </w:r>
    </w:p>
    <w:p w14:paraId="121FF1EC" w14:textId="77777777" w:rsidR="001C72BC" w:rsidRDefault="001C72BC" w:rsidP="001C72BC">
      <w:pPr>
        <w:jc w:val="both"/>
      </w:pPr>
    </w:p>
    <w:p w14:paraId="6E90A63A" w14:textId="77777777" w:rsidR="001C72BC" w:rsidRDefault="001C72BC" w:rsidP="001C72BC">
      <w:pPr>
        <w:jc w:val="both"/>
      </w:pPr>
    </w:p>
    <w:p w14:paraId="3E45E174" w14:textId="77777777" w:rsidR="001C72BC" w:rsidRDefault="001C72BC" w:rsidP="001C72BC">
      <w:pPr>
        <w:jc w:val="center"/>
        <w:rPr>
          <w:b/>
        </w:rPr>
      </w:pPr>
      <w:r>
        <w:rPr>
          <w:b/>
        </w:rPr>
        <w:t>Requisitos (original y copia)</w:t>
      </w:r>
    </w:p>
    <w:p w14:paraId="19E6E5A7" w14:textId="77777777" w:rsidR="001C72BC" w:rsidRDefault="001C72BC" w:rsidP="001C72BC">
      <w:pPr>
        <w:rPr>
          <w:b/>
        </w:rPr>
      </w:pPr>
    </w:p>
    <w:p w14:paraId="4A04E839" w14:textId="77777777" w:rsidR="001C72BC" w:rsidRDefault="001C72BC" w:rsidP="001C72BC">
      <w:pPr>
        <w:pStyle w:val="Prrafodelista"/>
        <w:numPr>
          <w:ilvl w:val="0"/>
          <w:numId w:val="2"/>
        </w:numPr>
      </w:pPr>
      <w:r>
        <w:t>Comprobante de domicilio con una antigüedad no mayor a tres meses.</w:t>
      </w:r>
    </w:p>
    <w:p w14:paraId="394DA128" w14:textId="77777777" w:rsidR="001C72BC" w:rsidRDefault="001C72BC" w:rsidP="001C72BC">
      <w:pPr>
        <w:pStyle w:val="Prrafodelista"/>
        <w:numPr>
          <w:ilvl w:val="0"/>
          <w:numId w:val="2"/>
        </w:numPr>
      </w:pPr>
      <w:r>
        <w:t>Comprobante de propiedad del inmueble donde se aplicará el material.</w:t>
      </w:r>
    </w:p>
    <w:p w14:paraId="722C5C30" w14:textId="77777777" w:rsidR="001C72BC" w:rsidRDefault="001C72BC" w:rsidP="001C72BC">
      <w:pPr>
        <w:pStyle w:val="Prrafodelista"/>
        <w:numPr>
          <w:ilvl w:val="0"/>
          <w:numId w:val="2"/>
        </w:numPr>
      </w:pPr>
      <w:r>
        <w:t>Identificación Oficial vigente con fotografía.</w:t>
      </w:r>
    </w:p>
    <w:p w14:paraId="2AD9836B" w14:textId="77777777" w:rsidR="001C72BC" w:rsidRDefault="001C72BC" w:rsidP="001C72BC">
      <w:pPr>
        <w:pStyle w:val="Prrafodelista"/>
        <w:numPr>
          <w:ilvl w:val="0"/>
          <w:numId w:val="2"/>
        </w:numPr>
      </w:pPr>
      <w:r>
        <w:t>Dos fotografías, una del frente del inmueble y otra del área donde se aplicará el material.</w:t>
      </w:r>
    </w:p>
    <w:p w14:paraId="75935B96" w14:textId="77777777" w:rsidR="001C72BC" w:rsidRDefault="001C72BC" w:rsidP="001C72BC">
      <w:pPr>
        <w:pStyle w:val="Prrafodelista"/>
        <w:numPr>
          <w:ilvl w:val="0"/>
          <w:numId w:val="2"/>
        </w:numPr>
      </w:pPr>
      <w:r>
        <w:t xml:space="preserve">Estudio </w:t>
      </w:r>
      <w:r w:rsidRPr="00DF193E">
        <w:t>So</w:t>
      </w:r>
      <w:r>
        <w:t>cioeconómico.</w:t>
      </w:r>
    </w:p>
    <w:p w14:paraId="312D80C7" w14:textId="77777777" w:rsidR="001C72BC" w:rsidRDefault="001C72BC" w:rsidP="001C72BC">
      <w:pPr>
        <w:pStyle w:val="Prrafodelista"/>
      </w:pPr>
    </w:p>
    <w:p w14:paraId="39B232BA" w14:textId="77777777" w:rsidR="001C72BC" w:rsidRDefault="001C72BC" w:rsidP="001C72BC">
      <w:pPr>
        <w:pStyle w:val="Prrafodelista"/>
      </w:pPr>
    </w:p>
    <w:p w14:paraId="0450DAA6" w14:textId="77777777" w:rsidR="001C72BC" w:rsidRDefault="001C72BC" w:rsidP="001C72BC">
      <w:r>
        <w:br w:type="page"/>
      </w:r>
    </w:p>
    <w:p w14:paraId="2CE0B3F3" w14:textId="77777777" w:rsidR="001C72BC" w:rsidRDefault="001C72BC" w:rsidP="001C72BC"/>
    <w:p w14:paraId="43643A1C" w14:textId="77777777" w:rsidR="001C72BC" w:rsidRDefault="001C72BC" w:rsidP="001C72BC"/>
    <w:p w14:paraId="77160CED" w14:textId="77777777" w:rsidR="001C72BC" w:rsidRDefault="001C72BC" w:rsidP="001C72BC">
      <w:pPr>
        <w:jc w:val="center"/>
        <w:rPr>
          <w:b/>
        </w:rPr>
      </w:pPr>
    </w:p>
    <w:p w14:paraId="23FAC840" w14:textId="77777777" w:rsidR="001C72BC" w:rsidRDefault="001C72BC" w:rsidP="001C72BC">
      <w:pPr>
        <w:jc w:val="center"/>
        <w:rPr>
          <w:b/>
        </w:rPr>
      </w:pPr>
      <w:r>
        <w:rPr>
          <w:b/>
        </w:rPr>
        <w:t>Programa de Materiales para Autoconstrucción</w:t>
      </w:r>
    </w:p>
    <w:p w14:paraId="66E10528" w14:textId="77777777" w:rsidR="001C72BC" w:rsidRPr="000275C1" w:rsidRDefault="001C72BC" w:rsidP="001C72BC">
      <w:pPr>
        <w:jc w:val="center"/>
        <w:rPr>
          <w:b/>
        </w:rPr>
      </w:pPr>
    </w:p>
    <w:p w14:paraId="62163404" w14:textId="77777777" w:rsidR="001C72BC" w:rsidRDefault="001C72BC" w:rsidP="001C72BC">
      <w:pPr>
        <w:pStyle w:val="Prrafodelista"/>
        <w:numPr>
          <w:ilvl w:val="0"/>
          <w:numId w:val="14"/>
        </w:numPr>
        <w:jc w:val="both"/>
      </w:pPr>
      <w:r>
        <w:t xml:space="preserve">Las especificaciones de los tipos de paquetes de material para construcción que son ofertados y sus requisitos, serán publicados en el área de Vivienda Digna de la </w:t>
      </w:r>
      <w:proofErr w:type="spellStart"/>
      <w:r>
        <w:t>DDHyE</w:t>
      </w:r>
      <w:proofErr w:type="spellEnd"/>
      <w:r>
        <w:t>, una vez autorizadas las reglas de operación y publicada la convocatoria correspondiente.</w:t>
      </w:r>
    </w:p>
    <w:p w14:paraId="08D65B1E" w14:textId="77777777" w:rsidR="001C72BC" w:rsidRDefault="001C72BC" w:rsidP="001C72BC">
      <w:pPr>
        <w:pStyle w:val="Prrafodelista"/>
        <w:spacing w:line="360" w:lineRule="auto"/>
        <w:jc w:val="both"/>
      </w:pPr>
    </w:p>
    <w:p w14:paraId="22724353" w14:textId="77777777" w:rsidR="001C72BC" w:rsidRDefault="001C72BC" w:rsidP="001C72BC">
      <w:pPr>
        <w:pStyle w:val="Prrafodelista"/>
        <w:numPr>
          <w:ilvl w:val="0"/>
          <w:numId w:val="14"/>
        </w:numPr>
        <w:jc w:val="both"/>
      </w:pPr>
      <w:r>
        <w:t>En caso de requerir alguna ampliación de la información publicada, personal del área de Vivienda Digna otorga la asesoría necesaria.</w:t>
      </w:r>
    </w:p>
    <w:p w14:paraId="148D8E30" w14:textId="77777777" w:rsidR="001C72BC" w:rsidRDefault="001C72BC" w:rsidP="001C72BC">
      <w:pPr>
        <w:spacing w:line="360" w:lineRule="auto"/>
        <w:ind w:firstLine="60"/>
        <w:jc w:val="both"/>
      </w:pPr>
    </w:p>
    <w:p w14:paraId="15948269" w14:textId="77777777" w:rsidR="001C72BC" w:rsidRDefault="001C72BC" w:rsidP="001C72BC">
      <w:pPr>
        <w:pStyle w:val="Prrafodelista"/>
        <w:numPr>
          <w:ilvl w:val="0"/>
          <w:numId w:val="14"/>
        </w:numPr>
        <w:jc w:val="both"/>
      </w:pPr>
      <w:r>
        <w:t>La persona interesada presenta la documentación completa de acuerdo a los  requisitos establecidos por el programa (nivel socioeconómico, cantidad de personas que habitan la vivienda, etc.) y se realiza la aplicación del estudio socioeconómico.</w:t>
      </w:r>
    </w:p>
    <w:p w14:paraId="7D5BA7BE" w14:textId="77777777" w:rsidR="001C72BC" w:rsidRDefault="001C72BC" w:rsidP="001C72BC">
      <w:pPr>
        <w:spacing w:line="360" w:lineRule="auto"/>
        <w:jc w:val="both"/>
      </w:pPr>
    </w:p>
    <w:p w14:paraId="403F2DAB" w14:textId="77777777" w:rsidR="001C72BC" w:rsidRDefault="001C72BC" w:rsidP="001C72BC">
      <w:pPr>
        <w:pStyle w:val="Prrafodelista"/>
        <w:numPr>
          <w:ilvl w:val="0"/>
          <w:numId w:val="14"/>
        </w:numPr>
        <w:jc w:val="both"/>
      </w:pPr>
      <w:r>
        <w:t>Personal adscrito al área de Vivienda Digna podrá realizar una verificación en campo para validar la información de la solicitud.</w:t>
      </w:r>
    </w:p>
    <w:p w14:paraId="52C7C685" w14:textId="77777777" w:rsidR="001C72BC" w:rsidRDefault="001C72BC" w:rsidP="001C72BC">
      <w:pPr>
        <w:ind w:left="568"/>
        <w:jc w:val="both"/>
      </w:pPr>
    </w:p>
    <w:p w14:paraId="5517CE82" w14:textId="77777777" w:rsidR="001C72BC" w:rsidRDefault="001C72BC" w:rsidP="001C72BC">
      <w:pPr>
        <w:pStyle w:val="Prrafodelista"/>
        <w:numPr>
          <w:ilvl w:val="0"/>
          <w:numId w:val="14"/>
        </w:numPr>
        <w:jc w:val="both"/>
      </w:pPr>
      <w:r>
        <w:t>Posteriormente, en caso de ser autorizada la solicitud, personal del área en mención se comunicará con el solicitante para establecer la fecha en que deberá recoger su orden de pago en el departamento de Vivienda Digna para realizar el depósito en la tesorería municipal.</w:t>
      </w:r>
    </w:p>
    <w:p w14:paraId="0D5A242D" w14:textId="77777777" w:rsidR="001C72BC" w:rsidRDefault="001C72BC" w:rsidP="001C72BC">
      <w:pPr>
        <w:pStyle w:val="Prrafodelista"/>
        <w:jc w:val="both"/>
      </w:pPr>
    </w:p>
    <w:p w14:paraId="562A88BF" w14:textId="77777777" w:rsidR="001C72BC" w:rsidRDefault="001C72BC" w:rsidP="001C72BC">
      <w:pPr>
        <w:pStyle w:val="Prrafodelista"/>
        <w:numPr>
          <w:ilvl w:val="0"/>
          <w:numId w:val="14"/>
        </w:numPr>
        <w:jc w:val="both"/>
      </w:pPr>
      <w:r>
        <w:t xml:space="preserve">Con el certificado de pago emitido por la tesorería municipal, el solicitante se presenta nuevamente en el área de Vivienda Digna para recibir el vale con el que le será entregado en su domicilio por el proveedor autorizado, el material de construcción de acuerdo al tipo de paquete solicitado. </w:t>
      </w:r>
    </w:p>
    <w:p w14:paraId="38CCDC48" w14:textId="77777777" w:rsidR="001C72BC" w:rsidRDefault="001C72BC" w:rsidP="001C72BC">
      <w:pPr>
        <w:jc w:val="both"/>
      </w:pPr>
    </w:p>
    <w:p w14:paraId="262B8848" w14:textId="77777777" w:rsidR="001C72BC" w:rsidRDefault="001C72BC" w:rsidP="001C72BC">
      <w:pPr>
        <w:jc w:val="center"/>
        <w:rPr>
          <w:b/>
        </w:rPr>
      </w:pPr>
      <w:r>
        <w:rPr>
          <w:b/>
        </w:rPr>
        <w:t>Requisitos (original y copia)</w:t>
      </w:r>
    </w:p>
    <w:p w14:paraId="6F17E8A0" w14:textId="77777777" w:rsidR="001C72BC" w:rsidRDefault="001C72BC" w:rsidP="001C72BC">
      <w:pPr>
        <w:rPr>
          <w:b/>
        </w:rPr>
      </w:pPr>
    </w:p>
    <w:p w14:paraId="0344445B" w14:textId="77777777" w:rsidR="001C72BC" w:rsidRDefault="001C72BC" w:rsidP="001C72BC">
      <w:pPr>
        <w:pStyle w:val="Prrafodelista"/>
        <w:numPr>
          <w:ilvl w:val="0"/>
          <w:numId w:val="2"/>
        </w:numPr>
      </w:pPr>
      <w:r>
        <w:t>Comprobante de domicilio con una antigüedad no mayor a tres meses.</w:t>
      </w:r>
    </w:p>
    <w:p w14:paraId="6CFEFEB1" w14:textId="77777777" w:rsidR="001C72BC" w:rsidRDefault="001C72BC" w:rsidP="001C72BC">
      <w:pPr>
        <w:pStyle w:val="Prrafodelista"/>
        <w:numPr>
          <w:ilvl w:val="0"/>
          <w:numId w:val="2"/>
        </w:numPr>
      </w:pPr>
      <w:r>
        <w:t>Comprobante de propiedad del inmueble donde se aplicará el material.</w:t>
      </w:r>
    </w:p>
    <w:p w14:paraId="0D7DCFE1" w14:textId="77777777" w:rsidR="001C72BC" w:rsidRDefault="001C72BC" w:rsidP="001C72BC">
      <w:pPr>
        <w:pStyle w:val="Prrafodelista"/>
        <w:numPr>
          <w:ilvl w:val="0"/>
          <w:numId w:val="2"/>
        </w:numPr>
      </w:pPr>
      <w:r>
        <w:t>Identificación Oficial vigente con fotografía.</w:t>
      </w:r>
    </w:p>
    <w:p w14:paraId="2E9CB3A5" w14:textId="77777777" w:rsidR="001C72BC" w:rsidRDefault="001C72BC" w:rsidP="001C72BC">
      <w:pPr>
        <w:pStyle w:val="Prrafodelista"/>
        <w:numPr>
          <w:ilvl w:val="0"/>
          <w:numId w:val="2"/>
        </w:numPr>
      </w:pPr>
      <w:r>
        <w:t>Dos fotografías, una del frente del inmueble y otra del área donde se aplicará el material.</w:t>
      </w:r>
    </w:p>
    <w:p w14:paraId="4CA490AA" w14:textId="77777777" w:rsidR="001C72BC" w:rsidRDefault="001C72BC" w:rsidP="001C72BC">
      <w:pPr>
        <w:pStyle w:val="Prrafodelista"/>
        <w:numPr>
          <w:ilvl w:val="0"/>
          <w:numId w:val="2"/>
        </w:numPr>
      </w:pPr>
      <w:r>
        <w:t xml:space="preserve">Estudio </w:t>
      </w:r>
      <w:r w:rsidRPr="00DF193E">
        <w:t>So</w:t>
      </w:r>
      <w:r>
        <w:t>cioeconómico.</w:t>
      </w:r>
    </w:p>
    <w:p w14:paraId="604EADC9" w14:textId="77777777" w:rsidR="001C72BC" w:rsidRDefault="001C72BC" w:rsidP="001C72BC">
      <w:pPr>
        <w:pStyle w:val="Prrafodelista"/>
      </w:pPr>
    </w:p>
    <w:p w14:paraId="456DE4AA" w14:textId="77777777" w:rsidR="001C72BC" w:rsidRDefault="001C72BC" w:rsidP="001C72BC"/>
    <w:p w14:paraId="6C1893D8" w14:textId="77777777" w:rsidR="001C72BC" w:rsidRDefault="001C72BC" w:rsidP="00827360"/>
    <w:p w14:paraId="7ED2D49B" w14:textId="77777777" w:rsidR="00827360" w:rsidRPr="00DF193E" w:rsidRDefault="00827360" w:rsidP="00FA744C"/>
    <w:sectPr w:rsidR="00827360" w:rsidRPr="00DF193E" w:rsidSect="002D4710">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BB02BC" w14:textId="77777777" w:rsidR="00E31B59" w:rsidRDefault="00E31B59" w:rsidP="0097618D">
      <w:r>
        <w:separator/>
      </w:r>
    </w:p>
  </w:endnote>
  <w:endnote w:type="continuationSeparator" w:id="0">
    <w:p w14:paraId="61CFA903" w14:textId="77777777" w:rsidR="00E31B59" w:rsidRDefault="00E31B59" w:rsidP="0097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DCAE2A" w14:textId="77777777" w:rsidR="0097618D" w:rsidRDefault="009761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112B5" w14:textId="77777777" w:rsidR="0097618D" w:rsidRDefault="0097618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DBAE04" w14:textId="77777777" w:rsidR="0097618D" w:rsidRDefault="009761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46BF36" w14:textId="77777777" w:rsidR="00E31B59" w:rsidRDefault="00E31B59" w:rsidP="0097618D">
      <w:r>
        <w:separator/>
      </w:r>
    </w:p>
  </w:footnote>
  <w:footnote w:type="continuationSeparator" w:id="0">
    <w:p w14:paraId="7733B9F6" w14:textId="77777777" w:rsidR="00E31B59" w:rsidRDefault="00E31B59" w:rsidP="009761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CA1222" w14:textId="01819C6F" w:rsidR="0097618D" w:rsidRDefault="004F4A71">
    <w:pPr>
      <w:pStyle w:val="Encabezado"/>
    </w:pPr>
    <w:r>
      <w:rPr>
        <w:noProof/>
        <w:lang w:val="es-ES"/>
      </w:rPr>
      <w:pict w14:anchorId="645B0F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5"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AE297" w14:textId="222AB09D" w:rsidR="0097618D" w:rsidRDefault="004F4A71">
    <w:pPr>
      <w:pStyle w:val="Encabezado"/>
    </w:pPr>
    <w:r>
      <w:rPr>
        <w:noProof/>
        <w:lang w:val="es-ES"/>
      </w:rPr>
      <w:pict w14:anchorId="5AC638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4"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C1B33" w14:textId="14778F18" w:rsidR="0097618D" w:rsidRDefault="004F4A71">
    <w:pPr>
      <w:pStyle w:val="Encabezado"/>
    </w:pPr>
    <w:r>
      <w:rPr>
        <w:noProof/>
        <w:lang w:val="es-ES"/>
      </w:rPr>
      <w:pict w14:anchorId="49B94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76"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52750"/>
    <w:multiLevelType w:val="hybridMultilevel"/>
    <w:tmpl w:val="CA803F5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C776927"/>
    <w:multiLevelType w:val="hybridMultilevel"/>
    <w:tmpl w:val="94AAD5CE"/>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5546C0E"/>
    <w:multiLevelType w:val="hybridMultilevel"/>
    <w:tmpl w:val="25CEB0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5CC655A"/>
    <w:multiLevelType w:val="hybridMultilevel"/>
    <w:tmpl w:val="FC40CAA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F90E7A"/>
    <w:multiLevelType w:val="hybridMultilevel"/>
    <w:tmpl w:val="07CC8B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3011DCB"/>
    <w:multiLevelType w:val="hybridMultilevel"/>
    <w:tmpl w:val="60D8C8A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701794B"/>
    <w:multiLevelType w:val="hybridMultilevel"/>
    <w:tmpl w:val="0E96F8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EA94BD5"/>
    <w:multiLevelType w:val="hybridMultilevel"/>
    <w:tmpl w:val="F78C655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BEB618D"/>
    <w:multiLevelType w:val="hybridMultilevel"/>
    <w:tmpl w:val="65725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778125B"/>
    <w:multiLevelType w:val="hybridMultilevel"/>
    <w:tmpl w:val="B67C3CC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08E1013"/>
    <w:multiLevelType w:val="hybridMultilevel"/>
    <w:tmpl w:val="CE0AF02E"/>
    <w:lvl w:ilvl="0" w:tplc="080A000F">
      <w:start w:val="1"/>
      <w:numFmt w:val="decimal"/>
      <w:lvlText w:val="%1."/>
      <w:lvlJc w:val="left"/>
      <w:pPr>
        <w:ind w:left="92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1B54973"/>
    <w:multiLevelType w:val="hybridMultilevel"/>
    <w:tmpl w:val="153AB8E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5A97F0C"/>
    <w:multiLevelType w:val="hybridMultilevel"/>
    <w:tmpl w:val="831E9A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65F322D"/>
    <w:multiLevelType w:val="hybridMultilevel"/>
    <w:tmpl w:val="268664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A1B5D72"/>
    <w:multiLevelType w:val="hybridMultilevel"/>
    <w:tmpl w:val="42C053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E580764"/>
    <w:multiLevelType w:val="hybridMultilevel"/>
    <w:tmpl w:val="5698641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0"/>
  </w:num>
  <w:num w:numId="2">
    <w:abstractNumId w:val="8"/>
  </w:num>
  <w:num w:numId="3">
    <w:abstractNumId w:val="13"/>
  </w:num>
  <w:num w:numId="4">
    <w:abstractNumId w:val="14"/>
  </w:num>
  <w:num w:numId="5">
    <w:abstractNumId w:val="6"/>
  </w:num>
  <w:num w:numId="6">
    <w:abstractNumId w:val="1"/>
  </w:num>
  <w:num w:numId="7">
    <w:abstractNumId w:val="0"/>
  </w:num>
  <w:num w:numId="8">
    <w:abstractNumId w:val="3"/>
  </w:num>
  <w:num w:numId="9">
    <w:abstractNumId w:val="5"/>
  </w:num>
  <w:num w:numId="10">
    <w:abstractNumId w:val="15"/>
  </w:num>
  <w:num w:numId="11">
    <w:abstractNumId w:val="9"/>
  </w:num>
  <w:num w:numId="12">
    <w:abstractNumId w:val="11"/>
  </w:num>
  <w:num w:numId="13">
    <w:abstractNumId w:val="2"/>
  </w:num>
  <w:num w:numId="14">
    <w:abstractNumId w:val="12"/>
  </w:num>
  <w:num w:numId="15">
    <w:abstractNumId w:val="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7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18D"/>
    <w:rsid w:val="00003EB1"/>
    <w:rsid w:val="000275C1"/>
    <w:rsid w:val="000527F6"/>
    <w:rsid w:val="000878A1"/>
    <w:rsid w:val="000F5A5C"/>
    <w:rsid w:val="0017324F"/>
    <w:rsid w:val="00197EDD"/>
    <w:rsid w:val="001C72BC"/>
    <w:rsid w:val="001E380F"/>
    <w:rsid w:val="002474F5"/>
    <w:rsid w:val="00272CFD"/>
    <w:rsid w:val="002B2788"/>
    <w:rsid w:val="002C3923"/>
    <w:rsid w:val="002D46D0"/>
    <w:rsid w:val="002D4710"/>
    <w:rsid w:val="0032687D"/>
    <w:rsid w:val="004669AB"/>
    <w:rsid w:val="00552E09"/>
    <w:rsid w:val="005F49C2"/>
    <w:rsid w:val="00601D40"/>
    <w:rsid w:val="00695C0C"/>
    <w:rsid w:val="006B5694"/>
    <w:rsid w:val="006F2E12"/>
    <w:rsid w:val="006F6D6D"/>
    <w:rsid w:val="007614F1"/>
    <w:rsid w:val="0078560D"/>
    <w:rsid w:val="00827360"/>
    <w:rsid w:val="00923A8A"/>
    <w:rsid w:val="00937E8B"/>
    <w:rsid w:val="00973B1F"/>
    <w:rsid w:val="0097618D"/>
    <w:rsid w:val="009C20C9"/>
    <w:rsid w:val="00A70C7C"/>
    <w:rsid w:val="00AE3BD5"/>
    <w:rsid w:val="00B240C4"/>
    <w:rsid w:val="00B62218"/>
    <w:rsid w:val="00CC17C3"/>
    <w:rsid w:val="00D510DC"/>
    <w:rsid w:val="00DF193E"/>
    <w:rsid w:val="00DF369F"/>
    <w:rsid w:val="00E31B59"/>
    <w:rsid w:val="00E80A9E"/>
    <w:rsid w:val="00EA635F"/>
    <w:rsid w:val="00EB1B73"/>
    <w:rsid w:val="00EC31C9"/>
    <w:rsid w:val="00EF492E"/>
    <w:rsid w:val="00EF71DA"/>
    <w:rsid w:val="00F16B73"/>
    <w:rsid w:val="00F220F9"/>
    <w:rsid w:val="00F518D3"/>
    <w:rsid w:val="00F77A05"/>
    <w:rsid w:val="00F864AB"/>
    <w:rsid w:val="00F9001B"/>
    <w:rsid w:val="00F904E6"/>
    <w:rsid w:val="00F93794"/>
    <w:rsid w:val="00FA744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7"/>
    <o:shapelayout v:ext="edit">
      <o:idmap v:ext="edit" data="1"/>
    </o:shapelayout>
  </w:shapeDefaults>
  <w:decimalSymbol w:val="."/>
  <w:listSeparator w:val=","/>
  <w14:docId w14:val="0BB92D2B"/>
  <w14:defaultImageDpi w14:val="300"/>
  <w15:docId w15:val="{4687CEC4-C749-437A-B4FD-FAAA14441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618D"/>
    <w:pPr>
      <w:tabs>
        <w:tab w:val="center" w:pos="4252"/>
        <w:tab w:val="right" w:pos="8504"/>
      </w:tabs>
    </w:pPr>
  </w:style>
  <w:style w:type="character" w:customStyle="1" w:styleId="EncabezadoCar">
    <w:name w:val="Encabezado Car"/>
    <w:basedOn w:val="Fuentedeprrafopredeter"/>
    <w:link w:val="Encabezado"/>
    <w:uiPriority w:val="99"/>
    <w:rsid w:val="0097618D"/>
  </w:style>
  <w:style w:type="paragraph" w:styleId="Piedepgina">
    <w:name w:val="footer"/>
    <w:basedOn w:val="Normal"/>
    <w:link w:val="PiedepginaCar"/>
    <w:uiPriority w:val="99"/>
    <w:unhideWhenUsed/>
    <w:rsid w:val="0097618D"/>
    <w:pPr>
      <w:tabs>
        <w:tab w:val="center" w:pos="4252"/>
        <w:tab w:val="right" w:pos="8504"/>
      </w:tabs>
    </w:pPr>
  </w:style>
  <w:style w:type="character" w:customStyle="1" w:styleId="PiedepginaCar">
    <w:name w:val="Pie de página Car"/>
    <w:basedOn w:val="Fuentedeprrafopredeter"/>
    <w:link w:val="Piedepgina"/>
    <w:uiPriority w:val="99"/>
    <w:rsid w:val="0097618D"/>
  </w:style>
  <w:style w:type="paragraph" w:styleId="Textodeglobo">
    <w:name w:val="Balloon Text"/>
    <w:basedOn w:val="Normal"/>
    <w:link w:val="TextodegloboCar"/>
    <w:uiPriority w:val="99"/>
    <w:semiHidden/>
    <w:unhideWhenUsed/>
    <w:rsid w:val="000878A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878A1"/>
    <w:rPr>
      <w:rFonts w:ascii="Lucida Grande" w:hAnsi="Lucida Grande"/>
      <w:sz w:val="18"/>
      <w:szCs w:val="18"/>
    </w:rPr>
  </w:style>
  <w:style w:type="paragraph" w:styleId="Prrafodelista">
    <w:name w:val="List Paragraph"/>
    <w:basedOn w:val="Normal"/>
    <w:uiPriority w:val="34"/>
    <w:qFormat/>
    <w:rsid w:val="000275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1331</Words>
  <Characters>7324</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8638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Rogelio Arteaga</cp:lastModifiedBy>
  <cp:revision>2</cp:revision>
  <dcterms:created xsi:type="dcterms:W3CDTF">2019-04-10T04:13:00Z</dcterms:created>
  <dcterms:modified xsi:type="dcterms:W3CDTF">2019-04-10T04:13:00Z</dcterms:modified>
</cp:coreProperties>
</file>