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4AEB3" w14:textId="77777777" w:rsidR="00A70C7C" w:rsidRDefault="00A70C7C"/>
    <w:p w14:paraId="34FE7CF9" w14:textId="77777777" w:rsidR="004669AB" w:rsidRDefault="004669AB"/>
    <w:p w14:paraId="220D1E9F" w14:textId="77777777" w:rsidR="004669AB" w:rsidRDefault="004669AB"/>
    <w:p w14:paraId="6C5C7C25" w14:textId="77777777" w:rsidR="004669AB" w:rsidRDefault="004669AB"/>
    <w:p w14:paraId="147D50B8" w14:textId="77777777" w:rsidR="00F518D3" w:rsidRDefault="00F518D3" w:rsidP="00F518D3"/>
    <w:p w14:paraId="268E6096" w14:textId="77777777" w:rsidR="00F518D3" w:rsidRDefault="00F518D3" w:rsidP="00F518D3"/>
    <w:p w14:paraId="3F1C27BE" w14:textId="77777777" w:rsidR="00F518D3" w:rsidRDefault="00F518D3" w:rsidP="00F518D3"/>
    <w:p w14:paraId="362D8847" w14:textId="77777777" w:rsidR="00F518D3" w:rsidRDefault="00F518D3" w:rsidP="00F518D3">
      <w:pPr>
        <w:jc w:val="center"/>
        <w:rPr>
          <w:b/>
        </w:rPr>
      </w:pPr>
      <w:r>
        <w:rPr>
          <w:b/>
        </w:rPr>
        <w:t>Programa Empleo Temporal Limpieza de Áreas Pública</w:t>
      </w:r>
      <w:r w:rsidRPr="000275C1">
        <w:rPr>
          <w:b/>
        </w:rPr>
        <w:t>s</w:t>
      </w:r>
    </w:p>
    <w:p w14:paraId="0BD1E6FC" w14:textId="77777777" w:rsidR="00F518D3" w:rsidRPr="000275C1" w:rsidRDefault="00F518D3" w:rsidP="00F518D3">
      <w:pPr>
        <w:jc w:val="center"/>
        <w:rPr>
          <w:b/>
        </w:rPr>
      </w:pPr>
    </w:p>
    <w:p w14:paraId="0E970733" w14:textId="77777777" w:rsidR="00F518D3" w:rsidRDefault="00F518D3" w:rsidP="00F518D3"/>
    <w:p w14:paraId="52FBE51A" w14:textId="77777777" w:rsidR="00F518D3" w:rsidRDefault="00F518D3" w:rsidP="00F518D3">
      <w:pPr>
        <w:pStyle w:val="Prrafodelista"/>
        <w:numPr>
          <w:ilvl w:val="0"/>
          <w:numId w:val="1"/>
        </w:numPr>
        <w:spacing w:line="360" w:lineRule="auto"/>
        <w:jc w:val="both"/>
      </w:pPr>
      <w:r>
        <w:t xml:space="preserve">La persona interesada se presenta en el departamento de Rescate de Espacios Públicos donde se le </w:t>
      </w:r>
      <w:proofErr w:type="spellStart"/>
      <w:r>
        <w:t>requisitará</w:t>
      </w:r>
      <w:proofErr w:type="spellEnd"/>
      <w:r>
        <w:t xml:space="preserve"> el formato de solicitud de adhesión al programa. </w:t>
      </w:r>
    </w:p>
    <w:p w14:paraId="2490EB6A" w14:textId="77777777" w:rsidR="00F518D3" w:rsidRDefault="00F518D3" w:rsidP="00F518D3">
      <w:pPr>
        <w:pStyle w:val="Prrafodelista"/>
        <w:spacing w:line="360" w:lineRule="auto"/>
        <w:jc w:val="both"/>
      </w:pPr>
    </w:p>
    <w:p w14:paraId="66A41A98" w14:textId="77777777" w:rsidR="00F518D3" w:rsidRDefault="00F518D3" w:rsidP="00F518D3">
      <w:pPr>
        <w:pStyle w:val="Prrafodelista"/>
        <w:numPr>
          <w:ilvl w:val="0"/>
          <w:numId w:val="1"/>
        </w:numPr>
        <w:spacing w:line="360" w:lineRule="auto"/>
        <w:jc w:val="both"/>
      </w:pPr>
      <w:r>
        <w:t>La información registrada en dicho formato se analiza de acuerdo a los criterios establecidos por el programa (edad, nivel socioeconómico, etc.).</w:t>
      </w:r>
    </w:p>
    <w:p w14:paraId="409D384C" w14:textId="77777777" w:rsidR="00F518D3" w:rsidRDefault="00F518D3" w:rsidP="00F518D3">
      <w:pPr>
        <w:spacing w:line="360" w:lineRule="auto"/>
        <w:jc w:val="both"/>
      </w:pPr>
    </w:p>
    <w:p w14:paraId="5A4466B0" w14:textId="136A422E" w:rsidR="00F518D3" w:rsidRDefault="00F518D3" w:rsidP="00F518D3">
      <w:pPr>
        <w:pStyle w:val="Prrafodelista"/>
        <w:numPr>
          <w:ilvl w:val="0"/>
          <w:numId w:val="1"/>
        </w:numPr>
        <w:spacing w:line="360" w:lineRule="auto"/>
        <w:jc w:val="both"/>
      </w:pPr>
      <w:r>
        <w:t xml:space="preserve">En caso de cumplir con el perfil requerido, personal adscrito al departamento de Rescate de Espacios Públicos se comunicará con el solicitante para establecer la fecha en que deberá presentarse con los documentos que integrarán su expediente. </w:t>
      </w:r>
    </w:p>
    <w:p w14:paraId="0D2463A7" w14:textId="77777777" w:rsidR="00F518D3" w:rsidRDefault="00F518D3" w:rsidP="00F518D3">
      <w:pPr>
        <w:jc w:val="both"/>
      </w:pPr>
    </w:p>
    <w:p w14:paraId="480FBEDB" w14:textId="77777777" w:rsidR="00F518D3" w:rsidRDefault="00F518D3" w:rsidP="00F518D3">
      <w:pPr>
        <w:jc w:val="both"/>
      </w:pPr>
    </w:p>
    <w:p w14:paraId="1F19B273" w14:textId="77777777" w:rsidR="00F518D3" w:rsidRDefault="00F518D3" w:rsidP="00F518D3">
      <w:pPr>
        <w:jc w:val="center"/>
        <w:rPr>
          <w:b/>
        </w:rPr>
      </w:pPr>
    </w:p>
    <w:p w14:paraId="37DFA5EB" w14:textId="77777777" w:rsidR="00F518D3" w:rsidRDefault="00F518D3" w:rsidP="00F518D3">
      <w:pPr>
        <w:jc w:val="center"/>
        <w:rPr>
          <w:b/>
        </w:rPr>
      </w:pPr>
      <w:r>
        <w:rPr>
          <w:b/>
        </w:rPr>
        <w:t>Requisitos</w:t>
      </w:r>
    </w:p>
    <w:p w14:paraId="19ECEE6F" w14:textId="77777777" w:rsidR="00F518D3" w:rsidRDefault="00F518D3" w:rsidP="00F518D3">
      <w:pPr>
        <w:jc w:val="center"/>
        <w:rPr>
          <w:b/>
        </w:rPr>
      </w:pPr>
    </w:p>
    <w:p w14:paraId="3183C56F" w14:textId="77777777" w:rsidR="00F518D3" w:rsidRDefault="00F518D3" w:rsidP="00F518D3"/>
    <w:p w14:paraId="2739F424" w14:textId="77777777" w:rsidR="00F518D3" w:rsidRDefault="00F518D3" w:rsidP="00F518D3">
      <w:pPr>
        <w:pStyle w:val="Prrafodelista"/>
        <w:numPr>
          <w:ilvl w:val="0"/>
          <w:numId w:val="2"/>
        </w:numPr>
      </w:pPr>
      <w:r>
        <w:t>Cédula Única de Registro de Población (CURP)</w:t>
      </w:r>
    </w:p>
    <w:p w14:paraId="7557C11F" w14:textId="77777777" w:rsidR="00F518D3" w:rsidRDefault="00F518D3" w:rsidP="00F518D3">
      <w:pPr>
        <w:pStyle w:val="Prrafodelista"/>
        <w:numPr>
          <w:ilvl w:val="0"/>
          <w:numId w:val="2"/>
        </w:numPr>
      </w:pPr>
      <w:r>
        <w:t>Comprobante de domicilio</w:t>
      </w:r>
    </w:p>
    <w:p w14:paraId="4298BD5E" w14:textId="77777777" w:rsidR="00F518D3" w:rsidRDefault="00F518D3" w:rsidP="00F518D3">
      <w:pPr>
        <w:pStyle w:val="Prrafodelista"/>
        <w:numPr>
          <w:ilvl w:val="0"/>
          <w:numId w:val="2"/>
        </w:numPr>
      </w:pPr>
      <w:r>
        <w:t>Identificación Oficial con fotografía</w:t>
      </w:r>
    </w:p>
    <w:p w14:paraId="78A5A9C5" w14:textId="77777777" w:rsidR="00F518D3" w:rsidRDefault="00F518D3" w:rsidP="00F518D3">
      <w:pPr>
        <w:pStyle w:val="Prrafodelista"/>
        <w:numPr>
          <w:ilvl w:val="0"/>
          <w:numId w:val="2"/>
        </w:numPr>
      </w:pPr>
      <w:r w:rsidRPr="00DF193E">
        <w:t xml:space="preserve">Solicitud </w:t>
      </w:r>
      <w:r>
        <w:t>de adhesión al programa</w:t>
      </w:r>
    </w:p>
    <w:p w14:paraId="066ED69E" w14:textId="77777777" w:rsidR="00F518D3" w:rsidRDefault="00F518D3" w:rsidP="00F518D3">
      <w:pPr>
        <w:pStyle w:val="Prrafodelista"/>
      </w:pPr>
    </w:p>
    <w:p w14:paraId="652C1C2D" w14:textId="77777777" w:rsidR="00F518D3" w:rsidRPr="00DF193E" w:rsidRDefault="00F518D3" w:rsidP="00F518D3">
      <w:pPr>
        <w:ind w:left="360"/>
      </w:pPr>
    </w:p>
    <w:p w14:paraId="6841CDB3" w14:textId="77777777" w:rsidR="00F518D3" w:rsidRDefault="00F518D3" w:rsidP="00F518D3">
      <w:pPr>
        <w:spacing w:line="360" w:lineRule="auto"/>
        <w:jc w:val="both"/>
      </w:pPr>
    </w:p>
    <w:p w14:paraId="3F7D46AF" w14:textId="77777777" w:rsidR="00F518D3" w:rsidRDefault="00F518D3" w:rsidP="00F518D3">
      <w:pPr>
        <w:jc w:val="both"/>
      </w:pPr>
    </w:p>
    <w:p w14:paraId="4E628884" w14:textId="027D420D" w:rsidR="00F518D3" w:rsidRDefault="00F518D3" w:rsidP="00F518D3">
      <w:bookmarkStart w:id="0" w:name="_GoBack"/>
      <w:bookmarkEnd w:id="0"/>
    </w:p>
    <w:sectPr w:rsidR="00F518D3" w:rsidSect="002D4710">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0A649" w14:textId="77777777" w:rsidR="00EB1B73" w:rsidRDefault="00EB1B73" w:rsidP="0097618D">
      <w:r>
        <w:separator/>
      </w:r>
    </w:p>
  </w:endnote>
  <w:endnote w:type="continuationSeparator" w:id="0">
    <w:p w14:paraId="5CA5A228" w14:textId="77777777" w:rsidR="00EB1B73" w:rsidRDefault="00EB1B73"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43AB5" w14:textId="77777777" w:rsidR="00EB1B73" w:rsidRDefault="00EB1B73" w:rsidP="0097618D">
      <w:r>
        <w:separator/>
      </w:r>
    </w:p>
  </w:footnote>
  <w:footnote w:type="continuationSeparator" w:id="0">
    <w:p w14:paraId="70850BEF" w14:textId="77777777" w:rsidR="00EB1B73" w:rsidRDefault="00EB1B73"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A1222" w14:textId="01819C6F" w:rsidR="0097618D" w:rsidRDefault="005D31E0">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AE297" w14:textId="222AB09D" w:rsidR="0097618D" w:rsidRDefault="005D31E0">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C1B33" w14:textId="14778F18" w:rsidR="0097618D" w:rsidRDefault="005D31E0">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8D"/>
    <w:rsid w:val="000275C1"/>
    <w:rsid w:val="000878A1"/>
    <w:rsid w:val="000F5A5C"/>
    <w:rsid w:val="0017324F"/>
    <w:rsid w:val="00197EDD"/>
    <w:rsid w:val="001E380F"/>
    <w:rsid w:val="002C3923"/>
    <w:rsid w:val="002D4710"/>
    <w:rsid w:val="0032687D"/>
    <w:rsid w:val="004669AB"/>
    <w:rsid w:val="00542618"/>
    <w:rsid w:val="00552E09"/>
    <w:rsid w:val="005D31E0"/>
    <w:rsid w:val="00601D40"/>
    <w:rsid w:val="00695C0C"/>
    <w:rsid w:val="006B5694"/>
    <w:rsid w:val="0097618D"/>
    <w:rsid w:val="00A70C7C"/>
    <w:rsid w:val="00B62218"/>
    <w:rsid w:val="00DF193E"/>
    <w:rsid w:val="00EA635F"/>
    <w:rsid w:val="00EB1B73"/>
    <w:rsid w:val="00F518D3"/>
    <w:rsid w:val="00F77A05"/>
    <w:rsid w:val="00F864AB"/>
    <w:rsid w:val="00F9001B"/>
    <w:rsid w:val="00F904E6"/>
    <w:rsid w:val="00F9379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656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Adriana Yazmin Carrasco Mendoza</cp:lastModifiedBy>
  <cp:revision>3</cp:revision>
  <dcterms:created xsi:type="dcterms:W3CDTF">2019-01-25T18:17:00Z</dcterms:created>
  <dcterms:modified xsi:type="dcterms:W3CDTF">2019-01-25T18:41:00Z</dcterms:modified>
</cp:coreProperties>
</file>