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6EA03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A3C48C9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09281A5B" w14:textId="77777777" w:rsidR="00E369CC" w:rsidRDefault="00E369CC" w:rsidP="00E369CC">
      <w:pPr>
        <w:jc w:val="both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6287BDBE" w14:textId="77777777" w:rsidR="00E369CC" w:rsidRDefault="00E369CC" w:rsidP="00E369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PROCESO BÁSICO DEL PROGRAMA</w:t>
      </w:r>
    </w:p>
    <w:p w14:paraId="26050069" w14:textId="0354D103" w:rsidR="00E369CC" w:rsidRPr="00E369CC" w:rsidRDefault="00E369CC" w:rsidP="00E369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CABILDO JOVEN</w:t>
      </w:r>
      <w:bookmarkStart w:id="0" w:name="_GoBack"/>
      <w:bookmarkEnd w:id="0"/>
    </w:p>
    <w:p w14:paraId="28ED9550" w14:textId="77777777" w:rsidR="00E369CC" w:rsidRPr="00870163" w:rsidRDefault="00E369CC" w:rsidP="00E369CC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 xml:space="preserve">OBJETIVO.- </w:t>
      </w:r>
      <w:r w:rsidRPr="00870163">
        <w:rPr>
          <w:rFonts w:ascii="Arial" w:eastAsia="Times New Roman" w:hAnsi="Arial" w:cs="Arial"/>
          <w:color w:val="000000" w:themeColor="text1"/>
          <w:lang w:eastAsia="es-MX"/>
        </w:rPr>
        <w:t>El Cabildo Joven es un programa en el que se   busca incluir a las y  los jóvenes  que estén interesados en temas políticos y sociales, con el objetivo  de capacitarlos  y que obtengan mayores   conocimientos  sobre el proceso a la elección de un cargo. Además de darles la oportunidad de desarrollar sus habilidades mediante  mesas de trabajo, con el fin de que sienten sus principales bases, debatan, defiendan sus ideas y escuchen diversos puntos de vista, así como   el brindarles conferencias y pláticas  de personalidades  que se encuentran o se encontraron dentro de alguna administración municipal, esto con la finalidad  de que compartan sus experiencias y conocimientos.</w:t>
      </w:r>
    </w:p>
    <w:p w14:paraId="3D85D762" w14:textId="77777777" w:rsidR="00E369CC" w:rsidRDefault="00E369CC" w:rsidP="00E369CC">
      <w:pPr>
        <w:jc w:val="both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52A4A2B7" w14:textId="77777777" w:rsidR="00E369CC" w:rsidRPr="00870163" w:rsidRDefault="00E369CC" w:rsidP="00E369CC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>Se emite la convocatoria correspondiente, en la cual se invita a los jóvenes a ser partícipes del Cabildo, se da a conocer mediante Rueda de Prensa y consecutivamente queda abierta para el registro, durante dos semanas, donde podrán presentar sus solicitudes los jóvenes.</w:t>
      </w:r>
    </w:p>
    <w:p w14:paraId="110337B3" w14:textId="77777777" w:rsidR="00E369CC" w:rsidRPr="00870163" w:rsidRDefault="00E369CC" w:rsidP="00E369CC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 xml:space="preserve">Los requisitos que deberán entregar los jóvenes, es identificación, carta de porque quieren formar parte del Cabildo Joven, </w:t>
      </w:r>
      <w:proofErr w:type="spellStart"/>
      <w:r w:rsidRPr="00870163">
        <w:rPr>
          <w:rFonts w:ascii="Arial" w:eastAsia="Times New Roman" w:hAnsi="Arial" w:cs="Arial"/>
          <w:color w:val="000000" w:themeColor="text1"/>
          <w:lang w:eastAsia="es-MX"/>
        </w:rPr>
        <w:t>curriculum</w:t>
      </w:r>
      <w:proofErr w:type="spellEnd"/>
      <w:r w:rsidRPr="00870163">
        <w:rPr>
          <w:rFonts w:ascii="Arial" w:eastAsia="Times New Roman" w:hAnsi="Arial" w:cs="Arial"/>
          <w:color w:val="000000" w:themeColor="text1"/>
          <w:lang w:eastAsia="es-MX"/>
        </w:rPr>
        <w:t>, ensayo de un tema de su interés.</w:t>
      </w:r>
    </w:p>
    <w:p w14:paraId="437C931D" w14:textId="77777777" w:rsidR="00E369CC" w:rsidRPr="00870163" w:rsidRDefault="00E369CC" w:rsidP="00E369CC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>Se publicarán los nombres de los seleccionados ya transcurridas las dos semanas, en las redes sociales del Gobierno Municipal y en medios masivos, además de llamar personalmente a cada uno de los seleccionados.</w:t>
      </w:r>
    </w:p>
    <w:p w14:paraId="1D248525" w14:textId="77777777" w:rsidR="00E369CC" w:rsidRPr="00870163" w:rsidRDefault="00E369CC" w:rsidP="00E369CC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>Se convoca a todos los participantes a asistir al evento “Cabildo Joven”, el cual consiste en dos días de capacitaciones en los temas, presentación de diversos temas como oratoria e imagen personal, además de contar con diversas personalidades que han fungido en puestos como Presidentes Municipales, Síndicos, Secretarios de Ayuntamiento y Regidores.</w:t>
      </w:r>
    </w:p>
    <w:p w14:paraId="1D14AC78" w14:textId="77777777" w:rsidR="00E369CC" w:rsidRPr="00870163" w:rsidRDefault="00E369CC" w:rsidP="00E369CC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>El segundo día se lleva a cabo un simulacro de campaña política en donde los jóvenes arman un equipo y presentan diversas propuestas.</w:t>
      </w:r>
    </w:p>
    <w:p w14:paraId="3D292AC5" w14:textId="77777777" w:rsidR="00E369CC" w:rsidRPr="00870163" w:rsidRDefault="00E369CC" w:rsidP="00E369CC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>Para finalizar el programa, se invita al Instituto Estatal Electoral para que realice una elección de quienes fungirán como los jóvenes Presidente Municipal, Síndico y Regidores.</w:t>
      </w:r>
    </w:p>
    <w:p w14:paraId="6F5AA3BA" w14:textId="77777777" w:rsidR="00E369CC" w:rsidRPr="00870163" w:rsidRDefault="00E369CC" w:rsidP="00E369CC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>Se cierra el programa con una toma de protesta solemne con los homólogos de los jóvenes ganadores y que pasen todo un día con ellos.</w:t>
      </w:r>
    </w:p>
    <w:p w14:paraId="03480073" w14:textId="77777777" w:rsidR="00E369CC" w:rsidRDefault="00E369CC" w:rsidP="00E369CC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>Los participantes podrán asistir o aportar en las diferentes actividades que se realicen en la Subdirección de Atención a la Juventud.</w:t>
      </w:r>
    </w:p>
    <w:p w14:paraId="7C45E236" w14:textId="77777777" w:rsidR="00E369CC" w:rsidRDefault="00E369CC" w:rsidP="00E369CC">
      <w:pPr>
        <w:ind w:left="360"/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200438CB" w14:textId="77777777" w:rsidR="00E369CC" w:rsidRDefault="00E369CC" w:rsidP="00E369CC">
      <w:pPr>
        <w:ind w:left="360"/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5D038203" w14:textId="77777777" w:rsidR="00E369CC" w:rsidRDefault="00E369CC" w:rsidP="00E369CC">
      <w:pPr>
        <w:ind w:left="360"/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6A9F84C1" w14:textId="77777777" w:rsidR="00E369CC" w:rsidRDefault="00E369CC" w:rsidP="00E369CC">
      <w:pPr>
        <w:ind w:left="360"/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04B4CDE3" w14:textId="77777777" w:rsidR="00E369CC" w:rsidRDefault="00E369CC" w:rsidP="00E369CC">
      <w:pPr>
        <w:ind w:left="360"/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b/>
          <w:color w:val="000000" w:themeColor="text1"/>
          <w:lang w:eastAsia="es-MX"/>
        </w:rPr>
        <w:t>REQUISITOS</w:t>
      </w:r>
    </w:p>
    <w:p w14:paraId="274B34EA" w14:textId="77777777" w:rsidR="00E369CC" w:rsidRDefault="00E369CC" w:rsidP="00E369CC">
      <w:pPr>
        <w:ind w:left="360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 xml:space="preserve">1.- </w:t>
      </w:r>
      <w:r>
        <w:rPr>
          <w:rFonts w:ascii="Arial" w:eastAsia="Times New Roman" w:hAnsi="Arial" w:cs="Arial"/>
          <w:color w:val="000000" w:themeColor="text1"/>
          <w:lang w:eastAsia="es-MX"/>
        </w:rPr>
        <w:t>Ser joven entre 12 y 29 años.</w:t>
      </w:r>
    </w:p>
    <w:p w14:paraId="0B39B85F" w14:textId="77777777" w:rsidR="00E369CC" w:rsidRDefault="00E369CC" w:rsidP="00E369CC">
      <w:pPr>
        <w:ind w:left="360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>2.</w:t>
      </w:r>
      <w:r>
        <w:rPr>
          <w:rFonts w:ascii="Arial" w:eastAsia="Times New Roman" w:hAnsi="Arial" w:cs="Arial"/>
          <w:color w:val="000000" w:themeColor="text1"/>
          <w:lang w:eastAsia="es-MX"/>
        </w:rPr>
        <w:t>- Llenar debidamente el formato de inscripción que la Subdirección de Atención a la Juventud otorgará de manera digital o presencial.</w:t>
      </w:r>
    </w:p>
    <w:p w14:paraId="4062D34D" w14:textId="77777777" w:rsidR="00E369CC" w:rsidRPr="00870163" w:rsidRDefault="00E369CC" w:rsidP="00E369CC">
      <w:pPr>
        <w:ind w:left="360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>3.</w:t>
      </w:r>
      <w:r>
        <w:rPr>
          <w:rFonts w:ascii="Arial" w:eastAsia="Times New Roman" w:hAnsi="Arial" w:cs="Arial"/>
          <w:color w:val="000000" w:themeColor="text1"/>
          <w:lang w:eastAsia="es-MX"/>
        </w:rPr>
        <w:t>- Presentará una identificación oficial o en caso de ser menor de edad con una autorización del padre o tutor.</w:t>
      </w:r>
    </w:p>
    <w:p w14:paraId="2A51130E" w14:textId="77777777" w:rsidR="00E369CC" w:rsidRDefault="00E369CC" w:rsidP="00E369CC">
      <w:pPr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49C61D6F" w14:textId="77777777" w:rsidR="00A70C7C" w:rsidRDefault="00A70C7C"/>
    <w:sectPr w:rsidR="00A70C7C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7F20C8" w14:textId="77777777" w:rsidR="00F1422C" w:rsidRDefault="00F1422C" w:rsidP="00C84FB7">
      <w:pPr>
        <w:spacing w:after="0" w:line="240" w:lineRule="auto"/>
      </w:pPr>
      <w:r>
        <w:separator/>
      </w:r>
    </w:p>
  </w:endnote>
  <w:endnote w:type="continuationSeparator" w:id="0">
    <w:p w14:paraId="3FF0A55D" w14:textId="77777777" w:rsidR="00F1422C" w:rsidRDefault="00F1422C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1C87B" w14:textId="77777777" w:rsidR="00C84FB7" w:rsidRDefault="00C84FB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33C93" w14:textId="77777777" w:rsidR="00C84FB7" w:rsidRDefault="00C84FB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96F11" w14:textId="77777777" w:rsidR="00C84FB7" w:rsidRDefault="00C84FB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3F1548" w14:textId="77777777" w:rsidR="00F1422C" w:rsidRDefault="00F1422C" w:rsidP="00C84FB7">
      <w:pPr>
        <w:spacing w:after="0" w:line="240" w:lineRule="auto"/>
      </w:pPr>
      <w:r>
        <w:separator/>
      </w:r>
    </w:p>
  </w:footnote>
  <w:footnote w:type="continuationSeparator" w:id="0">
    <w:p w14:paraId="3296D83E" w14:textId="77777777" w:rsidR="00F1422C" w:rsidRDefault="00F1422C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4A7AC30A" w:rsidR="00C84FB7" w:rsidRDefault="00F1422C">
    <w:pPr>
      <w:pStyle w:val="Encabezado"/>
    </w:pPr>
    <w:r>
      <w:rPr>
        <w:noProof/>
        <w:lang w:val="es-ES"/>
      </w:rPr>
      <w:pict w14:anchorId="62993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28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3024DB45" w:rsidR="00C84FB7" w:rsidRDefault="00F1422C">
    <w:pPr>
      <w:pStyle w:val="Encabezado"/>
    </w:pPr>
    <w:r>
      <w:rPr>
        <w:noProof/>
        <w:lang w:val="es-ES"/>
      </w:rPr>
      <w:pict w14:anchorId="10FCB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27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2C01CB51" w:rsidR="00C84FB7" w:rsidRDefault="00F1422C">
    <w:pPr>
      <w:pStyle w:val="Encabezado"/>
    </w:pPr>
    <w:r>
      <w:rPr>
        <w:noProof/>
        <w:lang w:val="es-ES"/>
      </w:rPr>
      <w:pict w14:anchorId="5BE1B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29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34401"/>
    <w:multiLevelType w:val="hybridMultilevel"/>
    <w:tmpl w:val="ADF65F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hdrShapeDefaults>
    <o:shapedefaults v:ext="edit" spidmax="21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22BCB"/>
    <w:rsid w:val="001B0D90"/>
    <w:rsid w:val="002249D2"/>
    <w:rsid w:val="002C7683"/>
    <w:rsid w:val="002D4710"/>
    <w:rsid w:val="003536FA"/>
    <w:rsid w:val="003A3E60"/>
    <w:rsid w:val="004026CA"/>
    <w:rsid w:val="00443FBE"/>
    <w:rsid w:val="004A3863"/>
    <w:rsid w:val="004B1F4A"/>
    <w:rsid w:val="004E71D4"/>
    <w:rsid w:val="00551502"/>
    <w:rsid w:val="005A122A"/>
    <w:rsid w:val="0068531C"/>
    <w:rsid w:val="008243BD"/>
    <w:rsid w:val="008C7765"/>
    <w:rsid w:val="008E2C40"/>
    <w:rsid w:val="008E6FF7"/>
    <w:rsid w:val="00972583"/>
    <w:rsid w:val="00A10F67"/>
    <w:rsid w:val="00A70C7C"/>
    <w:rsid w:val="00A84983"/>
    <w:rsid w:val="00AC4385"/>
    <w:rsid w:val="00B22D03"/>
    <w:rsid w:val="00B55B5C"/>
    <w:rsid w:val="00BC7EFD"/>
    <w:rsid w:val="00C83AEE"/>
    <w:rsid w:val="00C84FB7"/>
    <w:rsid w:val="00CC06D2"/>
    <w:rsid w:val="00E369CC"/>
    <w:rsid w:val="00F1422C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30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E369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E369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Adulto Mayor</cp:lastModifiedBy>
  <cp:revision>2</cp:revision>
  <dcterms:created xsi:type="dcterms:W3CDTF">2019-01-30T20:13:00Z</dcterms:created>
  <dcterms:modified xsi:type="dcterms:W3CDTF">2019-01-30T20:13:00Z</dcterms:modified>
</cp:coreProperties>
</file>