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006E65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6097EDF5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3F90C4F8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2FE12653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69A1451D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19162D4B" w14:textId="77777777" w:rsidR="00BB2716" w:rsidRDefault="00BB2716" w:rsidP="00B34498">
      <w:pPr>
        <w:jc w:val="center"/>
        <w:rPr>
          <w:rFonts w:asciiTheme="majorHAnsi" w:hAnsiTheme="majorHAnsi"/>
          <w:b/>
          <w:sz w:val="40"/>
          <w:lang w:val="es-MX"/>
        </w:rPr>
      </w:pPr>
    </w:p>
    <w:p w14:paraId="3B7B8B60" w14:textId="77777777" w:rsidR="00B34498" w:rsidRDefault="00B34498" w:rsidP="00B34498">
      <w:pPr>
        <w:jc w:val="center"/>
        <w:rPr>
          <w:rFonts w:asciiTheme="majorHAnsi" w:hAnsiTheme="majorHAnsi"/>
          <w:b/>
          <w:sz w:val="40"/>
          <w:lang w:val="es-MX"/>
        </w:rPr>
      </w:pPr>
      <w:r w:rsidRPr="00AD4BD7">
        <w:rPr>
          <w:rFonts w:asciiTheme="majorHAnsi" w:hAnsiTheme="majorHAnsi"/>
          <w:b/>
          <w:sz w:val="40"/>
          <w:lang w:val="es-MX"/>
        </w:rPr>
        <w:t xml:space="preserve">PROCESO BÁSICO </w:t>
      </w:r>
    </w:p>
    <w:p w14:paraId="0D9EA863" w14:textId="265941A8" w:rsidR="00B34498" w:rsidRDefault="00BB2716" w:rsidP="00B34498">
      <w:pPr>
        <w:jc w:val="center"/>
        <w:rPr>
          <w:rFonts w:asciiTheme="majorHAnsi" w:hAnsiTheme="majorHAnsi"/>
          <w:b/>
          <w:sz w:val="40"/>
          <w:lang w:val="es-MX"/>
        </w:rPr>
      </w:pPr>
      <w:r>
        <w:rPr>
          <w:rFonts w:asciiTheme="majorHAnsi" w:hAnsiTheme="majorHAnsi"/>
          <w:b/>
          <w:sz w:val="40"/>
          <w:lang w:val="es-MX"/>
        </w:rPr>
        <w:t>CENTRO DE RESPUESTA CIUDADANA</w:t>
      </w:r>
    </w:p>
    <w:p w14:paraId="0A29D882" w14:textId="77777777" w:rsidR="00BB2716" w:rsidRPr="00AD4BD7" w:rsidRDefault="00BB2716" w:rsidP="00B34498">
      <w:pPr>
        <w:jc w:val="center"/>
        <w:rPr>
          <w:rFonts w:asciiTheme="majorHAnsi" w:hAnsiTheme="majorHAnsi"/>
          <w:b/>
          <w:sz w:val="40"/>
          <w:szCs w:val="28"/>
          <w:lang w:val="es-MX"/>
        </w:rPr>
      </w:pPr>
    </w:p>
    <w:p w14:paraId="1AAE8E85" w14:textId="17999A8F" w:rsidR="00B34498" w:rsidRPr="00BB2716" w:rsidRDefault="00BB2716" w:rsidP="00B34498">
      <w:pPr>
        <w:jc w:val="center"/>
        <w:rPr>
          <w:rFonts w:asciiTheme="majorHAnsi" w:hAnsiTheme="majorHAnsi"/>
          <w:sz w:val="28"/>
          <w:lang w:val="es-MX"/>
        </w:rPr>
      </w:pPr>
      <w:r w:rsidRPr="00BB2716">
        <w:rPr>
          <w:rFonts w:asciiTheme="majorHAnsi" w:hAnsiTheme="majorHAnsi"/>
          <w:lang w:val="es-MX"/>
        </w:rPr>
        <w:t xml:space="preserve">Por medio de línea telefónica se reciben llamadas </w:t>
      </w:r>
      <w:r w:rsidR="00ED7C68">
        <w:rPr>
          <w:rFonts w:asciiTheme="majorHAnsi" w:hAnsiTheme="majorHAnsi"/>
          <w:lang w:val="es-MX"/>
        </w:rPr>
        <w:t xml:space="preserve">telefónicas </w:t>
      </w:r>
      <w:r w:rsidRPr="00BB2716">
        <w:rPr>
          <w:rFonts w:asciiTheme="majorHAnsi" w:hAnsiTheme="majorHAnsi"/>
          <w:lang w:val="es-MX"/>
        </w:rPr>
        <w:t xml:space="preserve">en el conmutador general de municipio ubicado en la  </w:t>
      </w:r>
      <w:r w:rsidRPr="00BB2716">
        <w:rPr>
          <w:rFonts w:asciiTheme="majorHAnsi" w:hAnsiTheme="majorHAnsi"/>
        </w:rPr>
        <w:t>avenida Juan Escutia #2912 en la colonia Nombre de Dios</w:t>
      </w:r>
      <w:r w:rsidR="00ED7C68">
        <w:rPr>
          <w:rFonts w:asciiTheme="majorHAnsi" w:hAnsiTheme="majorHAnsi"/>
        </w:rPr>
        <w:t>,</w:t>
      </w:r>
      <w:r w:rsidRPr="00BB2716">
        <w:rPr>
          <w:rFonts w:asciiTheme="majorHAnsi" w:hAnsiTheme="majorHAnsi"/>
        </w:rPr>
        <w:t xml:space="preserve"> en el municipio de </w:t>
      </w:r>
      <w:r w:rsidR="00ED7C68" w:rsidRPr="00BB2716">
        <w:rPr>
          <w:rFonts w:asciiTheme="majorHAnsi" w:hAnsiTheme="majorHAnsi"/>
        </w:rPr>
        <w:t>Chihuahua</w:t>
      </w:r>
      <w:r w:rsidR="00ED7C68">
        <w:rPr>
          <w:rFonts w:asciiTheme="majorHAnsi" w:hAnsiTheme="majorHAnsi"/>
        </w:rPr>
        <w:t>. Por este medio</w:t>
      </w:r>
      <w:bookmarkStart w:id="0" w:name="_GoBack"/>
      <w:bookmarkEnd w:id="0"/>
      <w:r w:rsidR="00ED7C68">
        <w:rPr>
          <w:rFonts w:asciiTheme="majorHAnsi" w:hAnsiTheme="majorHAnsi"/>
        </w:rPr>
        <w:t xml:space="preserve"> se canaliza a diferentes dependencias de</w:t>
      </w:r>
      <w:r w:rsidR="00C46E89">
        <w:rPr>
          <w:rFonts w:asciiTheme="majorHAnsi" w:hAnsiTheme="majorHAnsi"/>
        </w:rPr>
        <w:t>l</w:t>
      </w:r>
      <w:r w:rsidR="00ED7C68">
        <w:rPr>
          <w:rFonts w:asciiTheme="majorHAnsi" w:hAnsiTheme="majorHAnsi"/>
        </w:rPr>
        <w:t xml:space="preserve"> munic</w:t>
      </w:r>
      <w:r w:rsidR="00C46E89">
        <w:rPr>
          <w:rFonts w:asciiTheme="majorHAnsi" w:hAnsiTheme="majorHAnsi"/>
        </w:rPr>
        <w:t>ipio</w:t>
      </w:r>
    </w:p>
    <w:p w14:paraId="4938841A" w14:textId="77777777" w:rsidR="00BB2716" w:rsidRDefault="00BB2716" w:rsidP="00B34498">
      <w:pPr>
        <w:jc w:val="center"/>
        <w:rPr>
          <w:rFonts w:asciiTheme="majorHAnsi" w:hAnsiTheme="majorHAnsi"/>
          <w:szCs w:val="28"/>
          <w:lang w:val="es-MX"/>
        </w:rPr>
      </w:pPr>
    </w:p>
    <w:p w14:paraId="1830C186" w14:textId="77777777" w:rsidR="00BB2716" w:rsidRDefault="00BB2716" w:rsidP="00B34498">
      <w:pPr>
        <w:jc w:val="center"/>
        <w:rPr>
          <w:rFonts w:asciiTheme="majorHAnsi" w:hAnsiTheme="majorHAnsi"/>
          <w:szCs w:val="28"/>
          <w:lang w:val="es-MX"/>
        </w:rPr>
      </w:pPr>
    </w:p>
    <w:p w14:paraId="68B922E6" w14:textId="77777777" w:rsidR="00B34498" w:rsidRDefault="00B34498" w:rsidP="00B34498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  <w:r>
        <w:rPr>
          <w:rFonts w:asciiTheme="majorHAnsi" w:hAnsiTheme="majorHAnsi"/>
          <w:b/>
          <w:sz w:val="28"/>
          <w:szCs w:val="28"/>
          <w:lang w:val="es-MX"/>
        </w:rPr>
        <w:t>Proceso:</w:t>
      </w:r>
    </w:p>
    <w:p w14:paraId="160B93A7" w14:textId="77777777" w:rsidR="00C46E89" w:rsidRPr="00826450" w:rsidRDefault="00C46E89" w:rsidP="00B34498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</w:p>
    <w:p w14:paraId="6AE549F7" w14:textId="599EDA4C" w:rsidR="00BF0DEB" w:rsidRDefault="00C46E89" w:rsidP="008A435E">
      <w:pPr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 xml:space="preserve">1.- Se recibe llamada telefónica </w:t>
      </w:r>
    </w:p>
    <w:p w14:paraId="3E298028" w14:textId="4E2C56D2" w:rsidR="00C46E89" w:rsidRDefault="00C46E89" w:rsidP="008A435E">
      <w:pPr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 xml:space="preserve">2.-Se transfiere la llamada según la solicitud del ciudadano </w:t>
      </w:r>
    </w:p>
    <w:sectPr w:rsidR="00C46E89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EF397D" w14:textId="77777777" w:rsidR="008E70E4" w:rsidRDefault="008E70E4" w:rsidP="0097618D">
      <w:r>
        <w:separator/>
      </w:r>
    </w:p>
  </w:endnote>
  <w:endnote w:type="continuationSeparator" w:id="0">
    <w:p w14:paraId="25DB9ED7" w14:textId="77777777" w:rsidR="008E70E4" w:rsidRDefault="008E70E4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DE8E15" w14:textId="77777777" w:rsidR="008E70E4" w:rsidRDefault="008E70E4" w:rsidP="0097618D">
      <w:r>
        <w:separator/>
      </w:r>
    </w:p>
  </w:footnote>
  <w:footnote w:type="continuationSeparator" w:id="0">
    <w:p w14:paraId="2411DFAC" w14:textId="77777777" w:rsidR="008E70E4" w:rsidRDefault="008E70E4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2F140D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2F140D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2F140D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D62D7"/>
    <w:multiLevelType w:val="hybridMultilevel"/>
    <w:tmpl w:val="0EFC2C6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B4DF8"/>
    <w:multiLevelType w:val="hybridMultilevel"/>
    <w:tmpl w:val="73F26BE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271D70"/>
    <w:multiLevelType w:val="hybridMultilevel"/>
    <w:tmpl w:val="EDBCD4B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B26BC7"/>
    <w:multiLevelType w:val="hybridMultilevel"/>
    <w:tmpl w:val="0EF073F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534DF4"/>
    <w:multiLevelType w:val="hybridMultilevel"/>
    <w:tmpl w:val="33ACD50C"/>
    <w:lvl w:ilvl="0" w:tplc="08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878A1"/>
    <w:rsid w:val="00096DB2"/>
    <w:rsid w:val="000F40B1"/>
    <w:rsid w:val="00166A36"/>
    <w:rsid w:val="0019692F"/>
    <w:rsid w:val="00197EDD"/>
    <w:rsid w:val="001A632F"/>
    <w:rsid w:val="001B266C"/>
    <w:rsid w:val="001B5B64"/>
    <w:rsid w:val="001E380F"/>
    <w:rsid w:val="00273AF1"/>
    <w:rsid w:val="002960A1"/>
    <w:rsid w:val="002D4710"/>
    <w:rsid w:val="002F140D"/>
    <w:rsid w:val="00305E45"/>
    <w:rsid w:val="00321DBE"/>
    <w:rsid w:val="00421AD8"/>
    <w:rsid w:val="00492403"/>
    <w:rsid w:val="004E1D97"/>
    <w:rsid w:val="0054094E"/>
    <w:rsid w:val="00552E09"/>
    <w:rsid w:val="005B5A11"/>
    <w:rsid w:val="005E0199"/>
    <w:rsid w:val="005E151A"/>
    <w:rsid w:val="007819BC"/>
    <w:rsid w:val="00826450"/>
    <w:rsid w:val="008A435E"/>
    <w:rsid w:val="008E70E4"/>
    <w:rsid w:val="0097618D"/>
    <w:rsid w:val="00A67F88"/>
    <w:rsid w:val="00A70C7C"/>
    <w:rsid w:val="00AD4BD7"/>
    <w:rsid w:val="00AE1081"/>
    <w:rsid w:val="00B34498"/>
    <w:rsid w:val="00B47555"/>
    <w:rsid w:val="00B96A1C"/>
    <w:rsid w:val="00BB2716"/>
    <w:rsid w:val="00BF0DEB"/>
    <w:rsid w:val="00C46E89"/>
    <w:rsid w:val="00C93490"/>
    <w:rsid w:val="00DD07D5"/>
    <w:rsid w:val="00E7484B"/>
    <w:rsid w:val="00EA635F"/>
    <w:rsid w:val="00ED4C8C"/>
    <w:rsid w:val="00ED7C68"/>
    <w:rsid w:val="00F77A05"/>
    <w:rsid w:val="00F864AB"/>
    <w:rsid w:val="00F904E6"/>
    <w:rsid w:val="00FE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4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AD4B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4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AD4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dcterms:created xsi:type="dcterms:W3CDTF">2019-01-25T17:17:00Z</dcterms:created>
  <dcterms:modified xsi:type="dcterms:W3CDTF">2019-01-25T18:29:00Z</dcterms:modified>
</cp:coreProperties>
</file>