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069C" w:rsidRDefault="00E01B74">
      <w:r>
        <w:rPr>
          <w:noProof/>
          <w:lang w:eastAsia="es-MX"/>
        </w:rPr>
        <w:drawing>
          <wp:inline distT="0" distB="0" distL="0" distR="0">
            <wp:extent cx="8943974" cy="6781800"/>
            <wp:effectExtent l="0" t="0" r="0" b="0"/>
            <wp:docPr id="1" name="Imagen 1" descr="cid:image001.png@01D517A3.C3230D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" descr="cid:image001.png@01D517A3.C3230D20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44663" cy="67823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7069C" w:rsidSect="00E01B74">
      <w:pgSz w:w="15840" w:h="12240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1B74"/>
    <w:rsid w:val="00E01B74"/>
    <w:rsid w:val="00F70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01B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01B7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01B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01B7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cid:image001.png@01D517A3.C3230D20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Auxiliar Contable</dc:creator>
  <cp:lastModifiedBy>Auxiliar Contable</cp:lastModifiedBy>
  <cp:revision>1</cp:revision>
  <dcterms:created xsi:type="dcterms:W3CDTF">2019-06-10T22:19:00Z</dcterms:created>
  <dcterms:modified xsi:type="dcterms:W3CDTF">2019-06-10T22:21:00Z</dcterms:modified>
</cp:coreProperties>
</file>