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23C46" w14:textId="6A74A36B" w:rsidR="003475CF" w:rsidRDefault="00274CE7">
      <w:r>
        <w:rPr>
          <w:noProof/>
        </w:rPr>
        <w:drawing>
          <wp:inline distT="0" distB="0" distL="0" distR="0" wp14:anchorId="17AE1F42" wp14:editId="6AE0E517">
            <wp:extent cx="8258810" cy="3724275"/>
            <wp:effectExtent l="0" t="0" r="8890" b="9525"/>
            <wp:docPr id="5061742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174277" name=""/>
                    <pic:cNvPicPr/>
                  </pic:nvPicPr>
                  <pic:blipFill rotWithShape="1">
                    <a:blip r:embed="rId4"/>
                    <a:srcRect t="9226" b="18625"/>
                    <a:stretch/>
                  </pic:blipFill>
                  <pic:spPr bwMode="auto">
                    <a:xfrm>
                      <a:off x="0" y="0"/>
                      <a:ext cx="8258810" cy="372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475CF" w:rsidSect="00274CE7">
      <w:pgSz w:w="15840" w:h="12240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E7"/>
    <w:rsid w:val="00243F26"/>
    <w:rsid w:val="00274CE7"/>
    <w:rsid w:val="002A5C7E"/>
    <w:rsid w:val="003475CF"/>
    <w:rsid w:val="009C2162"/>
    <w:rsid w:val="00B1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DD1EF"/>
  <w15:chartTrackingRefBased/>
  <w15:docId w15:val="{B33DCE82-D8BA-4788-9557-46592592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1</cp:revision>
  <dcterms:created xsi:type="dcterms:W3CDTF">2024-10-22T20:22:00Z</dcterms:created>
  <dcterms:modified xsi:type="dcterms:W3CDTF">2024-10-22T20:25:00Z</dcterms:modified>
</cp:coreProperties>
</file>