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  <w:bookmarkStart w:id="0" w:name="_GoBack"/>
      <w:bookmarkEnd w:id="0"/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746745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60B82BE4" w:rsidR="00486CA8" w:rsidRPr="00746745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F23663"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</w:t>
            </w: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F23663"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17</w:t>
            </w: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477F595C" w:rsidR="00486CA8" w:rsidRPr="00746745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2821A9"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</w:t>
            </w:r>
            <w:r w:rsidR="00903C48"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OCTUBRE</w:t>
            </w: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7A963ED7" w:rsidR="00486CA8" w:rsidRPr="00746745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2821A9" w:rsidRPr="00746745">
              <w:rPr>
                <w:rFonts w:ascii="Amelia Oblicua" w:eastAsia="Times New Roman" w:hAnsi="Amelia Oblicua"/>
                <w:sz w:val="16"/>
                <w:szCs w:val="16"/>
              </w:rPr>
              <w:t>SUBDIRECCIÓN DE RECURSOS MATERIALES Y SERV</w:t>
            </w:r>
            <w:r w:rsidR="00E860E9">
              <w:rPr>
                <w:rFonts w:ascii="Amelia Oblicua" w:eastAsia="Times New Roman" w:hAnsi="Amelia Oblicua"/>
                <w:sz w:val="16"/>
                <w:szCs w:val="16"/>
              </w:rPr>
              <w:t>I</w:t>
            </w:r>
            <w:r w:rsidR="002821A9" w:rsidRPr="00746745">
              <w:rPr>
                <w:rFonts w:ascii="Amelia Oblicua" w:eastAsia="Times New Roman" w:hAnsi="Amelia Oblicua"/>
                <w:sz w:val="16"/>
                <w:szCs w:val="16"/>
              </w:rPr>
              <w:t>CIOS DEPENDIENTE DE LA OFICIALIA MAYOR</w:t>
            </w:r>
            <w:r w:rsidR="00B60A07" w:rsidRPr="00746745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6F631370" w:rsidR="00486CA8" w:rsidRPr="00746745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2821A9"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202</w:t>
            </w: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746745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0C77CD14" w:rsidR="00486CA8" w:rsidRPr="00746745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746745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2821A9" w:rsidRPr="00746745">
              <w:rPr>
                <w:rFonts w:ascii="Amelia Oblicua" w:hAnsi="Amelia Oblicua" w:cs="Arial"/>
                <w:sz w:val="16"/>
                <w:szCs w:val="16"/>
              </w:rPr>
              <w:t>8,500,000.00</w:t>
            </w:r>
            <w:r w:rsidRPr="00746745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2821A9" w:rsidRPr="00746745">
              <w:rPr>
                <w:rFonts w:ascii="Amelia Oblicua" w:hAnsi="Amelia Oblicua" w:cs="Arial"/>
                <w:sz w:val="16"/>
                <w:szCs w:val="16"/>
              </w:rPr>
              <w:t>OCHO MILLONES QUINIENTOS MIL</w:t>
            </w:r>
            <w:r w:rsidR="009F1806" w:rsidRPr="00746745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746745">
              <w:rPr>
                <w:rFonts w:ascii="Amelia Oblicua" w:hAnsi="Amelia Oblicua" w:cs="Arial"/>
                <w:sz w:val="16"/>
                <w:szCs w:val="16"/>
              </w:rPr>
              <w:t xml:space="preserve">PESOS </w:t>
            </w:r>
            <w:r w:rsidR="002007A5" w:rsidRPr="00746745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Pr="00746745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25298908" w:rsidR="00486CA8" w:rsidRPr="00746745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74674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746745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F23663" w:rsidRPr="00746745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51261010001-999999-04-10032-171-000-02E0801-26101-1-0-FAFM-25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746745" w14:paraId="35A698D7" w14:textId="77777777" w:rsidTr="00BA4CD8">
        <w:tc>
          <w:tcPr>
            <w:tcW w:w="1716" w:type="dxa"/>
          </w:tcPr>
          <w:p w14:paraId="6025494E" w14:textId="77777777" w:rsidR="00BA4CD8" w:rsidRPr="00746745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746745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746745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746745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746745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746745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746745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746745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746745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746745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746745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6925AEC2" w:rsidR="00A07ABD" w:rsidRPr="00746745" w:rsidRDefault="00A07ABD" w:rsidP="00903C48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746745">
              <w:rPr>
                <w:rFonts w:ascii="Amelia Oblicua" w:hAnsi="Amelia Oblicua"/>
                <w:sz w:val="18"/>
                <w:szCs w:val="18"/>
              </w:rPr>
              <w:t>AMPLIACION DE CONTRATO</w:t>
            </w:r>
          </w:p>
        </w:tc>
        <w:tc>
          <w:tcPr>
            <w:tcW w:w="3387" w:type="dxa"/>
            <w:vAlign w:val="center"/>
          </w:tcPr>
          <w:p w14:paraId="2E279C9A" w14:textId="77777777" w:rsidR="00A07ABD" w:rsidRPr="00746745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40AF7CA3" w14:textId="1DE1127B" w:rsidR="00A07ABD" w:rsidRPr="00746745" w:rsidRDefault="00A07ABD" w:rsidP="00A07ABD">
            <w:pPr>
              <w:jc w:val="both"/>
              <w:rPr>
                <w:rFonts w:ascii="Amelia Oblicua" w:hAnsi="Amelia Oblicua"/>
                <w:sz w:val="18"/>
                <w:szCs w:val="18"/>
              </w:rPr>
            </w:pPr>
            <w:r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 xml:space="preserve">AMPLIACIÓN DEL CONTRATO </w:t>
            </w:r>
            <w:r w:rsidR="00F23663"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>AD006</w:t>
            </w:r>
            <w:r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 xml:space="preserve">/2022, RELATIVO </w:t>
            </w:r>
            <w:r w:rsidR="00903C48"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 xml:space="preserve">A LA </w:t>
            </w:r>
            <w:r w:rsidR="00F23663"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>CONTRATACIÓN DEL SERVICIOS PARA EL SUMINISTRO DE COMBUSTIBLE (GASOLINA Y DIÉSEL) PARA LA FLOTILLA VEHICULAR DEL MUNICIPIO DE CHIHUAHUA.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746745" w:rsidRDefault="00A07ABD" w:rsidP="00903C48">
            <w:pPr>
              <w:rPr>
                <w:rFonts w:ascii="Amelia Oblicua" w:hAnsi="Amelia Oblicua"/>
                <w:b/>
                <w:sz w:val="18"/>
                <w:szCs w:val="18"/>
              </w:rPr>
            </w:pPr>
          </w:p>
          <w:p w14:paraId="7812ABB2" w14:textId="77777777" w:rsidR="00A07ABD" w:rsidRPr="00746745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746745">
              <w:rPr>
                <w:rFonts w:ascii="Amelia Oblicua" w:eastAsia="Times New Roman" w:hAnsi="Amelia Oblicua" w:cs="Calibri"/>
                <w:bCs/>
                <w:snapToGrid w:val="0"/>
                <w:sz w:val="18"/>
                <w:szCs w:val="18"/>
                <w:lang w:val="es-ES_tradnl" w:eastAsia="es-ES"/>
              </w:rPr>
              <w:t>MONTO AMPLIADO:</w:t>
            </w:r>
          </w:p>
          <w:p w14:paraId="7F51B815" w14:textId="3BE08DF6" w:rsidR="00A07ABD" w:rsidRPr="00746745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746745">
              <w:rPr>
                <w:rFonts w:ascii="Amelia Oblicua" w:hAnsi="Amelia Oblicua" w:cs="Arial"/>
                <w:b/>
                <w:bCs/>
                <w:sz w:val="18"/>
                <w:szCs w:val="18"/>
              </w:rPr>
              <w:t>$</w:t>
            </w:r>
            <w:r w:rsidR="00F23663" w:rsidRPr="00746745">
              <w:rPr>
                <w:rFonts w:ascii="Amelia Oblicua" w:hAnsi="Amelia Oblicua" w:cs="Arial"/>
                <w:b/>
                <w:bCs/>
                <w:sz w:val="18"/>
                <w:szCs w:val="18"/>
              </w:rPr>
              <w:t>8,500,000</w:t>
            </w:r>
            <w:r w:rsidRPr="00746745">
              <w:rPr>
                <w:rFonts w:ascii="Amelia Oblicua" w:hAnsi="Amelia Oblicua" w:cs="Arial"/>
                <w:b/>
                <w:bCs/>
                <w:sz w:val="18"/>
                <w:szCs w:val="18"/>
              </w:rPr>
              <w:t>.00 (</w:t>
            </w:r>
            <w:r w:rsidR="00F23663" w:rsidRPr="00746745">
              <w:rPr>
                <w:rFonts w:ascii="Amelia Oblicua" w:hAnsi="Amelia Oblicua" w:cs="Arial"/>
                <w:b/>
                <w:bCs/>
                <w:sz w:val="18"/>
                <w:szCs w:val="18"/>
              </w:rPr>
              <w:t>OCHO MILLONES QUINIENTOS MIL PESOS 00/100 MONEDA NACIONAL</w:t>
            </w:r>
            <w:r w:rsidRPr="00746745">
              <w:rPr>
                <w:rFonts w:ascii="Amelia Oblicua" w:hAnsi="Amelia Oblicua" w:cs="Arial"/>
                <w:b/>
                <w:bCs/>
                <w:sz w:val="18"/>
                <w:szCs w:val="18"/>
              </w:rPr>
              <w:t>)</w:t>
            </w:r>
          </w:p>
          <w:p w14:paraId="7D0FF789" w14:textId="77777777" w:rsidR="00A07ABD" w:rsidRPr="00746745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8"/>
                <w:szCs w:val="18"/>
                <w:lang w:val="es-ES_tradnl" w:eastAsia="es-ES"/>
              </w:rPr>
            </w:pPr>
          </w:p>
          <w:p w14:paraId="74C532CD" w14:textId="7C5AF801" w:rsidR="00A07ABD" w:rsidRPr="00746745" w:rsidRDefault="00A07ABD" w:rsidP="00A07ABD">
            <w:pPr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  <w:r w:rsidRPr="00746745">
              <w:rPr>
                <w:rFonts w:ascii="Amelia Oblicua" w:hAnsi="Amelia Oblicua"/>
                <w:bCs/>
                <w:sz w:val="18"/>
                <w:szCs w:val="18"/>
              </w:rPr>
              <w:t>CANTIDAD QUE INCLUYE EL IMPUESTO AL VALOR AGREGADO</w:t>
            </w:r>
          </w:p>
          <w:p w14:paraId="1229C029" w14:textId="77777777" w:rsidR="00A07ABD" w:rsidRPr="00746745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03D2EEC7" w14:textId="3492889A" w:rsidR="00A07ABD" w:rsidRPr="00746745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b/>
                <w:bCs/>
                <w:sz w:val="18"/>
                <w:szCs w:val="18"/>
              </w:rPr>
            </w:pPr>
            <w:r w:rsidRPr="00746745">
              <w:rPr>
                <w:rFonts w:ascii="Amelia Oblicua" w:hAnsi="Amelia Oblicua"/>
                <w:b/>
                <w:bCs/>
                <w:sz w:val="18"/>
                <w:szCs w:val="18"/>
              </w:rPr>
              <w:t xml:space="preserve">PORCENTAJE DE AMPLIACIÓN </w:t>
            </w:r>
            <w:r w:rsidR="00F23663" w:rsidRPr="00746745">
              <w:rPr>
                <w:rFonts w:ascii="Amelia Oblicua" w:hAnsi="Amelia Oblicua"/>
                <w:b/>
                <w:bCs/>
                <w:sz w:val="18"/>
                <w:szCs w:val="18"/>
              </w:rPr>
              <w:t>9.17</w:t>
            </w:r>
            <w:r w:rsidRPr="00746745">
              <w:rPr>
                <w:rFonts w:ascii="Amelia Oblicua" w:hAnsi="Amelia Oblicua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2551" w:type="dxa"/>
          </w:tcPr>
          <w:p w14:paraId="4E1F0DD3" w14:textId="77777777" w:rsidR="00A07ABD" w:rsidRPr="00746745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6BB08F50" w14:textId="47528670" w:rsidR="00A07ABD" w:rsidRPr="00746745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43FC5792" w14:textId="77777777" w:rsidR="00A07ABD" w:rsidRPr="00746745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585E73F6" w14:textId="54968E2D" w:rsidR="00A07ABD" w:rsidRPr="00746745" w:rsidRDefault="00A07ABD" w:rsidP="00A07ABD">
            <w:pPr>
              <w:jc w:val="center"/>
              <w:rPr>
                <w:rFonts w:ascii="Amelia Oblicua" w:hAnsi="Amelia Oblicua" w:cs="Arial"/>
                <w:sz w:val="18"/>
                <w:szCs w:val="18"/>
              </w:rPr>
            </w:pPr>
            <w:r w:rsidRPr="00746745">
              <w:rPr>
                <w:rFonts w:ascii="Amelia Oblicua" w:hAnsi="Amelia Oblicua" w:cs="Arial"/>
                <w:sz w:val="18"/>
                <w:szCs w:val="18"/>
              </w:rPr>
              <w:t>ARTÍCULO</w:t>
            </w:r>
            <w:r w:rsidR="00F97542" w:rsidRPr="00746745">
              <w:rPr>
                <w:rFonts w:ascii="Amelia Oblicua" w:hAnsi="Amelia Oblicua" w:cs="Arial"/>
                <w:sz w:val="18"/>
                <w:szCs w:val="18"/>
              </w:rPr>
              <w:t>S 29 FRACCION XV Y</w:t>
            </w:r>
            <w:r w:rsidRPr="00746745">
              <w:rPr>
                <w:rFonts w:ascii="Amelia Oblicua" w:hAnsi="Amelia Oblicua" w:cs="Arial"/>
                <w:sz w:val="18"/>
                <w:szCs w:val="18"/>
              </w:rPr>
              <w:t xml:space="preserve"> 88, DE LA LEY DE ADQUISICIONES, ARRENDAMIENTOS Y CONTRATACIÓN DE SERVICIOS DEL ESTADO DE CHIHUAHUA Y 94 DE SU REGLAMENTO</w:t>
            </w:r>
          </w:p>
          <w:p w14:paraId="3A938F7A" w14:textId="5FEFB507" w:rsidR="00F97542" w:rsidRPr="00746745" w:rsidRDefault="00F97542" w:rsidP="00F97542">
            <w:pPr>
              <w:jc w:val="both"/>
              <w:rPr>
                <w:rFonts w:ascii="Amelia Oblicua" w:eastAsia="Times New Roman" w:hAnsi="Amelia Oblicua"/>
                <w:sz w:val="18"/>
                <w:szCs w:val="18"/>
              </w:rPr>
            </w:pPr>
          </w:p>
          <w:p w14:paraId="3E1AB2D6" w14:textId="2FDD504D" w:rsidR="00F97542" w:rsidRPr="00746745" w:rsidRDefault="00F97542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2CDB8461" w14:textId="1198A244" w:rsidR="00F97542" w:rsidRPr="00746745" w:rsidRDefault="00F97542" w:rsidP="00F81D31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>SE APRUEBA</w:t>
            </w:r>
            <w:r w:rsidR="00A07ABD"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 xml:space="preserve"> LA </w:t>
            </w:r>
            <w:r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 xml:space="preserve">AMPLIACIÓN DEL CONTRATO </w:t>
            </w:r>
            <w:r w:rsidR="00F23663"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>AD006</w:t>
            </w:r>
            <w:r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 xml:space="preserve">/2022, </w:t>
            </w:r>
            <w:r w:rsidR="00F23663" w:rsidRPr="00746745">
              <w:rPr>
                <w:rFonts w:ascii="Amelia Oblicua" w:hAnsi="Amelia Oblicua"/>
                <w:sz w:val="18"/>
                <w:szCs w:val="18"/>
                <w:lang w:val="es-ES" w:eastAsia="es-ES"/>
              </w:rPr>
              <w:t>RELATIVO A LA CONTRATACIÓN DEL SERVICIOS PARA EL SUMINISTRO DE COMBUSTIBLE (GASOLINA Y DIÉSEL) PARA LA FLOTILLA VEHICULAR DEL MUNICIPIO DE CHIHUAHUA</w:t>
            </w:r>
            <w:r w:rsidR="00F23663" w:rsidRPr="00746745">
              <w:rPr>
                <w:rFonts w:ascii="Amelia Oblicua" w:hAnsi="Amelia Oblicua"/>
                <w:sz w:val="18"/>
                <w:szCs w:val="18"/>
              </w:rPr>
              <w:t xml:space="preserve"> </w:t>
            </w:r>
          </w:p>
          <w:p w14:paraId="2CFA18DD" w14:textId="77777777" w:rsidR="00F23663" w:rsidRPr="00746745" w:rsidRDefault="00F23663" w:rsidP="00F81D31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  <w:p w14:paraId="659CB74A" w14:textId="5A73F06E" w:rsidR="00F81D31" w:rsidRPr="00746745" w:rsidRDefault="00F97542" w:rsidP="00F81D31">
            <w:pPr>
              <w:jc w:val="center"/>
              <w:rPr>
                <w:rFonts w:ascii="Amelia Oblicua" w:hAnsi="Amelia Oblicua"/>
                <w:b/>
                <w:bCs/>
                <w:sz w:val="18"/>
                <w:szCs w:val="18"/>
              </w:rPr>
            </w:pPr>
            <w:r w:rsidRPr="00746745">
              <w:rPr>
                <w:rFonts w:ascii="Amelia Oblicua" w:hAnsi="Amelia Oblicua"/>
                <w:b/>
                <w:bCs/>
                <w:sz w:val="18"/>
                <w:szCs w:val="18"/>
              </w:rPr>
              <w:t xml:space="preserve"> </w:t>
            </w:r>
            <w:r w:rsidR="00F81D31" w:rsidRPr="00746745">
              <w:rPr>
                <w:rFonts w:ascii="Amelia Oblicua" w:hAnsi="Amelia Oblicua"/>
                <w:b/>
                <w:bCs/>
                <w:sz w:val="18"/>
                <w:szCs w:val="18"/>
              </w:rPr>
              <w:t>PROVEEDOR:</w:t>
            </w:r>
          </w:p>
          <w:p w14:paraId="48307EAE" w14:textId="77777777" w:rsidR="00F81D31" w:rsidRPr="00746745" w:rsidRDefault="00F81D31" w:rsidP="00F81D31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  <w:p w14:paraId="0778A92A" w14:textId="240E620A" w:rsidR="00F81D31" w:rsidRPr="00746745" w:rsidRDefault="00F23663" w:rsidP="00F81D31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746745">
              <w:rPr>
                <w:rFonts w:ascii="Amelia Oblicua" w:eastAsia="Times New Roman" w:hAnsi="Amelia Oblicua" w:cs="Calibri"/>
                <w:b/>
                <w:snapToGrid w:val="0"/>
                <w:sz w:val="18"/>
                <w:szCs w:val="18"/>
                <w:lang w:val="es-ES_tradnl" w:eastAsia="es-ES"/>
              </w:rPr>
              <w:t>PETROMAX,</w:t>
            </w:r>
            <w:r w:rsidR="00F81D31" w:rsidRPr="00746745">
              <w:rPr>
                <w:rFonts w:ascii="Amelia Oblicua" w:eastAsia="Times New Roman" w:hAnsi="Amelia Oblicua" w:cs="Calibri"/>
                <w:b/>
                <w:snapToGrid w:val="0"/>
                <w:sz w:val="18"/>
                <w:szCs w:val="18"/>
                <w:lang w:val="es-ES_tradnl" w:eastAsia="es-ES"/>
              </w:rPr>
              <w:t xml:space="preserve"> S.A. DE C.V.</w:t>
            </w:r>
          </w:p>
          <w:p w14:paraId="323CE7FE" w14:textId="77777777" w:rsidR="00F81D31" w:rsidRPr="00746745" w:rsidRDefault="00F81D31" w:rsidP="00A07ABD">
            <w:pPr>
              <w:jc w:val="both"/>
              <w:rPr>
                <w:rFonts w:ascii="Amelia Oblicua" w:hAnsi="Amelia Oblicua"/>
                <w:sz w:val="18"/>
                <w:szCs w:val="18"/>
                <w:lang w:val="es-ES" w:eastAsia="es-ES"/>
              </w:rPr>
            </w:pPr>
          </w:p>
          <w:p w14:paraId="1F7B20CF" w14:textId="468271EF" w:rsidR="00A07ABD" w:rsidRPr="00746745" w:rsidRDefault="00A07ABD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</w:tr>
    </w:tbl>
    <w:p w14:paraId="2820AFA6" w14:textId="1DBBA885" w:rsidR="00CB37BA" w:rsidRPr="00746745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33CADEA" w14:textId="09E8BB4F" w:rsidR="00BA4CD8" w:rsidRPr="00746745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667C3F" w14:textId="36B95FB8" w:rsidR="00BA4CD8" w:rsidRPr="00746745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0099DFBA" w14:textId="2A2899CB" w:rsidR="00BA4CD8" w:rsidRPr="00746745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B6703C" w14:textId="31FC80F8" w:rsidR="00BA4CD8" w:rsidRPr="005558C2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7"/>
          <w:szCs w:val="17"/>
          <w:lang w:eastAsia="es-ES"/>
        </w:rPr>
      </w:pPr>
    </w:p>
    <w:p w14:paraId="3EEC7566" w14:textId="10609297" w:rsidR="00BA4CD8" w:rsidRPr="005558C2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7"/>
          <w:szCs w:val="17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5558C2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LIC. ABRIL PORTILLO DE LA FUENTE</w:t>
            </w:r>
          </w:p>
          <w:p w14:paraId="7FFDF83B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PRESIDENTE</w:t>
            </w:r>
          </w:p>
          <w:p w14:paraId="4D28E96B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</w:pPr>
          </w:p>
          <w:p w14:paraId="358F7C9F" w14:textId="39DDB133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 xml:space="preserve">SUPLENTE DE LA TITULAR DE LA OFICIALÍA MAYOR, Y PRESIDENTE DEL </w:t>
            </w:r>
            <w:r w:rsidR="00675CE2"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“</w:t>
            </w: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COMITÉ</w:t>
            </w:r>
            <w:r w:rsidR="00675CE2"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”</w:t>
            </w:r>
          </w:p>
          <w:p w14:paraId="5CACB5EE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</w:rPr>
            </w:pPr>
          </w:p>
        </w:tc>
        <w:tc>
          <w:tcPr>
            <w:tcW w:w="4016" w:type="dxa"/>
            <w:vAlign w:val="center"/>
            <w:hideMark/>
          </w:tcPr>
          <w:p w14:paraId="01EF0632" w14:textId="77777777" w:rsidR="00746745" w:rsidRPr="005558C2" w:rsidRDefault="00746745" w:rsidP="00746745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7"/>
                <w:szCs w:val="17"/>
              </w:rPr>
            </w:pPr>
            <w:r w:rsidRPr="005558C2">
              <w:rPr>
                <w:rFonts w:ascii="Amelia Oblicua" w:hAnsi="Amelia Oblicua" w:cs="Arial"/>
                <w:b/>
                <w:bCs/>
                <w:sz w:val="17"/>
                <w:szCs w:val="17"/>
              </w:rPr>
              <w:t>LIC. AIDA PATRICIA DEL VAL FERNANDEZ</w:t>
            </w:r>
          </w:p>
          <w:p w14:paraId="49CD5693" w14:textId="6FE9C66B" w:rsidR="00746745" w:rsidRPr="005558C2" w:rsidRDefault="00746745" w:rsidP="00746745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7"/>
                <w:szCs w:val="17"/>
              </w:rPr>
            </w:pPr>
          </w:p>
          <w:p w14:paraId="0E5CDFBC" w14:textId="77777777" w:rsidR="00FA2357" w:rsidRPr="005558C2" w:rsidRDefault="00FA2357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7"/>
                <w:szCs w:val="17"/>
              </w:rPr>
            </w:pPr>
          </w:p>
          <w:p w14:paraId="26DFD1AD" w14:textId="53278012" w:rsidR="00BA4CD8" w:rsidRPr="005558C2" w:rsidRDefault="00BA4CD8" w:rsidP="00F92F93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VOCAL</w:t>
            </w:r>
          </w:p>
          <w:p w14:paraId="737B926A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7"/>
                <w:szCs w:val="17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77F2E33A" w:rsidR="00D92B3F" w:rsidRPr="005558C2" w:rsidRDefault="00746745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7"/>
                <w:szCs w:val="17"/>
              </w:rPr>
            </w:pPr>
            <w:r w:rsidRPr="005558C2">
              <w:rPr>
                <w:rFonts w:ascii="Amelia Oblicua" w:hAnsi="Amelia Oblicua" w:cstheme="minorHAnsi"/>
                <w:b/>
                <w:bCs/>
                <w:iCs/>
                <w:sz w:val="17"/>
                <w:szCs w:val="17"/>
              </w:rPr>
              <w:t>LIC. LUISA REBECA LUGO ARANDA</w:t>
            </w:r>
          </w:p>
          <w:p w14:paraId="767AB989" w14:textId="77777777" w:rsidR="00063DB5" w:rsidRPr="005558C2" w:rsidRDefault="00063DB5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7"/>
                <w:szCs w:val="17"/>
              </w:rPr>
            </w:pPr>
          </w:p>
          <w:p w14:paraId="13CDEAC3" w14:textId="6F9F8DC5" w:rsidR="00BA4CD8" w:rsidRPr="005558C2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 xml:space="preserve"> </w:t>
            </w:r>
            <w:r w:rsidR="00BA4CD8"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>VOCAL</w:t>
            </w:r>
          </w:p>
          <w:p w14:paraId="5DB3E3C0" w14:textId="2B6AD7F0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</w:pPr>
            <w:r w:rsidRPr="005558C2">
              <w:rPr>
                <w:rFonts w:ascii="Amelia Oblicua" w:hAnsi="Amelia Oblicua" w:cs="Calibri"/>
                <w:b/>
                <w:bCs/>
                <w:sz w:val="17"/>
                <w:szCs w:val="17"/>
                <w:lang w:val="pt-BR"/>
              </w:rPr>
              <w:t xml:space="preserve">SUPLENTE DE LA </w:t>
            </w:r>
            <w:r w:rsidR="005558C2" w:rsidRPr="005558C2">
              <w:rPr>
                <w:rFonts w:ascii="Amelia Oblicua" w:eastAsia="Times New Roman" w:hAnsi="Amelia Oblicua"/>
                <w:b/>
                <w:bCs/>
                <w:sz w:val="17"/>
                <w:szCs w:val="17"/>
              </w:rPr>
              <w:t>SUBDIRECCIÓN DE RECURSOS MATERIALES Y SERVCIOS DEPENDIENTE DE LA OFICIALIA MAYOR</w:t>
            </w:r>
          </w:p>
        </w:tc>
        <w:tc>
          <w:tcPr>
            <w:tcW w:w="3299" w:type="dxa"/>
            <w:vAlign w:val="center"/>
          </w:tcPr>
          <w:p w14:paraId="59351D55" w14:textId="072AA31B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</w:pPr>
            <w:r w:rsidRPr="005558C2"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  <w:t>LIC. ELIZABETH VALENZUELA DE LA ROSA</w:t>
            </w:r>
          </w:p>
          <w:p w14:paraId="09BFF012" w14:textId="77777777" w:rsidR="00105E65" w:rsidRPr="005558C2" w:rsidRDefault="00105E65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</w:pPr>
          </w:p>
          <w:p w14:paraId="65B324E3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</w:pPr>
            <w:r w:rsidRPr="005558C2"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  <w:t>VOCAL</w:t>
            </w:r>
          </w:p>
          <w:p w14:paraId="249AFE98" w14:textId="77777777" w:rsidR="00BA4CD8" w:rsidRPr="005558C2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</w:pPr>
            <w:r w:rsidRPr="005558C2">
              <w:rPr>
                <w:rFonts w:ascii="Amelia Oblicua" w:hAnsi="Amelia Oblicua" w:cstheme="minorHAnsi"/>
                <w:b/>
                <w:bCs/>
                <w:sz w:val="17"/>
                <w:szCs w:val="17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DBE29" w14:textId="77777777" w:rsidR="00181A75" w:rsidRDefault="00181A75" w:rsidP="00423287">
      <w:pPr>
        <w:spacing w:after="0" w:line="240" w:lineRule="auto"/>
      </w:pPr>
      <w:r>
        <w:separator/>
      </w:r>
    </w:p>
  </w:endnote>
  <w:endnote w:type="continuationSeparator" w:id="0">
    <w:p w14:paraId="1C50413B" w14:textId="77777777" w:rsidR="00181A75" w:rsidRDefault="00181A75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69AB6" w14:textId="77777777" w:rsidR="00181A75" w:rsidRDefault="00181A75" w:rsidP="00423287">
      <w:pPr>
        <w:spacing w:after="0" w:line="240" w:lineRule="auto"/>
      </w:pPr>
      <w:r>
        <w:separator/>
      </w:r>
    </w:p>
  </w:footnote>
  <w:footnote w:type="continuationSeparator" w:id="0">
    <w:p w14:paraId="55150997" w14:textId="77777777" w:rsidR="00181A75" w:rsidRDefault="00181A75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407A5"/>
    <w:rsid w:val="00045367"/>
    <w:rsid w:val="00052DD5"/>
    <w:rsid w:val="0005360B"/>
    <w:rsid w:val="00054910"/>
    <w:rsid w:val="00063DB5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05E65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81A75"/>
    <w:rsid w:val="0019034C"/>
    <w:rsid w:val="001A06AD"/>
    <w:rsid w:val="001A5001"/>
    <w:rsid w:val="001D6629"/>
    <w:rsid w:val="001E3146"/>
    <w:rsid w:val="001E4CEC"/>
    <w:rsid w:val="002007A5"/>
    <w:rsid w:val="00203B61"/>
    <w:rsid w:val="00211AC0"/>
    <w:rsid w:val="00213C91"/>
    <w:rsid w:val="00220608"/>
    <w:rsid w:val="0023124C"/>
    <w:rsid w:val="00234ABC"/>
    <w:rsid w:val="00236AD3"/>
    <w:rsid w:val="002560C2"/>
    <w:rsid w:val="00260AD3"/>
    <w:rsid w:val="00264411"/>
    <w:rsid w:val="002821A9"/>
    <w:rsid w:val="0028661B"/>
    <w:rsid w:val="002B0572"/>
    <w:rsid w:val="002B3D39"/>
    <w:rsid w:val="002E1339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A0D8B"/>
    <w:rsid w:val="003B7752"/>
    <w:rsid w:val="003C4896"/>
    <w:rsid w:val="003C62E3"/>
    <w:rsid w:val="003E254F"/>
    <w:rsid w:val="00401A46"/>
    <w:rsid w:val="00423287"/>
    <w:rsid w:val="0042624D"/>
    <w:rsid w:val="00447A53"/>
    <w:rsid w:val="00453B9E"/>
    <w:rsid w:val="0045418B"/>
    <w:rsid w:val="004547D7"/>
    <w:rsid w:val="00480305"/>
    <w:rsid w:val="00482D01"/>
    <w:rsid w:val="0048461C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13F17"/>
    <w:rsid w:val="00516929"/>
    <w:rsid w:val="00534A0F"/>
    <w:rsid w:val="00535469"/>
    <w:rsid w:val="00543C00"/>
    <w:rsid w:val="00546D4F"/>
    <w:rsid w:val="00553A00"/>
    <w:rsid w:val="005558C2"/>
    <w:rsid w:val="00581881"/>
    <w:rsid w:val="0058506A"/>
    <w:rsid w:val="005931D7"/>
    <w:rsid w:val="00595D1A"/>
    <w:rsid w:val="00596EEB"/>
    <w:rsid w:val="005A13DF"/>
    <w:rsid w:val="005D262E"/>
    <w:rsid w:val="005D66B1"/>
    <w:rsid w:val="005D72ED"/>
    <w:rsid w:val="005E593A"/>
    <w:rsid w:val="005E662B"/>
    <w:rsid w:val="005F29FE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90838"/>
    <w:rsid w:val="006C13EC"/>
    <w:rsid w:val="006D69D2"/>
    <w:rsid w:val="006E00D0"/>
    <w:rsid w:val="006F124B"/>
    <w:rsid w:val="006F139E"/>
    <w:rsid w:val="0070014F"/>
    <w:rsid w:val="00701EF1"/>
    <w:rsid w:val="00706359"/>
    <w:rsid w:val="00734720"/>
    <w:rsid w:val="00746745"/>
    <w:rsid w:val="00750C9B"/>
    <w:rsid w:val="007516E1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B6241"/>
    <w:rsid w:val="008C2673"/>
    <w:rsid w:val="008D25E5"/>
    <w:rsid w:val="008E3D87"/>
    <w:rsid w:val="008F3A7B"/>
    <w:rsid w:val="008F48CE"/>
    <w:rsid w:val="00903C48"/>
    <w:rsid w:val="009314C7"/>
    <w:rsid w:val="0093721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577BB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D2AA9"/>
    <w:rsid w:val="00DF51F7"/>
    <w:rsid w:val="00E01E76"/>
    <w:rsid w:val="00E06474"/>
    <w:rsid w:val="00E10E76"/>
    <w:rsid w:val="00E1398B"/>
    <w:rsid w:val="00E2229F"/>
    <w:rsid w:val="00E265AC"/>
    <w:rsid w:val="00E309E4"/>
    <w:rsid w:val="00E4092C"/>
    <w:rsid w:val="00E469E4"/>
    <w:rsid w:val="00E54FAF"/>
    <w:rsid w:val="00E668FC"/>
    <w:rsid w:val="00E73BEB"/>
    <w:rsid w:val="00E75E2E"/>
    <w:rsid w:val="00E84752"/>
    <w:rsid w:val="00E860E9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3663"/>
    <w:rsid w:val="00F25CC6"/>
    <w:rsid w:val="00F45A6E"/>
    <w:rsid w:val="00F54700"/>
    <w:rsid w:val="00F6505E"/>
    <w:rsid w:val="00F814BA"/>
    <w:rsid w:val="00F81D31"/>
    <w:rsid w:val="00F86030"/>
    <w:rsid w:val="00F87843"/>
    <w:rsid w:val="00F92F93"/>
    <w:rsid w:val="00F93151"/>
    <w:rsid w:val="00F97542"/>
    <w:rsid w:val="00FA2357"/>
    <w:rsid w:val="00FA34F1"/>
    <w:rsid w:val="00FC07DE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10</cp:revision>
  <cp:lastPrinted>2021-03-10T21:45:00Z</cp:lastPrinted>
  <dcterms:created xsi:type="dcterms:W3CDTF">2022-10-18T21:49:00Z</dcterms:created>
  <dcterms:modified xsi:type="dcterms:W3CDTF">2022-10-20T20:03:00Z</dcterms:modified>
</cp:coreProperties>
</file>