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AAEDD8" w14:textId="77777777" w:rsidR="00B46883" w:rsidRPr="00C12F14" w:rsidRDefault="00B46883" w:rsidP="00B46883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tbl>
      <w:tblPr>
        <w:tblW w:w="137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5"/>
        <w:gridCol w:w="7889"/>
        <w:gridCol w:w="1901"/>
      </w:tblGrid>
      <w:tr w:rsidR="00486CA8" w:rsidRPr="00EB76AD" w14:paraId="13C63F86" w14:textId="77777777" w:rsidTr="001814E4">
        <w:trPr>
          <w:trHeight w:val="507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6872" w14:textId="726A8B21" w:rsidR="00486CA8" w:rsidRPr="00EB76AD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lang w:val="es-ES_tradnl" w:eastAsia="es-ES"/>
              </w:rPr>
            </w:pPr>
            <w:r w:rsidRPr="00EB76AD"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lang w:val="es-ES_tradnl" w:eastAsia="es-ES"/>
              </w:rPr>
              <w:t>SESIÓN: S.</w:t>
            </w:r>
            <w:r w:rsidR="00B60A07" w:rsidRPr="00EB76AD"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lang w:val="es-ES_tradnl" w:eastAsia="es-ES"/>
              </w:rPr>
              <w:t>E</w:t>
            </w:r>
            <w:r w:rsidRPr="00EB76AD"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lang w:val="es-ES_tradnl" w:eastAsia="es-ES"/>
              </w:rPr>
              <w:t xml:space="preserve">. </w:t>
            </w:r>
            <w:r w:rsidR="005D0817" w:rsidRPr="00EB76AD"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lang w:val="es-ES_tradnl" w:eastAsia="es-ES"/>
              </w:rPr>
              <w:t>52</w:t>
            </w:r>
            <w:r w:rsidRPr="00EB76AD"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lang w:val="es-ES_tradnl" w:eastAsia="es-ES"/>
              </w:rPr>
              <w:t>/2022</w:t>
            </w:r>
          </w:p>
          <w:p w14:paraId="51A2A857" w14:textId="51343A65" w:rsidR="00486CA8" w:rsidRPr="00EB76AD" w:rsidRDefault="00486CA8">
            <w:pPr>
              <w:keepNext/>
              <w:spacing w:after="0" w:line="276" w:lineRule="auto"/>
              <w:jc w:val="both"/>
              <w:outlineLvl w:val="7"/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lang w:val="es-ES_tradnl" w:eastAsia="es-ES"/>
              </w:rPr>
            </w:pPr>
            <w:r w:rsidRPr="00EB76AD"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lang w:val="es-ES_tradnl" w:eastAsia="es-ES"/>
              </w:rPr>
              <w:t xml:space="preserve">FECHA: </w:t>
            </w:r>
            <w:r w:rsidR="005D0817" w:rsidRPr="00EB76AD"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lang w:val="es-ES_tradnl" w:eastAsia="es-ES"/>
              </w:rPr>
              <w:t>28</w:t>
            </w:r>
            <w:r w:rsidRPr="00EB76AD"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lang w:val="es-ES_tradnl" w:eastAsia="es-ES"/>
              </w:rPr>
              <w:t xml:space="preserve"> DE </w:t>
            </w:r>
            <w:r w:rsidR="0044425E" w:rsidRPr="00EB76AD"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lang w:val="es-ES_tradnl" w:eastAsia="es-ES"/>
              </w:rPr>
              <w:t>OCTUBRE</w:t>
            </w:r>
            <w:r w:rsidRPr="00EB76AD"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lang w:val="es-ES_tradnl" w:eastAsia="es-ES"/>
              </w:rPr>
              <w:t xml:space="preserve"> DE 2022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0405" w14:textId="46A2733A" w:rsidR="00486CA8" w:rsidRPr="00EB76AD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u w:val="single"/>
                <w:lang w:val="es-ES_tradnl" w:eastAsia="es-ES"/>
              </w:rPr>
            </w:pPr>
            <w:r w:rsidRPr="00EB76AD"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u w:val="single"/>
                <w:lang w:val="es-ES_tradnl" w:eastAsia="es-ES"/>
              </w:rPr>
              <w:t xml:space="preserve">ÁREA </w:t>
            </w:r>
            <w:r w:rsidR="00E84752" w:rsidRPr="00EB76AD"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u w:val="single"/>
                <w:lang w:val="es-ES_tradnl" w:eastAsia="es-ES"/>
              </w:rPr>
              <w:t>REQUIRENTE</w:t>
            </w:r>
            <w:r w:rsidRPr="00EB76AD"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u w:val="single"/>
                <w:lang w:val="es-ES_tradnl" w:eastAsia="es-ES"/>
              </w:rPr>
              <w:t>:</w:t>
            </w:r>
            <w:r w:rsidR="006F2100"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u w:val="single"/>
                <w:lang w:val="es-ES_tradnl" w:eastAsia="es-ES"/>
              </w:rPr>
              <w:t xml:space="preserve"> </w:t>
            </w:r>
            <w:r w:rsidRPr="00EB76AD"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u w:val="single"/>
                <w:lang w:val="es-ES_tradnl" w:eastAsia="es-ES"/>
              </w:rPr>
              <w:t xml:space="preserve"> </w:t>
            </w:r>
            <w:r w:rsidR="006F2100" w:rsidRPr="006F2100"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  <w:t>TESORERÍA MUNICIPAL</w:t>
            </w:r>
            <w:r w:rsidR="00B60A07" w:rsidRPr="00EB76AD">
              <w:rPr>
                <w:rFonts w:ascii="Amelia Oblicua" w:eastAsia="Times New Roman" w:hAnsi="Amelia Oblicua"/>
                <w:sz w:val="18"/>
                <w:szCs w:val="18"/>
              </w:rPr>
              <w:t xml:space="preserve"> 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1BAB" w14:textId="5047DD25" w:rsidR="00486CA8" w:rsidRPr="00EB76AD" w:rsidRDefault="00486CA8">
            <w:pPr>
              <w:spacing w:after="0" w:line="276" w:lineRule="auto"/>
              <w:jc w:val="center"/>
              <w:rPr>
                <w:rFonts w:ascii="Amelia Oblicua" w:eastAsia="Times New Roman" w:hAnsi="Amelia Oblicua" w:cs="Arial"/>
                <w:b/>
                <w:snapToGrid w:val="0"/>
                <w:sz w:val="17"/>
                <w:szCs w:val="17"/>
                <w:lang w:val="es-ES_tradnl" w:eastAsia="es-ES"/>
              </w:rPr>
            </w:pPr>
            <w:r w:rsidRPr="00EB76AD">
              <w:rPr>
                <w:rFonts w:ascii="Amelia Oblicua" w:eastAsia="Times New Roman" w:hAnsi="Amelia Oblicua" w:cs="Arial"/>
                <w:b/>
                <w:snapToGrid w:val="0"/>
                <w:sz w:val="17"/>
                <w:szCs w:val="17"/>
                <w:lang w:val="es-ES_tradnl" w:eastAsia="es-ES"/>
              </w:rPr>
              <w:t xml:space="preserve">ACUERDO NO. CA </w:t>
            </w:r>
            <w:r w:rsidR="005D0817" w:rsidRPr="00EB76AD">
              <w:rPr>
                <w:rFonts w:ascii="Amelia Oblicua" w:eastAsia="Times New Roman" w:hAnsi="Amelia Oblicua" w:cs="Arial"/>
                <w:b/>
                <w:snapToGrid w:val="0"/>
                <w:sz w:val="17"/>
                <w:szCs w:val="17"/>
                <w:lang w:val="es-ES_tradnl" w:eastAsia="es-ES"/>
              </w:rPr>
              <w:t>21</w:t>
            </w:r>
            <w:r w:rsidR="006F2100">
              <w:rPr>
                <w:rFonts w:ascii="Amelia Oblicua" w:eastAsia="Times New Roman" w:hAnsi="Amelia Oblicua" w:cs="Arial"/>
                <w:b/>
                <w:snapToGrid w:val="0"/>
                <w:sz w:val="17"/>
                <w:szCs w:val="17"/>
                <w:lang w:val="es-ES_tradnl" w:eastAsia="es-ES"/>
              </w:rPr>
              <w:t>2</w:t>
            </w:r>
            <w:r w:rsidRPr="00EB76AD">
              <w:rPr>
                <w:rFonts w:ascii="Amelia Oblicua" w:eastAsia="Times New Roman" w:hAnsi="Amelia Oblicua" w:cs="Arial"/>
                <w:b/>
                <w:snapToGrid w:val="0"/>
                <w:sz w:val="17"/>
                <w:szCs w:val="17"/>
                <w:lang w:val="es-ES_tradnl" w:eastAsia="es-ES"/>
              </w:rPr>
              <w:t>/2022</w:t>
            </w:r>
          </w:p>
        </w:tc>
      </w:tr>
      <w:tr w:rsidR="00486CA8" w:rsidRPr="00EB76AD" w14:paraId="1900F747" w14:textId="77777777" w:rsidTr="001814E4">
        <w:trPr>
          <w:trHeight w:val="1078"/>
          <w:jc w:val="center"/>
        </w:trPr>
        <w:tc>
          <w:tcPr>
            <w:tcW w:w="13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55CD" w14:textId="3E9ABDD7" w:rsidR="00486CA8" w:rsidRPr="00EB76AD" w:rsidRDefault="00486CA8">
            <w:pPr>
              <w:spacing w:after="0" w:line="276" w:lineRule="auto"/>
              <w:jc w:val="both"/>
              <w:rPr>
                <w:rFonts w:ascii="Amelia Oblicua" w:hAnsi="Amelia Oblicua" w:cs="Arial"/>
                <w:sz w:val="18"/>
                <w:szCs w:val="18"/>
              </w:rPr>
            </w:pPr>
            <w:r w:rsidRPr="00EB76AD"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lang w:val="es-ES_tradnl" w:eastAsia="es-ES"/>
              </w:rPr>
              <w:t xml:space="preserve">SUFICIENCIA PRESUPUESTAL.: </w:t>
            </w:r>
            <w:r w:rsidRPr="00EB76AD">
              <w:rPr>
                <w:rFonts w:ascii="Amelia Oblicua" w:hAnsi="Amelia Oblicua" w:cs="Arial"/>
                <w:sz w:val="18"/>
                <w:szCs w:val="18"/>
              </w:rPr>
              <w:t>$</w:t>
            </w:r>
            <w:r w:rsidR="007D1D79">
              <w:rPr>
                <w:rFonts w:ascii="Amelia Oblicua" w:hAnsi="Amelia Oblicua" w:cs="Arial"/>
                <w:sz w:val="18"/>
                <w:szCs w:val="18"/>
              </w:rPr>
              <w:t>963,200</w:t>
            </w:r>
            <w:r w:rsidR="0044425E" w:rsidRPr="00EB76AD">
              <w:rPr>
                <w:rFonts w:ascii="Amelia Oblicua" w:hAnsi="Amelia Oblicua" w:cs="Arial"/>
                <w:sz w:val="18"/>
                <w:szCs w:val="18"/>
              </w:rPr>
              <w:t xml:space="preserve">.00 </w:t>
            </w:r>
            <w:r w:rsidRPr="00EB76AD">
              <w:rPr>
                <w:rFonts w:ascii="Amelia Oblicua" w:hAnsi="Amelia Oblicua" w:cs="Arial"/>
                <w:sz w:val="18"/>
                <w:szCs w:val="18"/>
              </w:rPr>
              <w:t>(</w:t>
            </w:r>
            <w:r w:rsidR="007D1D79">
              <w:rPr>
                <w:rFonts w:ascii="Amelia Oblicua" w:hAnsi="Amelia Oblicua" w:cs="Arial"/>
                <w:sz w:val="18"/>
                <w:szCs w:val="18"/>
              </w:rPr>
              <w:t>NOVECIENTOS SESENTA Y TRES MIL DOSCIENTOS</w:t>
            </w:r>
            <w:r w:rsidR="00EB76AD" w:rsidRPr="00EB76AD">
              <w:rPr>
                <w:rFonts w:ascii="Amelia Oblicua" w:hAnsi="Amelia Oblicua" w:cs="Arial"/>
                <w:sz w:val="18"/>
                <w:szCs w:val="18"/>
              </w:rPr>
              <w:t xml:space="preserve"> </w:t>
            </w:r>
            <w:r w:rsidR="00886E21" w:rsidRPr="00EB76AD">
              <w:rPr>
                <w:rFonts w:ascii="Amelia Oblicua" w:hAnsi="Amelia Oblicua" w:cs="Arial"/>
                <w:sz w:val="18"/>
                <w:szCs w:val="18"/>
              </w:rPr>
              <w:t>PESOS</w:t>
            </w:r>
            <w:r w:rsidRPr="00EB76AD">
              <w:rPr>
                <w:rFonts w:ascii="Amelia Oblicua" w:hAnsi="Amelia Oblicua" w:cs="Arial"/>
                <w:sz w:val="18"/>
                <w:szCs w:val="18"/>
              </w:rPr>
              <w:t xml:space="preserve"> </w:t>
            </w:r>
            <w:r w:rsidR="00886E21" w:rsidRPr="00EB76AD">
              <w:rPr>
                <w:rFonts w:ascii="Amelia Oblicua" w:hAnsi="Amelia Oblicua" w:cs="Arial"/>
                <w:sz w:val="18"/>
                <w:szCs w:val="18"/>
              </w:rPr>
              <w:t>0</w:t>
            </w:r>
            <w:r w:rsidR="0044425E" w:rsidRPr="00EB76AD">
              <w:rPr>
                <w:rFonts w:ascii="Amelia Oblicua" w:hAnsi="Amelia Oblicua" w:cs="Arial"/>
                <w:sz w:val="18"/>
                <w:szCs w:val="18"/>
              </w:rPr>
              <w:t>0</w:t>
            </w:r>
            <w:r w:rsidRPr="00EB76AD">
              <w:rPr>
                <w:rFonts w:ascii="Amelia Oblicua" w:hAnsi="Amelia Oblicua" w:cs="Arial"/>
                <w:sz w:val="18"/>
                <w:szCs w:val="18"/>
              </w:rPr>
              <w:t>/100 MONEDA NACIONAL)</w:t>
            </w:r>
          </w:p>
          <w:p w14:paraId="645FB43D" w14:textId="77777777" w:rsidR="007D1D79" w:rsidRDefault="007D1D79" w:rsidP="00BA4CD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lang w:val="es-ES_tradnl" w:eastAsia="es-ES"/>
              </w:rPr>
            </w:pPr>
          </w:p>
          <w:p w14:paraId="4C2F29B0" w14:textId="22F677D4" w:rsidR="00EB76AD" w:rsidRDefault="00486CA8" w:rsidP="00BA4CD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</w:pPr>
            <w:r w:rsidRPr="00EB76AD">
              <w:rPr>
                <w:rFonts w:ascii="Amelia Oblicua" w:eastAsia="Times New Roman" w:hAnsi="Amelia Oblicua" w:cs="Arial"/>
                <w:b/>
                <w:snapToGrid w:val="0"/>
                <w:sz w:val="18"/>
                <w:szCs w:val="18"/>
                <w:lang w:val="es-ES_tradnl" w:eastAsia="es-ES"/>
              </w:rPr>
              <w:t xml:space="preserve">PARTIDA PRESUPUESTAL: </w:t>
            </w:r>
            <w:r w:rsidR="002007A5" w:rsidRPr="00EB76AD"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  <w:t>01-</w:t>
            </w:r>
            <w:r w:rsidR="007D1D79"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  <w:t>12413010001-999999-04-12001-152-000-03M0301-51501-2-0-GCAM-11</w:t>
            </w:r>
          </w:p>
          <w:p w14:paraId="1581FDE9" w14:textId="77777777" w:rsidR="007D1D79" w:rsidRDefault="007D1D79" w:rsidP="00BA4CD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</w:pPr>
            <w:r w:rsidRPr="00EB76AD"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  <w:t>01-</w:t>
            </w:r>
            <w:r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  <w:t>12413010001-999999-04-12041-152-000-03M0301-51501-2-0-GCAM-11</w:t>
            </w:r>
          </w:p>
          <w:p w14:paraId="6FB00BBF" w14:textId="77777777" w:rsidR="007D1D79" w:rsidRDefault="007D1D79" w:rsidP="00BA4CD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</w:pPr>
            <w:r w:rsidRPr="00EB76AD"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  <w:t>01-</w:t>
            </w:r>
            <w:r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  <w:t>12413010001-999999-04-12031-152-000-03M0301-51501-2-0-GCAM-11</w:t>
            </w:r>
          </w:p>
          <w:p w14:paraId="7DFA134A" w14:textId="77777777" w:rsidR="007D1D79" w:rsidRDefault="007D1D79" w:rsidP="00BA4CD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</w:pPr>
            <w:r w:rsidRPr="00EB76AD"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  <w:t>01-</w:t>
            </w:r>
            <w:r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  <w:t>12413010001-999999-04-12011-152-000-03M0301-51501-2-0-GCAM-11</w:t>
            </w:r>
          </w:p>
          <w:p w14:paraId="219594B8" w14:textId="77777777" w:rsidR="007D1D79" w:rsidRDefault="007D1D79" w:rsidP="00BA4CD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</w:pPr>
            <w:r w:rsidRPr="00EB76AD"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  <w:t>01-</w:t>
            </w:r>
            <w:r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  <w:t>12413010001-999999-04-12002-152-000-03M0301-51501-2-0-GCAM-11</w:t>
            </w:r>
          </w:p>
          <w:p w14:paraId="110F74D0" w14:textId="75945367" w:rsidR="007D1D79" w:rsidRPr="00EB76AD" w:rsidRDefault="007D1D79" w:rsidP="00BA4CD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</w:pPr>
            <w:r w:rsidRPr="00EB76AD"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  <w:t>01-</w:t>
            </w:r>
            <w:r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  <w:t>12413010001-999999-04-12021-181-000-03M0301-51501-2-0-GCAM-11</w:t>
            </w:r>
          </w:p>
        </w:tc>
      </w:tr>
    </w:tbl>
    <w:tbl>
      <w:tblPr>
        <w:tblStyle w:val="Tablaconcuadrcula"/>
        <w:tblpPr w:leftFromText="141" w:rightFromText="141" w:vertAnchor="text" w:horzAnchor="margin" w:tblpX="269" w:tblpY="249"/>
        <w:tblW w:w="13755" w:type="dxa"/>
        <w:tblLook w:val="04A0" w:firstRow="1" w:lastRow="0" w:firstColumn="1" w:lastColumn="0" w:noHBand="0" w:noVBand="1"/>
      </w:tblPr>
      <w:tblGrid>
        <w:gridCol w:w="1765"/>
        <w:gridCol w:w="2299"/>
        <w:gridCol w:w="4354"/>
        <w:gridCol w:w="2194"/>
        <w:gridCol w:w="3143"/>
      </w:tblGrid>
      <w:tr w:rsidR="00BA4CD8" w:rsidRPr="00EB76AD" w14:paraId="35A698D7" w14:textId="77777777" w:rsidTr="001814E4">
        <w:tc>
          <w:tcPr>
            <w:tcW w:w="1765" w:type="dxa"/>
          </w:tcPr>
          <w:p w14:paraId="6025494E" w14:textId="77777777" w:rsidR="00BA4CD8" w:rsidRPr="00EB76AD" w:rsidRDefault="00BA4CD8" w:rsidP="001814E4">
            <w:pPr>
              <w:jc w:val="center"/>
              <w:rPr>
                <w:rFonts w:ascii="Amelia Oblicua" w:hAnsi="Amelia Oblicua"/>
                <w:b/>
                <w:sz w:val="18"/>
                <w:szCs w:val="18"/>
              </w:rPr>
            </w:pPr>
            <w:r w:rsidRPr="00EB76AD">
              <w:rPr>
                <w:rFonts w:ascii="Amelia Oblicua" w:hAnsi="Amelia Oblicua"/>
                <w:b/>
                <w:sz w:val="18"/>
                <w:szCs w:val="18"/>
              </w:rPr>
              <w:t>PROCEDIMIENTO SOLICITADO:</w:t>
            </w:r>
          </w:p>
        </w:tc>
        <w:tc>
          <w:tcPr>
            <w:tcW w:w="2299" w:type="dxa"/>
          </w:tcPr>
          <w:p w14:paraId="117A1386" w14:textId="77777777" w:rsidR="00BA4CD8" w:rsidRPr="00EB76AD" w:rsidRDefault="00BA4CD8" w:rsidP="001814E4">
            <w:pPr>
              <w:jc w:val="center"/>
              <w:rPr>
                <w:rFonts w:ascii="Amelia Oblicua" w:hAnsi="Amelia Oblicua"/>
                <w:b/>
                <w:sz w:val="18"/>
                <w:szCs w:val="18"/>
              </w:rPr>
            </w:pPr>
            <w:r w:rsidRPr="00EB76AD">
              <w:rPr>
                <w:rFonts w:ascii="Amelia Oblicua" w:hAnsi="Amelia Oblicua"/>
                <w:b/>
                <w:sz w:val="18"/>
                <w:szCs w:val="18"/>
              </w:rPr>
              <w:t>DESCRIPCIÓN DE LOS BIENES O SERVICIOS</w:t>
            </w:r>
          </w:p>
        </w:tc>
        <w:tc>
          <w:tcPr>
            <w:tcW w:w="4354" w:type="dxa"/>
          </w:tcPr>
          <w:p w14:paraId="134BBB86" w14:textId="77777777" w:rsidR="00BA4CD8" w:rsidRPr="00EB76AD" w:rsidRDefault="00BA4CD8" w:rsidP="001814E4">
            <w:pPr>
              <w:jc w:val="center"/>
              <w:rPr>
                <w:rFonts w:ascii="Amelia Oblicua" w:hAnsi="Amelia Oblicua"/>
                <w:b/>
                <w:sz w:val="18"/>
                <w:szCs w:val="18"/>
              </w:rPr>
            </w:pPr>
            <w:r w:rsidRPr="00EB76AD">
              <w:rPr>
                <w:rFonts w:ascii="Amelia Oblicua" w:hAnsi="Amelia Oblicua"/>
                <w:b/>
                <w:sz w:val="18"/>
                <w:szCs w:val="18"/>
              </w:rPr>
              <w:t>MONTO</w:t>
            </w:r>
          </w:p>
        </w:tc>
        <w:tc>
          <w:tcPr>
            <w:tcW w:w="2194" w:type="dxa"/>
          </w:tcPr>
          <w:p w14:paraId="5B65ADDD" w14:textId="77777777" w:rsidR="00BA4CD8" w:rsidRPr="00EB76AD" w:rsidRDefault="00BA4CD8" w:rsidP="001814E4">
            <w:pPr>
              <w:jc w:val="center"/>
              <w:rPr>
                <w:rFonts w:ascii="Amelia Oblicua" w:hAnsi="Amelia Oblicua"/>
                <w:b/>
                <w:sz w:val="18"/>
                <w:szCs w:val="18"/>
              </w:rPr>
            </w:pPr>
            <w:r w:rsidRPr="00EB76AD">
              <w:rPr>
                <w:rFonts w:ascii="Amelia Oblicua" w:hAnsi="Amelia Oblicua"/>
                <w:b/>
                <w:sz w:val="18"/>
                <w:szCs w:val="18"/>
              </w:rPr>
              <w:t>FUNDAMENTO LEGAL</w:t>
            </w:r>
          </w:p>
        </w:tc>
        <w:tc>
          <w:tcPr>
            <w:tcW w:w="3143" w:type="dxa"/>
          </w:tcPr>
          <w:p w14:paraId="66CBDB3D" w14:textId="77777777" w:rsidR="00BA4CD8" w:rsidRPr="00EB76AD" w:rsidRDefault="00BA4CD8" w:rsidP="001814E4">
            <w:pPr>
              <w:jc w:val="center"/>
              <w:rPr>
                <w:rFonts w:ascii="Amelia Oblicua" w:hAnsi="Amelia Oblicua"/>
                <w:b/>
                <w:sz w:val="18"/>
                <w:szCs w:val="18"/>
              </w:rPr>
            </w:pPr>
            <w:r w:rsidRPr="00EB76AD">
              <w:rPr>
                <w:rFonts w:ascii="Amelia Oblicua" w:hAnsi="Amelia Oblicua"/>
                <w:b/>
                <w:sz w:val="18"/>
                <w:szCs w:val="18"/>
              </w:rPr>
              <w:t>POR UNANIMIDAD EL COMITÉ</w:t>
            </w:r>
          </w:p>
        </w:tc>
      </w:tr>
      <w:tr w:rsidR="00A07ABD" w:rsidRPr="00EB76AD" w14:paraId="51A65B12" w14:textId="77777777" w:rsidTr="001814E4">
        <w:trPr>
          <w:trHeight w:val="3134"/>
        </w:trPr>
        <w:tc>
          <w:tcPr>
            <w:tcW w:w="1765" w:type="dxa"/>
            <w:vAlign w:val="center"/>
          </w:tcPr>
          <w:p w14:paraId="5342363D" w14:textId="10AF7F72" w:rsidR="00A07ABD" w:rsidRPr="00EB76AD" w:rsidRDefault="00886E21" w:rsidP="001814E4">
            <w:pPr>
              <w:jc w:val="center"/>
              <w:rPr>
                <w:rFonts w:ascii="Amelia Oblicua" w:hAnsi="Amelia Oblicua"/>
                <w:sz w:val="18"/>
                <w:szCs w:val="18"/>
              </w:rPr>
            </w:pPr>
            <w:r w:rsidRPr="00EB76AD">
              <w:rPr>
                <w:rFonts w:ascii="Amelia Oblicua" w:hAnsi="Amelia Oblicua"/>
                <w:sz w:val="18"/>
                <w:szCs w:val="18"/>
              </w:rPr>
              <w:t>ADJUDICACION DIRECTA POR MONTO</w:t>
            </w:r>
          </w:p>
        </w:tc>
        <w:tc>
          <w:tcPr>
            <w:tcW w:w="2299" w:type="dxa"/>
            <w:vAlign w:val="center"/>
          </w:tcPr>
          <w:p w14:paraId="40AF7CA3" w14:textId="32465B0F" w:rsidR="00A07ABD" w:rsidRPr="00832CF6" w:rsidRDefault="004B7D9A" w:rsidP="001814E4">
            <w:pPr>
              <w:jc w:val="center"/>
              <w:rPr>
                <w:rFonts w:ascii="Amelia Oblicua" w:hAnsi="Amelia Oblicua"/>
                <w:sz w:val="18"/>
                <w:szCs w:val="18"/>
              </w:rPr>
            </w:pPr>
            <w:r w:rsidRPr="00832CF6">
              <w:rPr>
                <w:rFonts w:ascii="Amelia Oblicua" w:hAnsi="Amelia Oblicua" w:cs="Lucida Sans Unicode"/>
                <w:sz w:val="18"/>
                <w:szCs w:val="18"/>
              </w:rPr>
              <w:t>ADQUISICIÓN DE EQUIPO Y COMPONENTES DE CÓMPUTO</w:t>
            </w:r>
          </w:p>
        </w:tc>
        <w:tc>
          <w:tcPr>
            <w:tcW w:w="4354" w:type="dxa"/>
            <w:vAlign w:val="center"/>
          </w:tcPr>
          <w:p w14:paraId="346950EE" w14:textId="77777777" w:rsidR="00A07ABD" w:rsidRPr="00EB76AD" w:rsidRDefault="00A07ABD" w:rsidP="001814E4">
            <w:pPr>
              <w:rPr>
                <w:rFonts w:ascii="Amelia Oblicua" w:hAnsi="Amelia Oblicua"/>
                <w:b/>
                <w:sz w:val="18"/>
                <w:szCs w:val="18"/>
              </w:rPr>
            </w:pPr>
          </w:p>
          <w:tbl>
            <w:tblPr>
              <w:tblStyle w:val="Tablaconcuadrcula"/>
              <w:tblW w:w="4128" w:type="dxa"/>
              <w:jc w:val="center"/>
              <w:tblLook w:val="04A0" w:firstRow="1" w:lastRow="0" w:firstColumn="1" w:lastColumn="0" w:noHBand="0" w:noVBand="1"/>
            </w:tblPr>
            <w:tblGrid>
              <w:gridCol w:w="1168"/>
              <w:gridCol w:w="1457"/>
              <w:gridCol w:w="1503"/>
            </w:tblGrid>
            <w:tr w:rsidR="004B7D9A" w:rsidRPr="004B7D9A" w14:paraId="094191DD" w14:textId="77777777" w:rsidTr="0054528D">
              <w:trPr>
                <w:trHeight w:val="112"/>
                <w:jc w:val="center"/>
              </w:trPr>
              <w:tc>
                <w:tcPr>
                  <w:tcW w:w="1152" w:type="dxa"/>
                  <w:vAlign w:val="center"/>
                </w:tcPr>
                <w:p w14:paraId="4988248F" w14:textId="77777777" w:rsidR="004B7D9A" w:rsidRPr="004B7D9A" w:rsidRDefault="004B7D9A" w:rsidP="001814E4">
                  <w:pPr>
                    <w:framePr w:hSpace="141" w:wrap="around" w:vAnchor="text" w:hAnchor="margin" w:x="269" w:y="249"/>
                    <w:jc w:val="center"/>
                    <w:rPr>
                      <w:rFonts w:ascii="Amelia Oblicua" w:hAnsi="Amelia Oblicua" w:cs="Calibri"/>
                      <w:bCs/>
                      <w:sz w:val="17"/>
                      <w:szCs w:val="16"/>
                    </w:rPr>
                  </w:pPr>
                  <w:r w:rsidRPr="004B7D9A">
                    <w:rPr>
                      <w:rFonts w:ascii="Amelia Oblicua" w:hAnsi="Amelia Oblicua" w:cs="Calibri"/>
                      <w:bCs/>
                      <w:sz w:val="17"/>
                      <w:szCs w:val="16"/>
                    </w:rPr>
                    <w:t>PROVEEDOR</w:t>
                  </w:r>
                </w:p>
              </w:tc>
              <w:tc>
                <w:tcPr>
                  <w:tcW w:w="1466" w:type="dxa"/>
                  <w:vAlign w:val="center"/>
                </w:tcPr>
                <w:p w14:paraId="06EF70C6" w14:textId="51E79FAA" w:rsidR="004B7D9A" w:rsidRPr="004B7D9A" w:rsidRDefault="004B7D9A" w:rsidP="001814E4">
                  <w:pPr>
                    <w:framePr w:hSpace="141" w:wrap="around" w:vAnchor="text" w:hAnchor="margin" w:x="269" w:y="249"/>
                    <w:jc w:val="center"/>
                    <w:rPr>
                      <w:rFonts w:ascii="Amelia Oblicua" w:hAnsi="Amelia Oblicua" w:cs="Calibri"/>
                      <w:bCs/>
                      <w:sz w:val="17"/>
                      <w:szCs w:val="16"/>
                    </w:rPr>
                  </w:pPr>
                  <w:r w:rsidRPr="004B7D9A">
                    <w:rPr>
                      <w:rFonts w:ascii="Amelia Oblicua" w:hAnsi="Amelia Oblicua" w:cs="Calibri"/>
                      <w:bCs/>
                      <w:sz w:val="17"/>
                      <w:szCs w:val="16"/>
                    </w:rPr>
                    <w:t>PARTIDA</w:t>
                  </w:r>
                </w:p>
              </w:tc>
              <w:tc>
                <w:tcPr>
                  <w:tcW w:w="1510" w:type="dxa"/>
                  <w:vAlign w:val="center"/>
                </w:tcPr>
                <w:p w14:paraId="2AC601D8" w14:textId="3DE52BF4" w:rsidR="004B7D9A" w:rsidRPr="004B7D9A" w:rsidRDefault="004B7D9A" w:rsidP="001814E4">
                  <w:pPr>
                    <w:framePr w:hSpace="141" w:wrap="around" w:vAnchor="text" w:hAnchor="margin" w:x="269" w:y="249"/>
                    <w:jc w:val="center"/>
                    <w:rPr>
                      <w:rFonts w:ascii="Amelia Oblicua" w:hAnsi="Amelia Oblicua" w:cs="Calibri"/>
                      <w:bCs/>
                      <w:sz w:val="17"/>
                      <w:szCs w:val="16"/>
                    </w:rPr>
                  </w:pPr>
                  <w:r w:rsidRPr="004B7D9A">
                    <w:rPr>
                      <w:rFonts w:ascii="Amelia Oblicua" w:hAnsi="Amelia Oblicua" w:cs="Calibri"/>
                      <w:bCs/>
                      <w:sz w:val="17"/>
                      <w:szCs w:val="16"/>
                    </w:rPr>
                    <w:t xml:space="preserve">MONTO </w:t>
                  </w:r>
                </w:p>
              </w:tc>
            </w:tr>
            <w:tr w:rsidR="004B7D9A" w:rsidRPr="004B7D9A" w14:paraId="1A6B4A39" w14:textId="77777777" w:rsidTr="0054528D">
              <w:trPr>
                <w:trHeight w:val="201"/>
                <w:jc w:val="center"/>
              </w:trPr>
              <w:tc>
                <w:tcPr>
                  <w:tcW w:w="1152" w:type="dxa"/>
                  <w:vAlign w:val="center"/>
                </w:tcPr>
                <w:p w14:paraId="33858F52" w14:textId="6778A41F" w:rsidR="004B7D9A" w:rsidRPr="00CF3C14" w:rsidRDefault="004B7D9A" w:rsidP="001814E4">
                  <w:pPr>
                    <w:framePr w:hSpace="141" w:wrap="around" w:vAnchor="text" w:hAnchor="margin" w:x="269" w:y="249"/>
                    <w:ind w:left="-207"/>
                    <w:jc w:val="center"/>
                    <w:rPr>
                      <w:rFonts w:ascii="Amelia Oblicua" w:hAnsi="Amelia Oblicua" w:cs="Calibri"/>
                      <w:b/>
                      <w:sz w:val="17"/>
                      <w:szCs w:val="16"/>
                    </w:rPr>
                  </w:pPr>
                  <w:r w:rsidRPr="00CF3C14">
                    <w:rPr>
                      <w:rFonts w:ascii="Amelia Oblicua" w:hAnsi="Amelia Oblicua" w:cs="Calibri"/>
                      <w:b/>
                      <w:sz w:val="17"/>
                      <w:szCs w:val="16"/>
                    </w:rPr>
                    <w:t>A</w:t>
                  </w:r>
                </w:p>
              </w:tc>
              <w:tc>
                <w:tcPr>
                  <w:tcW w:w="1466" w:type="dxa"/>
                  <w:vAlign w:val="center"/>
                </w:tcPr>
                <w:p w14:paraId="25D813EF" w14:textId="29DBCE9B" w:rsidR="004B7D9A" w:rsidRPr="004B7D9A" w:rsidRDefault="004B7D9A" w:rsidP="001814E4">
                  <w:pPr>
                    <w:framePr w:hSpace="141" w:wrap="around" w:vAnchor="text" w:hAnchor="margin" w:x="269" w:y="249"/>
                    <w:jc w:val="center"/>
                    <w:rPr>
                      <w:rFonts w:ascii="Amelia Oblicua" w:hAnsi="Amelia Oblicua" w:cs="Calibri"/>
                      <w:bCs/>
                      <w:sz w:val="17"/>
                      <w:szCs w:val="16"/>
                    </w:rPr>
                  </w:pPr>
                  <w:r w:rsidRPr="004B7D9A">
                    <w:rPr>
                      <w:rFonts w:ascii="Amelia Oblicua" w:hAnsi="Amelia Oblicua" w:cs="Calibri"/>
                      <w:bCs/>
                      <w:sz w:val="17"/>
                      <w:szCs w:val="16"/>
                    </w:rPr>
                    <w:t>1</w:t>
                  </w:r>
                </w:p>
              </w:tc>
              <w:tc>
                <w:tcPr>
                  <w:tcW w:w="1510" w:type="dxa"/>
                  <w:vAlign w:val="center"/>
                </w:tcPr>
                <w:p w14:paraId="6D8174D0" w14:textId="06D15891" w:rsidR="004B7D9A" w:rsidRPr="004B7D9A" w:rsidRDefault="004B7D9A" w:rsidP="001814E4">
                  <w:pPr>
                    <w:framePr w:hSpace="141" w:wrap="around" w:vAnchor="text" w:hAnchor="margin" w:x="269" w:y="249"/>
                    <w:jc w:val="center"/>
                    <w:rPr>
                      <w:rFonts w:ascii="Amelia Oblicua" w:hAnsi="Amelia Oblicua" w:cs="Calibri"/>
                      <w:bCs/>
                      <w:sz w:val="17"/>
                      <w:szCs w:val="16"/>
                    </w:rPr>
                  </w:pPr>
                  <w:r w:rsidRPr="004B7D9A">
                    <w:rPr>
                      <w:rFonts w:ascii="Amelia Oblicua" w:hAnsi="Amelia Oblicua" w:cs="Calibri"/>
                      <w:bCs/>
                      <w:sz w:val="17"/>
                      <w:szCs w:val="16"/>
                    </w:rPr>
                    <w:t>$43,599.76</w:t>
                  </w:r>
                </w:p>
              </w:tc>
            </w:tr>
            <w:tr w:rsidR="004B7D9A" w:rsidRPr="004B7D9A" w14:paraId="3256589D" w14:textId="77777777" w:rsidTr="0054528D">
              <w:trPr>
                <w:trHeight w:val="131"/>
                <w:jc w:val="center"/>
              </w:trPr>
              <w:tc>
                <w:tcPr>
                  <w:tcW w:w="1152" w:type="dxa"/>
                  <w:vAlign w:val="center"/>
                </w:tcPr>
                <w:p w14:paraId="210B2D86" w14:textId="0140019C" w:rsidR="004B7D9A" w:rsidRPr="00CF3C14" w:rsidRDefault="004B7D9A" w:rsidP="001814E4">
                  <w:pPr>
                    <w:pStyle w:val="Prrafodelista"/>
                    <w:framePr w:hSpace="141" w:wrap="around" w:vAnchor="text" w:hAnchor="margin" w:x="269" w:y="249"/>
                    <w:ind w:left="-207"/>
                    <w:jc w:val="center"/>
                    <w:rPr>
                      <w:rFonts w:ascii="Amelia Oblicua" w:hAnsi="Amelia Oblicua" w:cs="Arial"/>
                      <w:b/>
                      <w:sz w:val="17"/>
                      <w:szCs w:val="16"/>
                    </w:rPr>
                  </w:pPr>
                  <w:r w:rsidRPr="00CF3C14">
                    <w:rPr>
                      <w:rFonts w:ascii="Amelia Oblicua" w:hAnsi="Amelia Oblicua" w:cs="Arial"/>
                      <w:b/>
                      <w:sz w:val="17"/>
                      <w:szCs w:val="16"/>
                    </w:rPr>
                    <w:t>B</w:t>
                  </w:r>
                </w:p>
              </w:tc>
              <w:tc>
                <w:tcPr>
                  <w:tcW w:w="1466" w:type="dxa"/>
                  <w:vAlign w:val="center"/>
                </w:tcPr>
                <w:p w14:paraId="44DE25BA" w14:textId="283F6EFF" w:rsidR="004B7D9A" w:rsidRPr="004B7D9A" w:rsidRDefault="004B7D9A" w:rsidP="001814E4">
                  <w:pPr>
                    <w:framePr w:hSpace="141" w:wrap="around" w:vAnchor="text" w:hAnchor="margin" w:x="269" w:y="249"/>
                    <w:jc w:val="center"/>
                    <w:rPr>
                      <w:rFonts w:ascii="Amelia Oblicua" w:hAnsi="Amelia Oblicua" w:cs="Arial"/>
                      <w:bCs/>
                      <w:sz w:val="17"/>
                      <w:szCs w:val="16"/>
                    </w:rPr>
                  </w:pPr>
                  <w:r w:rsidRPr="004B7D9A">
                    <w:rPr>
                      <w:rFonts w:ascii="Amelia Oblicua" w:hAnsi="Amelia Oblicua" w:cs="Arial"/>
                      <w:bCs/>
                      <w:sz w:val="17"/>
                      <w:szCs w:val="16"/>
                    </w:rPr>
                    <w:t>2</w:t>
                  </w:r>
                </w:p>
              </w:tc>
              <w:tc>
                <w:tcPr>
                  <w:tcW w:w="1510" w:type="dxa"/>
                  <w:vAlign w:val="center"/>
                </w:tcPr>
                <w:p w14:paraId="195A2551" w14:textId="02FB1058" w:rsidR="004B7D9A" w:rsidRPr="004B7D9A" w:rsidRDefault="004B7D9A" w:rsidP="001814E4">
                  <w:pPr>
                    <w:framePr w:hSpace="141" w:wrap="around" w:vAnchor="text" w:hAnchor="margin" w:x="269" w:y="249"/>
                    <w:jc w:val="center"/>
                    <w:rPr>
                      <w:rFonts w:ascii="Amelia Oblicua" w:hAnsi="Amelia Oblicua" w:cs="Arial"/>
                      <w:bCs/>
                      <w:sz w:val="17"/>
                      <w:szCs w:val="16"/>
                    </w:rPr>
                  </w:pPr>
                  <w:r w:rsidRPr="004B7D9A">
                    <w:rPr>
                      <w:rFonts w:ascii="Amelia Oblicua" w:hAnsi="Amelia Oblicua" w:cs="Arial"/>
                      <w:bCs/>
                      <w:sz w:val="17"/>
                      <w:szCs w:val="16"/>
                    </w:rPr>
                    <w:t>$32,186.33</w:t>
                  </w:r>
                </w:p>
              </w:tc>
            </w:tr>
            <w:tr w:rsidR="004B7D9A" w:rsidRPr="004B7D9A" w14:paraId="4E2E8E93" w14:textId="77777777" w:rsidTr="0054528D">
              <w:trPr>
                <w:trHeight w:val="92"/>
                <w:jc w:val="center"/>
              </w:trPr>
              <w:tc>
                <w:tcPr>
                  <w:tcW w:w="1152" w:type="dxa"/>
                  <w:vAlign w:val="center"/>
                </w:tcPr>
                <w:p w14:paraId="35923DC0" w14:textId="0F8A6550" w:rsidR="004B7D9A" w:rsidRPr="00CF3C14" w:rsidRDefault="004B7D9A" w:rsidP="001814E4">
                  <w:pPr>
                    <w:pStyle w:val="Prrafodelista"/>
                    <w:framePr w:hSpace="141" w:wrap="around" w:vAnchor="text" w:hAnchor="margin" w:x="269" w:y="249"/>
                    <w:ind w:left="-207"/>
                    <w:jc w:val="center"/>
                    <w:rPr>
                      <w:rFonts w:ascii="Amelia Oblicua" w:hAnsi="Amelia Oblicua" w:cs="Arial"/>
                      <w:b/>
                      <w:sz w:val="17"/>
                      <w:szCs w:val="16"/>
                    </w:rPr>
                  </w:pPr>
                  <w:r w:rsidRPr="00CF3C14">
                    <w:rPr>
                      <w:rFonts w:ascii="Amelia Oblicua" w:hAnsi="Amelia Oblicua" w:cs="Arial"/>
                      <w:b/>
                      <w:sz w:val="17"/>
                      <w:szCs w:val="16"/>
                    </w:rPr>
                    <w:t>C</w:t>
                  </w:r>
                </w:p>
              </w:tc>
              <w:tc>
                <w:tcPr>
                  <w:tcW w:w="1466" w:type="dxa"/>
                  <w:vAlign w:val="center"/>
                </w:tcPr>
                <w:p w14:paraId="4657C9DD" w14:textId="74AEA7D4" w:rsidR="004B7D9A" w:rsidRPr="004B7D9A" w:rsidRDefault="004B7D9A" w:rsidP="001814E4">
                  <w:pPr>
                    <w:framePr w:hSpace="141" w:wrap="around" w:vAnchor="text" w:hAnchor="margin" w:x="269" w:y="249"/>
                    <w:jc w:val="center"/>
                    <w:rPr>
                      <w:rFonts w:ascii="Amelia Oblicua" w:hAnsi="Amelia Oblicua" w:cs="Arial"/>
                      <w:bCs/>
                      <w:sz w:val="17"/>
                      <w:szCs w:val="16"/>
                    </w:rPr>
                  </w:pPr>
                  <w:r w:rsidRPr="004B7D9A">
                    <w:rPr>
                      <w:rFonts w:ascii="Amelia Oblicua" w:hAnsi="Amelia Oblicua" w:cs="Arial"/>
                      <w:bCs/>
                      <w:sz w:val="17"/>
                      <w:szCs w:val="16"/>
                    </w:rPr>
                    <w:t>3</w:t>
                  </w:r>
                </w:p>
              </w:tc>
              <w:tc>
                <w:tcPr>
                  <w:tcW w:w="1510" w:type="dxa"/>
                  <w:vAlign w:val="center"/>
                </w:tcPr>
                <w:p w14:paraId="30E7F854" w14:textId="78E53865" w:rsidR="004B7D9A" w:rsidRPr="004B7D9A" w:rsidRDefault="004B7D9A" w:rsidP="001814E4">
                  <w:pPr>
                    <w:framePr w:hSpace="141" w:wrap="around" w:vAnchor="text" w:hAnchor="margin" w:x="269" w:y="249"/>
                    <w:jc w:val="center"/>
                    <w:rPr>
                      <w:rFonts w:ascii="Amelia Oblicua" w:hAnsi="Amelia Oblicua" w:cs="Arial"/>
                      <w:bCs/>
                      <w:sz w:val="17"/>
                      <w:szCs w:val="16"/>
                    </w:rPr>
                  </w:pPr>
                  <w:r w:rsidRPr="004B7D9A">
                    <w:rPr>
                      <w:rFonts w:ascii="Amelia Oblicua" w:hAnsi="Amelia Oblicua" w:cs="Arial"/>
                      <w:bCs/>
                      <w:sz w:val="17"/>
                      <w:szCs w:val="16"/>
                    </w:rPr>
                    <w:t>$267,654.92</w:t>
                  </w:r>
                </w:p>
              </w:tc>
            </w:tr>
            <w:tr w:rsidR="004B7D9A" w:rsidRPr="004B7D9A" w14:paraId="1434119F" w14:textId="77777777" w:rsidTr="0054528D">
              <w:trPr>
                <w:trHeight w:val="181"/>
                <w:jc w:val="center"/>
              </w:trPr>
              <w:tc>
                <w:tcPr>
                  <w:tcW w:w="1152" w:type="dxa"/>
                  <w:vAlign w:val="center"/>
                </w:tcPr>
                <w:p w14:paraId="6B2071FE" w14:textId="484E3326" w:rsidR="004B7D9A" w:rsidRPr="00CF3C14" w:rsidRDefault="004B7D9A" w:rsidP="001814E4">
                  <w:pPr>
                    <w:framePr w:hSpace="141" w:wrap="around" w:vAnchor="text" w:hAnchor="margin" w:x="269" w:y="249"/>
                    <w:rPr>
                      <w:rFonts w:ascii="Amelia Oblicua" w:hAnsi="Amelia Oblicua" w:cs="Arial"/>
                      <w:b/>
                      <w:sz w:val="17"/>
                      <w:szCs w:val="16"/>
                    </w:rPr>
                  </w:pPr>
                  <w:r w:rsidRPr="00CF3C14">
                    <w:rPr>
                      <w:rFonts w:ascii="Amelia Oblicua" w:hAnsi="Amelia Oblicua" w:cs="Arial"/>
                      <w:b/>
                      <w:sz w:val="17"/>
                      <w:szCs w:val="16"/>
                    </w:rPr>
                    <w:t xml:space="preserve">        A</w:t>
                  </w:r>
                </w:p>
              </w:tc>
              <w:tc>
                <w:tcPr>
                  <w:tcW w:w="1466" w:type="dxa"/>
                  <w:vAlign w:val="center"/>
                </w:tcPr>
                <w:p w14:paraId="56C2203F" w14:textId="0CB1852A" w:rsidR="004B7D9A" w:rsidRPr="004B7D9A" w:rsidRDefault="004B7D9A" w:rsidP="001814E4">
                  <w:pPr>
                    <w:framePr w:hSpace="141" w:wrap="around" w:vAnchor="text" w:hAnchor="margin" w:x="269" w:y="249"/>
                    <w:jc w:val="center"/>
                    <w:rPr>
                      <w:rFonts w:ascii="Amelia Oblicua" w:hAnsi="Amelia Oblicua" w:cs="Arial"/>
                      <w:bCs/>
                      <w:sz w:val="17"/>
                      <w:szCs w:val="16"/>
                    </w:rPr>
                  </w:pPr>
                  <w:r w:rsidRPr="004B7D9A">
                    <w:rPr>
                      <w:rFonts w:ascii="Amelia Oblicua" w:hAnsi="Amelia Oblicua" w:cs="Arial"/>
                      <w:bCs/>
                      <w:sz w:val="17"/>
                      <w:szCs w:val="16"/>
                    </w:rPr>
                    <w:t>4</w:t>
                  </w:r>
                </w:p>
              </w:tc>
              <w:tc>
                <w:tcPr>
                  <w:tcW w:w="1510" w:type="dxa"/>
                  <w:vAlign w:val="center"/>
                </w:tcPr>
                <w:p w14:paraId="705BFE34" w14:textId="35A1D6C1" w:rsidR="004B7D9A" w:rsidRPr="004B7D9A" w:rsidRDefault="004B7D9A" w:rsidP="001814E4">
                  <w:pPr>
                    <w:framePr w:hSpace="141" w:wrap="around" w:vAnchor="text" w:hAnchor="margin" w:x="269" w:y="249"/>
                    <w:jc w:val="center"/>
                    <w:rPr>
                      <w:rFonts w:ascii="Amelia Oblicua" w:hAnsi="Amelia Oblicua" w:cs="Arial"/>
                      <w:bCs/>
                      <w:sz w:val="17"/>
                      <w:szCs w:val="16"/>
                    </w:rPr>
                  </w:pPr>
                  <w:r w:rsidRPr="004B7D9A">
                    <w:rPr>
                      <w:rFonts w:ascii="Amelia Oblicua" w:hAnsi="Amelia Oblicua" w:cs="Arial"/>
                      <w:bCs/>
                      <w:sz w:val="17"/>
                      <w:szCs w:val="16"/>
                    </w:rPr>
                    <w:t>$40,087.22</w:t>
                  </w:r>
                </w:p>
              </w:tc>
            </w:tr>
            <w:tr w:rsidR="004B7D9A" w:rsidRPr="004B7D9A" w14:paraId="35B56F48" w14:textId="77777777" w:rsidTr="0054528D">
              <w:trPr>
                <w:trHeight w:val="125"/>
                <w:jc w:val="center"/>
              </w:trPr>
              <w:tc>
                <w:tcPr>
                  <w:tcW w:w="1152" w:type="dxa"/>
                  <w:vAlign w:val="center"/>
                </w:tcPr>
                <w:p w14:paraId="2C94B6A3" w14:textId="403FCA82" w:rsidR="004B7D9A" w:rsidRPr="00CF3C14" w:rsidRDefault="004B7D9A" w:rsidP="001814E4">
                  <w:pPr>
                    <w:pStyle w:val="Prrafodelista"/>
                    <w:framePr w:hSpace="141" w:wrap="around" w:vAnchor="text" w:hAnchor="margin" w:x="269" w:y="249"/>
                    <w:ind w:left="-207"/>
                    <w:jc w:val="center"/>
                    <w:rPr>
                      <w:rFonts w:ascii="Amelia Oblicua" w:hAnsi="Amelia Oblicua" w:cs="Arial"/>
                      <w:b/>
                      <w:sz w:val="17"/>
                      <w:szCs w:val="16"/>
                    </w:rPr>
                  </w:pPr>
                  <w:r w:rsidRPr="00CF3C14">
                    <w:rPr>
                      <w:rFonts w:ascii="Amelia Oblicua" w:hAnsi="Amelia Oblicua" w:cs="Arial"/>
                      <w:b/>
                      <w:sz w:val="17"/>
                      <w:szCs w:val="16"/>
                    </w:rPr>
                    <w:t>A</w:t>
                  </w:r>
                </w:p>
              </w:tc>
              <w:tc>
                <w:tcPr>
                  <w:tcW w:w="1466" w:type="dxa"/>
                  <w:vAlign w:val="center"/>
                </w:tcPr>
                <w:p w14:paraId="602F55B1" w14:textId="1CB8883A" w:rsidR="004B7D9A" w:rsidRPr="004B7D9A" w:rsidRDefault="004B7D9A" w:rsidP="001814E4">
                  <w:pPr>
                    <w:framePr w:hSpace="141" w:wrap="around" w:vAnchor="text" w:hAnchor="margin" w:x="269" w:y="249"/>
                    <w:jc w:val="center"/>
                    <w:rPr>
                      <w:rFonts w:ascii="Amelia Oblicua" w:hAnsi="Amelia Oblicua" w:cs="Calibri"/>
                      <w:bCs/>
                      <w:sz w:val="17"/>
                      <w:szCs w:val="16"/>
                    </w:rPr>
                  </w:pPr>
                  <w:r w:rsidRPr="004B7D9A">
                    <w:rPr>
                      <w:rFonts w:ascii="Amelia Oblicua" w:hAnsi="Amelia Oblicua" w:cs="Calibri"/>
                      <w:bCs/>
                      <w:sz w:val="17"/>
                      <w:szCs w:val="16"/>
                    </w:rPr>
                    <w:t>5</w:t>
                  </w:r>
                </w:p>
              </w:tc>
              <w:tc>
                <w:tcPr>
                  <w:tcW w:w="1510" w:type="dxa"/>
                  <w:vAlign w:val="center"/>
                </w:tcPr>
                <w:p w14:paraId="12F75646" w14:textId="1B92689C" w:rsidR="004B7D9A" w:rsidRPr="004B7D9A" w:rsidRDefault="004B7D9A" w:rsidP="001814E4">
                  <w:pPr>
                    <w:framePr w:hSpace="141" w:wrap="around" w:vAnchor="text" w:hAnchor="margin" w:x="269" w:y="249"/>
                    <w:jc w:val="center"/>
                    <w:rPr>
                      <w:rFonts w:ascii="Amelia Oblicua" w:hAnsi="Amelia Oblicua" w:cs="Calibri"/>
                      <w:bCs/>
                      <w:sz w:val="17"/>
                      <w:szCs w:val="16"/>
                    </w:rPr>
                  </w:pPr>
                  <w:r w:rsidRPr="004B7D9A">
                    <w:rPr>
                      <w:rFonts w:ascii="Amelia Oblicua" w:hAnsi="Amelia Oblicua" w:cs="Calibri"/>
                      <w:bCs/>
                      <w:sz w:val="17"/>
                      <w:szCs w:val="16"/>
                    </w:rPr>
                    <w:t>$434,258.89</w:t>
                  </w:r>
                </w:p>
              </w:tc>
            </w:tr>
            <w:tr w:rsidR="004B7D9A" w:rsidRPr="004B7D9A" w14:paraId="2B3766F3" w14:textId="77777777" w:rsidTr="0054528D">
              <w:trPr>
                <w:trHeight w:val="83"/>
                <w:jc w:val="center"/>
              </w:trPr>
              <w:tc>
                <w:tcPr>
                  <w:tcW w:w="1152" w:type="dxa"/>
                  <w:vAlign w:val="center"/>
                </w:tcPr>
                <w:p w14:paraId="0C7AEB4F" w14:textId="6A48BB09" w:rsidR="004B7D9A" w:rsidRPr="00CF3C14" w:rsidRDefault="004B7D9A" w:rsidP="001814E4">
                  <w:pPr>
                    <w:pStyle w:val="Prrafodelista"/>
                    <w:framePr w:hSpace="141" w:wrap="around" w:vAnchor="text" w:hAnchor="margin" w:x="269" w:y="249"/>
                    <w:ind w:left="-207"/>
                    <w:jc w:val="center"/>
                    <w:rPr>
                      <w:rFonts w:ascii="Amelia Oblicua" w:hAnsi="Amelia Oblicua" w:cs="Arial"/>
                      <w:b/>
                      <w:sz w:val="17"/>
                      <w:szCs w:val="16"/>
                    </w:rPr>
                  </w:pPr>
                  <w:r w:rsidRPr="00CF3C14">
                    <w:rPr>
                      <w:rFonts w:ascii="Amelia Oblicua" w:hAnsi="Amelia Oblicua" w:cs="Arial"/>
                      <w:b/>
                      <w:sz w:val="17"/>
                      <w:szCs w:val="16"/>
                    </w:rPr>
                    <w:t>A</w:t>
                  </w:r>
                </w:p>
              </w:tc>
              <w:tc>
                <w:tcPr>
                  <w:tcW w:w="1466" w:type="dxa"/>
                  <w:vAlign w:val="center"/>
                </w:tcPr>
                <w:p w14:paraId="62A1FA7B" w14:textId="5AC3D94D" w:rsidR="004B7D9A" w:rsidRPr="004B7D9A" w:rsidRDefault="004B7D9A" w:rsidP="001814E4">
                  <w:pPr>
                    <w:framePr w:hSpace="141" w:wrap="around" w:vAnchor="text" w:hAnchor="margin" w:x="269" w:y="249"/>
                    <w:jc w:val="center"/>
                    <w:rPr>
                      <w:rFonts w:ascii="Amelia Oblicua" w:hAnsi="Amelia Oblicua" w:cs="Calibri"/>
                      <w:bCs/>
                      <w:sz w:val="17"/>
                      <w:szCs w:val="16"/>
                    </w:rPr>
                  </w:pPr>
                  <w:r w:rsidRPr="004B7D9A">
                    <w:rPr>
                      <w:rFonts w:ascii="Amelia Oblicua" w:hAnsi="Amelia Oblicua" w:cs="Calibri"/>
                      <w:bCs/>
                      <w:sz w:val="17"/>
                      <w:szCs w:val="16"/>
                    </w:rPr>
                    <w:t>6</w:t>
                  </w:r>
                </w:p>
              </w:tc>
              <w:tc>
                <w:tcPr>
                  <w:tcW w:w="1510" w:type="dxa"/>
                  <w:vAlign w:val="center"/>
                </w:tcPr>
                <w:p w14:paraId="7B133724" w14:textId="56E684DC" w:rsidR="004B7D9A" w:rsidRPr="004B7D9A" w:rsidRDefault="004B7D9A" w:rsidP="001814E4">
                  <w:pPr>
                    <w:framePr w:hSpace="141" w:wrap="around" w:vAnchor="text" w:hAnchor="margin" w:x="269" w:y="249"/>
                    <w:jc w:val="center"/>
                    <w:rPr>
                      <w:rFonts w:ascii="Amelia Oblicua" w:hAnsi="Amelia Oblicua" w:cs="Calibri"/>
                      <w:bCs/>
                      <w:sz w:val="17"/>
                      <w:szCs w:val="16"/>
                    </w:rPr>
                  </w:pPr>
                  <w:r w:rsidRPr="004B7D9A">
                    <w:rPr>
                      <w:rFonts w:ascii="Amelia Oblicua" w:hAnsi="Amelia Oblicua" w:cs="Calibri"/>
                      <w:bCs/>
                      <w:sz w:val="17"/>
                      <w:szCs w:val="16"/>
                    </w:rPr>
                    <w:t>$125,615.44</w:t>
                  </w:r>
                </w:p>
              </w:tc>
            </w:tr>
          </w:tbl>
          <w:p w14:paraId="1229C029" w14:textId="32FA75A7" w:rsidR="00A07ABD" w:rsidRDefault="00A07ABD" w:rsidP="001814E4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8"/>
                <w:szCs w:val="18"/>
              </w:rPr>
            </w:pPr>
          </w:p>
          <w:p w14:paraId="4D804363" w14:textId="4CA5FDE3" w:rsidR="004B7D9A" w:rsidRPr="004B7D9A" w:rsidRDefault="004B7D9A" w:rsidP="001814E4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4B7D9A">
              <w:rPr>
                <w:rFonts w:ascii="Amelia Oblicua" w:hAnsi="Amelia Oblicua"/>
                <w:sz w:val="16"/>
                <w:szCs w:val="16"/>
              </w:rPr>
              <w:t>(CANTIDADES QUE INCLUYEN EL IMPUESTO AL VALOR AGREGADO)</w:t>
            </w:r>
          </w:p>
          <w:p w14:paraId="03D2EEC7" w14:textId="27A19C38" w:rsidR="00A07ABD" w:rsidRPr="00EB76AD" w:rsidRDefault="00A07ABD" w:rsidP="001814E4">
            <w:pPr>
              <w:spacing w:line="276" w:lineRule="auto"/>
              <w:jc w:val="center"/>
              <w:rPr>
                <w:rFonts w:ascii="Amelia Oblicua" w:hAnsi="Amelia Oblicua"/>
                <w:sz w:val="18"/>
                <w:szCs w:val="18"/>
              </w:rPr>
            </w:pPr>
          </w:p>
        </w:tc>
        <w:tc>
          <w:tcPr>
            <w:tcW w:w="2194" w:type="dxa"/>
          </w:tcPr>
          <w:p w14:paraId="4E1F0DD3" w14:textId="77777777" w:rsidR="00A07ABD" w:rsidRPr="00EB76AD" w:rsidRDefault="00A07ABD" w:rsidP="001814E4">
            <w:pPr>
              <w:rPr>
                <w:rFonts w:ascii="Amelia Oblicua" w:hAnsi="Amelia Oblicua"/>
                <w:sz w:val="18"/>
                <w:szCs w:val="18"/>
              </w:rPr>
            </w:pPr>
          </w:p>
          <w:p w14:paraId="6BB08F50" w14:textId="47528670" w:rsidR="00A07ABD" w:rsidRPr="00EB76AD" w:rsidRDefault="00A07ABD" w:rsidP="001814E4">
            <w:pPr>
              <w:rPr>
                <w:rFonts w:ascii="Amelia Oblicua" w:hAnsi="Amelia Oblicua"/>
                <w:sz w:val="18"/>
                <w:szCs w:val="18"/>
              </w:rPr>
            </w:pPr>
          </w:p>
          <w:p w14:paraId="43FC5792" w14:textId="77777777" w:rsidR="00A07ABD" w:rsidRPr="00EB76AD" w:rsidRDefault="00A07ABD" w:rsidP="001814E4">
            <w:pPr>
              <w:rPr>
                <w:rFonts w:ascii="Amelia Oblicua" w:hAnsi="Amelia Oblicua"/>
                <w:sz w:val="18"/>
                <w:szCs w:val="18"/>
              </w:rPr>
            </w:pPr>
          </w:p>
          <w:p w14:paraId="1C9D8818" w14:textId="07067CB1" w:rsidR="00582989" w:rsidRPr="00EB76AD" w:rsidRDefault="00886E21" w:rsidP="001814E4">
            <w:pPr>
              <w:spacing w:line="276" w:lineRule="auto"/>
              <w:contextualSpacing/>
              <w:jc w:val="center"/>
              <w:rPr>
                <w:rFonts w:ascii="Amelia Oblicua" w:hAnsi="Amelia Oblicua"/>
                <w:bCs/>
                <w:sz w:val="18"/>
                <w:szCs w:val="18"/>
              </w:rPr>
            </w:pPr>
            <w:r w:rsidRPr="00EB76AD">
              <w:rPr>
                <w:rFonts w:ascii="Amelia Oblicua" w:hAnsi="Amelia Oblicua" w:cs="Arial"/>
                <w:sz w:val="18"/>
                <w:szCs w:val="18"/>
              </w:rPr>
              <w:t xml:space="preserve">ARTÍCULOS 29 FRACCIÓN XV, </w:t>
            </w:r>
            <w:r w:rsidRPr="00EB76AD">
              <w:rPr>
                <w:rFonts w:ascii="Amelia Oblicua" w:hAnsi="Amelia Oblicua" w:cstheme="minorHAnsi"/>
                <w:sz w:val="18"/>
                <w:szCs w:val="18"/>
              </w:rPr>
              <w:t>40 FRACCIÓN II, 72</w:t>
            </w:r>
            <w:r w:rsidR="00A846E7" w:rsidRPr="00EB76AD">
              <w:rPr>
                <w:rFonts w:ascii="Amelia Oblicua" w:hAnsi="Amelia Oblicua" w:cstheme="minorHAnsi"/>
                <w:sz w:val="18"/>
                <w:szCs w:val="18"/>
              </w:rPr>
              <w:t xml:space="preserve"> Y </w:t>
            </w:r>
            <w:r w:rsidRPr="00EB76AD">
              <w:rPr>
                <w:rFonts w:ascii="Amelia Oblicua" w:hAnsi="Amelia Oblicua" w:cstheme="minorHAnsi"/>
                <w:sz w:val="18"/>
                <w:szCs w:val="18"/>
              </w:rPr>
              <w:t xml:space="preserve">74 FRACCIÓN I DE LA </w:t>
            </w:r>
            <w:r w:rsidR="00582989" w:rsidRPr="00EB76AD">
              <w:rPr>
                <w:rFonts w:ascii="Amelia Oblicua" w:hAnsi="Amelia Oblicua"/>
                <w:bCs/>
                <w:sz w:val="18"/>
                <w:szCs w:val="18"/>
              </w:rPr>
              <w:t>DE LA LEY DE ADQUISICIONES, ARRENDAMIENTOS Y CONTRATACION DE SERVICIOS DEL ESTADO DE CHIHUAHUA</w:t>
            </w:r>
          </w:p>
          <w:p w14:paraId="3E1AB2D6" w14:textId="7DF61297" w:rsidR="00A07ABD" w:rsidRPr="00EB76AD" w:rsidRDefault="00A07ABD" w:rsidP="001814E4">
            <w:pPr>
              <w:jc w:val="center"/>
              <w:rPr>
                <w:rFonts w:ascii="Amelia Oblicua" w:hAnsi="Amelia Oblicua"/>
                <w:sz w:val="18"/>
                <w:szCs w:val="18"/>
              </w:rPr>
            </w:pPr>
          </w:p>
        </w:tc>
        <w:tc>
          <w:tcPr>
            <w:tcW w:w="3143" w:type="dxa"/>
            <w:vAlign w:val="center"/>
          </w:tcPr>
          <w:p w14:paraId="7B141FE8" w14:textId="3C26FA0E" w:rsidR="004B7D9A" w:rsidRPr="00CF3C14" w:rsidRDefault="00CF3C14" w:rsidP="001814E4">
            <w:pPr>
              <w:jc w:val="center"/>
              <w:rPr>
                <w:rFonts w:ascii="Amelia Oblicua" w:hAnsi="Amelia Oblicua" w:cs="Calibri"/>
                <w:sz w:val="17"/>
                <w:szCs w:val="17"/>
              </w:rPr>
            </w:pPr>
            <w:r w:rsidRPr="00CF3C14">
              <w:rPr>
                <w:rFonts w:ascii="Amelia Oblicua" w:hAnsi="Amelia Oblicua"/>
                <w:sz w:val="17"/>
                <w:szCs w:val="17"/>
                <w:lang w:val="es-ES" w:eastAsia="es-ES"/>
              </w:rPr>
              <w:t xml:space="preserve">SE APRUEBA LA </w:t>
            </w:r>
            <w:r w:rsidRPr="00CF3C14">
              <w:rPr>
                <w:rFonts w:ascii="Amelia Oblicua" w:hAnsi="Amelia Oblicua" w:cs="Lucida Sans Unicode"/>
                <w:sz w:val="17"/>
                <w:szCs w:val="17"/>
              </w:rPr>
              <w:t>ADQUISICIÓN DE EQUIPO Y COMPONENTES DE CÓMPUTO</w:t>
            </w:r>
          </w:p>
          <w:p w14:paraId="2D7B1D40" w14:textId="77777777" w:rsidR="004B7D9A" w:rsidRPr="00CF3C14" w:rsidRDefault="004B7D9A" w:rsidP="001814E4">
            <w:pPr>
              <w:jc w:val="center"/>
              <w:rPr>
                <w:rFonts w:ascii="Amelia Oblicua" w:hAnsi="Amelia Oblicua"/>
                <w:sz w:val="17"/>
                <w:szCs w:val="17"/>
              </w:rPr>
            </w:pPr>
          </w:p>
          <w:p w14:paraId="671DDDD7" w14:textId="3438CB9F" w:rsidR="004B7D9A" w:rsidRDefault="004B7D9A" w:rsidP="001814E4">
            <w:pPr>
              <w:rPr>
                <w:rFonts w:ascii="Amelia Oblicua" w:eastAsia="Times New Roman" w:hAnsi="Amelia Oblicua" w:cs="Calibri"/>
                <w:b/>
                <w:snapToGrid w:val="0"/>
                <w:sz w:val="17"/>
                <w:szCs w:val="17"/>
                <w:lang w:val="es-ES_tradnl" w:eastAsia="es-ES"/>
              </w:rPr>
            </w:pPr>
            <w:r w:rsidRPr="00CF3C14">
              <w:rPr>
                <w:rFonts w:ascii="Amelia Oblicua" w:eastAsia="Times New Roman" w:hAnsi="Amelia Oblicua" w:cs="Calibri"/>
                <w:b/>
                <w:snapToGrid w:val="0"/>
                <w:sz w:val="17"/>
                <w:szCs w:val="17"/>
                <w:lang w:val="es-ES_tradnl" w:eastAsia="es-ES"/>
              </w:rPr>
              <w:t>PROVEEDORES ADJUDICADOS:</w:t>
            </w:r>
          </w:p>
          <w:p w14:paraId="01E84FE8" w14:textId="77777777" w:rsidR="00CF3C14" w:rsidRPr="00CF3C14" w:rsidRDefault="00CF3C14" w:rsidP="001814E4">
            <w:pPr>
              <w:rPr>
                <w:rFonts w:ascii="Amelia Oblicua" w:eastAsia="Times New Roman" w:hAnsi="Amelia Oblicua" w:cs="Calibri"/>
                <w:b/>
                <w:snapToGrid w:val="0"/>
                <w:sz w:val="17"/>
                <w:szCs w:val="17"/>
                <w:lang w:val="es-ES_tradnl" w:eastAsia="es-ES"/>
              </w:rPr>
            </w:pPr>
          </w:p>
          <w:p w14:paraId="7FD466C8" w14:textId="16FA8D4B" w:rsidR="004B7D9A" w:rsidRPr="00CF3C14" w:rsidRDefault="00CF3C14" w:rsidP="001814E4">
            <w:pPr>
              <w:pStyle w:val="Prrafodelista"/>
              <w:numPr>
                <w:ilvl w:val="0"/>
                <w:numId w:val="8"/>
              </w:numPr>
              <w:spacing w:after="160" w:line="259" w:lineRule="auto"/>
              <w:rPr>
                <w:rFonts w:ascii="Amelia Oblicua" w:eastAsia="Times New Roman" w:hAnsi="Amelia Oblicua" w:cs="Calibri"/>
                <w:b/>
                <w:snapToGrid w:val="0"/>
                <w:sz w:val="17"/>
                <w:szCs w:val="17"/>
                <w:lang w:val="es-ES_tradnl" w:eastAsia="es-ES"/>
              </w:rPr>
            </w:pPr>
            <w:r w:rsidRPr="00CF3C14">
              <w:rPr>
                <w:rFonts w:ascii="Amelia Oblicua" w:eastAsia="Times New Roman" w:hAnsi="Amelia Oblicua" w:cs="Calibri"/>
                <w:b/>
                <w:snapToGrid w:val="0"/>
                <w:sz w:val="17"/>
                <w:szCs w:val="17"/>
                <w:lang w:val="es-ES_tradnl" w:eastAsia="es-ES"/>
              </w:rPr>
              <w:t>SAMSARA TECNOLOGÍA EN SOLUCIONES, S.A. DE C.V.</w:t>
            </w:r>
          </w:p>
          <w:p w14:paraId="1277F328" w14:textId="1D7FB640" w:rsidR="004B7D9A" w:rsidRPr="00CF3C14" w:rsidRDefault="00CF3C14" w:rsidP="001814E4">
            <w:pPr>
              <w:pStyle w:val="Prrafodelista"/>
              <w:numPr>
                <w:ilvl w:val="0"/>
                <w:numId w:val="8"/>
              </w:numPr>
              <w:spacing w:after="160" w:line="259" w:lineRule="auto"/>
              <w:rPr>
                <w:rFonts w:ascii="Amelia Oblicua" w:eastAsia="Times New Roman" w:hAnsi="Amelia Oblicua" w:cs="Calibri"/>
                <w:b/>
                <w:snapToGrid w:val="0"/>
                <w:sz w:val="17"/>
                <w:szCs w:val="17"/>
                <w:lang w:val="es-ES_tradnl" w:eastAsia="es-ES"/>
              </w:rPr>
            </w:pPr>
            <w:r w:rsidRPr="00CF3C14">
              <w:rPr>
                <w:rFonts w:ascii="Amelia Oblicua" w:eastAsia="Times New Roman" w:hAnsi="Amelia Oblicua" w:cs="Calibri"/>
                <w:b/>
                <w:snapToGrid w:val="0"/>
                <w:sz w:val="17"/>
                <w:szCs w:val="17"/>
                <w:lang w:val="es-ES_tradnl" w:eastAsia="es-ES"/>
              </w:rPr>
              <w:t>BITS DESARROLLO E INGENIERIA IT S.C.</w:t>
            </w:r>
          </w:p>
          <w:p w14:paraId="477F7850" w14:textId="3BD2E5FB" w:rsidR="00CF3C14" w:rsidRPr="00CF3C14" w:rsidRDefault="00CF3C14" w:rsidP="001814E4">
            <w:pPr>
              <w:pStyle w:val="Prrafodelista"/>
              <w:numPr>
                <w:ilvl w:val="0"/>
                <w:numId w:val="8"/>
              </w:numPr>
              <w:spacing w:after="160" w:line="259" w:lineRule="auto"/>
              <w:rPr>
                <w:rFonts w:ascii="Amelia Oblicua" w:eastAsia="Times New Roman" w:hAnsi="Amelia Oblicua" w:cs="Calibri"/>
                <w:b/>
                <w:snapToGrid w:val="0"/>
                <w:sz w:val="17"/>
                <w:szCs w:val="17"/>
                <w:lang w:val="es-ES_tradnl" w:eastAsia="es-ES"/>
              </w:rPr>
            </w:pPr>
            <w:r w:rsidRPr="00CF3C14">
              <w:rPr>
                <w:rFonts w:ascii="Amelia Oblicua" w:eastAsia="Times New Roman" w:hAnsi="Amelia Oblicua" w:cs="Calibri"/>
                <w:b/>
                <w:snapToGrid w:val="0"/>
                <w:sz w:val="17"/>
                <w:szCs w:val="17"/>
                <w:lang w:val="es-ES_tradnl" w:eastAsia="es-ES"/>
              </w:rPr>
              <w:t>CAPER ELABORACIÓN Y DISTRIBUCIÓN S. DE R.L. M.I.</w:t>
            </w:r>
          </w:p>
          <w:p w14:paraId="0480D766" w14:textId="77777777" w:rsidR="00A07ABD" w:rsidRPr="00EB76AD" w:rsidRDefault="00A07ABD" w:rsidP="001814E4">
            <w:pPr>
              <w:rPr>
                <w:rFonts w:ascii="Amelia Oblicua" w:hAnsi="Amelia Oblicua"/>
                <w:sz w:val="18"/>
                <w:szCs w:val="18"/>
              </w:rPr>
            </w:pPr>
          </w:p>
          <w:p w14:paraId="1F7B20CF" w14:textId="468271EF" w:rsidR="00A07ABD" w:rsidRPr="00EB76AD" w:rsidRDefault="00A07ABD" w:rsidP="001814E4">
            <w:pPr>
              <w:spacing w:line="276" w:lineRule="auto"/>
              <w:contextualSpacing/>
              <w:jc w:val="center"/>
              <w:rPr>
                <w:rFonts w:ascii="Amelia Oblicua" w:hAnsi="Amelia Oblicua"/>
                <w:sz w:val="18"/>
                <w:szCs w:val="18"/>
              </w:rPr>
            </w:pPr>
          </w:p>
        </w:tc>
      </w:tr>
    </w:tbl>
    <w:p w14:paraId="2820AFA6" w14:textId="1DBBA885" w:rsidR="00CB37BA" w:rsidRPr="00EB76AD" w:rsidRDefault="00CB37BA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p w14:paraId="433CADEA" w14:textId="09E8BB4F" w:rsidR="00BA4CD8" w:rsidRPr="00EB76AD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p w14:paraId="40667C3F" w14:textId="36B95FB8" w:rsidR="00BA4CD8" w:rsidRPr="00EB76AD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  <w:bookmarkStart w:id="0" w:name="_GoBack"/>
      <w:bookmarkEnd w:id="0"/>
    </w:p>
    <w:p w14:paraId="0099DFBA" w14:textId="2A2899CB" w:rsidR="00BA4CD8" w:rsidRPr="00EB76AD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tbl>
      <w:tblPr>
        <w:tblpPr w:leftFromText="141" w:rightFromText="141" w:bottomFromText="160" w:vertAnchor="text" w:horzAnchor="page" w:tblpX="1396" w:tblpY="1"/>
        <w:tblW w:w="13462" w:type="dxa"/>
        <w:tblLook w:val="04A0" w:firstRow="1" w:lastRow="0" w:firstColumn="1" w:lastColumn="0" w:noHBand="0" w:noVBand="1"/>
      </w:tblPr>
      <w:tblGrid>
        <w:gridCol w:w="4531"/>
        <w:gridCol w:w="4820"/>
        <w:gridCol w:w="4111"/>
      </w:tblGrid>
      <w:tr w:rsidR="007F3BD3" w:rsidRPr="00EB76AD" w14:paraId="4F2DB683" w14:textId="77777777" w:rsidTr="00B00CB4">
        <w:trPr>
          <w:trHeight w:val="41"/>
        </w:trPr>
        <w:tc>
          <w:tcPr>
            <w:tcW w:w="4531" w:type="dxa"/>
          </w:tcPr>
          <w:p w14:paraId="28FCFB8B" w14:textId="77777777" w:rsidR="007F3BD3" w:rsidRPr="00EB76AD" w:rsidRDefault="007F3BD3" w:rsidP="00B00CB4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  <w:r w:rsidRPr="00EB76AD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LIC. ABRIL PORTILLO DE LA FUENTE</w:t>
            </w:r>
          </w:p>
          <w:p w14:paraId="0C4ADA1E" w14:textId="77777777" w:rsidR="007F3BD3" w:rsidRPr="00EB76AD" w:rsidRDefault="007F3BD3" w:rsidP="00B00CB4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  <w:r w:rsidRPr="00EB76AD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PRESIDENTE</w:t>
            </w:r>
          </w:p>
          <w:p w14:paraId="2E9E637A" w14:textId="77777777" w:rsidR="007F3BD3" w:rsidRPr="00EB76AD" w:rsidRDefault="007F3BD3" w:rsidP="00B00CB4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</w:p>
          <w:p w14:paraId="0D5B0A1A" w14:textId="77777777" w:rsidR="007F3BD3" w:rsidRPr="00EB76AD" w:rsidRDefault="007F3BD3" w:rsidP="00B00CB4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  <w:r w:rsidRPr="00EB76AD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SUPLENTE DE LA TITULAR DE LA OFICIALÍA MAYOR, Y PRESIDENTE DEL “COMITÉ”</w:t>
            </w:r>
          </w:p>
          <w:p w14:paraId="789F458F" w14:textId="77777777" w:rsidR="007F3BD3" w:rsidRPr="00EB76AD" w:rsidRDefault="007F3BD3" w:rsidP="00B00CB4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</w:rPr>
            </w:pPr>
          </w:p>
        </w:tc>
        <w:tc>
          <w:tcPr>
            <w:tcW w:w="4820" w:type="dxa"/>
            <w:hideMark/>
          </w:tcPr>
          <w:p w14:paraId="113C6F0C" w14:textId="77777777" w:rsidR="007F3BD3" w:rsidRDefault="007F3BD3" w:rsidP="00B00CB4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</w:pPr>
            <w:r w:rsidRPr="00EB76AD"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  <w:t>LIC. REYNA MARIÑELARENA BACA</w:t>
            </w:r>
          </w:p>
          <w:p w14:paraId="0C2A3F01" w14:textId="77777777" w:rsidR="007F3BD3" w:rsidRPr="00EB76AD" w:rsidRDefault="007F3BD3" w:rsidP="00B00CB4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  <w:r w:rsidRPr="00EB76AD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VOCAL</w:t>
            </w:r>
          </w:p>
          <w:p w14:paraId="4BBFD3C4" w14:textId="77777777" w:rsidR="007F3BD3" w:rsidRPr="00EB76AD" w:rsidRDefault="007F3BD3" w:rsidP="00B00CB4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</w:p>
          <w:p w14:paraId="192BEE35" w14:textId="77777777" w:rsidR="007F3BD3" w:rsidRPr="00EB76AD" w:rsidRDefault="007F3BD3" w:rsidP="00B00CB4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8"/>
                <w:szCs w:val="18"/>
              </w:rPr>
            </w:pPr>
            <w:r w:rsidRPr="00EB76AD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SUPLENTE DE LA TESORERÍA MUNICIPAL</w:t>
            </w:r>
          </w:p>
        </w:tc>
        <w:tc>
          <w:tcPr>
            <w:tcW w:w="4111" w:type="dxa"/>
          </w:tcPr>
          <w:p w14:paraId="455E1F3A" w14:textId="7C806705" w:rsidR="007F3BD3" w:rsidRDefault="00EA01C3" w:rsidP="00B00CB4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</w:pPr>
            <w:r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  <w:t>MTRA. MARÍA LOURDES CARRASCO GARCÍA</w:t>
            </w:r>
          </w:p>
          <w:p w14:paraId="46E0C1D9" w14:textId="77777777" w:rsidR="007F3BD3" w:rsidRPr="00EA01C3" w:rsidRDefault="007F3BD3" w:rsidP="00B00CB4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  <w:r w:rsidRPr="00EA01C3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VOCAL</w:t>
            </w:r>
          </w:p>
          <w:p w14:paraId="37796A24" w14:textId="77777777" w:rsidR="007F3BD3" w:rsidRPr="00EB76AD" w:rsidRDefault="007F3BD3" w:rsidP="00B00CB4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</w:p>
          <w:p w14:paraId="47E9A56B" w14:textId="1EEA4B19" w:rsidR="007F3BD3" w:rsidRPr="00EA01C3" w:rsidRDefault="00EA01C3" w:rsidP="00B00CB4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  <w:r w:rsidRPr="00EA01C3"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  <w:t>REPRESENTANTE DE</w:t>
            </w:r>
            <w:r w:rsidR="007F3BD3" w:rsidRPr="00EA01C3"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  <w:t xml:space="preserve"> </w:t>
            </w:r>
            <w:r w:rsidRPr="00EA01C3"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  <w:t>LA TESORERÍA</w:t>
            </w:r>
          </w:p>
          <w:p w14:paraId="697BD881" w14:textId="77777777" w:rsidR="007F3BD3" w:rsidRPr="00EB76AD" w:rsidRDefault="007F3BD3" w:rsidP="00B00CB4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</w:pPr>
          </w:p>
        </w:tc>
      </w:tr>
    </w:tbl>
    <w:p w14:paraId="40B6703C" w14:textId="31FC80F8" w:rsidR="00BA4CD8" w:rsidRPr="00EB76AD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p w14:paraId="3EEC7566" w14:textId="10609297" w:rsidR="00BA4CD8" w:rsidRPr="00EB76AD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p w14:paraId="63E457BC" w14:textId="77777777" w:rsidR="00BA4CD8" w:rsidRPr="00C12F14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sectPr w:rsidR="00BA4CD8" w:rsidRPr="00C12F14" w:rsidSect="00211AC0">
      <w:headerReference w:type="default" r:id="rId7"/>
      <w:pgSz w:w="15842" w:h="12242" w:orient="landscape" w:code="1"/>
      <w:pgMar w:top="567" w:right="737" w:bottom="567" w:left="737" w:header="794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AD2242" w14:textId="77777777" w:rsidR="005402A2" w:rsidRDefault="005402A2" w:rsidP="00423287">
      <w:pPr>
        <w:spacing w:after="0" w:line="240" w:lineRule="auto"/>
      </w:pPr>
      <w:r>
        <w:separator/>
      </w:r>
    </w:p>
  </w:endnote>
  <w:endnote w:type="continuationSeparator" w:id="0">
    <w:p w14:paraId="1063D4A5" w14:textId="77777777" w:rsidR="005402A2" w:rsidRDefault="005402A2" w:rsidP="00423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elia Oblicua">
    <w:altName w:val="Corbel"/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dobe Caslon Pro Bold">
    <w:altName w:val="Georgia"/>
    <w:charset w:val="00"/>
    <w:family w:val="auto"/>
    <w:pitch w:val="variable"/>
    <w:sig w:usb0="00000001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D68154" w14:textId="77777777" w:rsidR="005402A2" w:rsidRDefault="005402A2" w:rsidP="00423287">
      <w:pPr>
        <w:spacing w:after="0" w:line="240" w:lineRule="auto"/>
      </w:pPr>
      <w:r>
        <w:separator/>
      </w:r>
    </w:p>
  </w:footnote>
  <w:footnote w:type="continuationSeparator" w:id="0">
    <w:p w14:paraId="53412678" w14:textId="77777777" w:rsidR="005402A2" w:rsidRDefault="005402A2" w:rsidP="00423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979308" w14:textId="2B2F16B2" w:rsidR="007C0410" w:rsidRDefault="007C0410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3B8207B9" wp14:editId="55C773D5">
          <wp:simplePos x="0" y="0"/>
          <wp:positionH relativeFrom="margin">
            <wp:posOffset>2760981</wp:posOffset>
          </wp:positionH>
          <wp:positionV relativeFrom="paragraph">
            <wp:posOffset>-370839</wp:posOffset>
          </wp:positionV>
          <wp:extent cx="3257550" cy="783534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9805" cy="7888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BFBC45" w14:textId="7192E383" w:rsidR="00F10166" w:rsidRDefault="00F10166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</w:p>
  <w:p w14:paraId="7F0AC652" w14:textId="1A83BBE1" w:rsidR="0096497D" w:rsidRDefault="00234ABC" w:rsidP="00E84752">
    <w:pPr>
      <w:tabs>
        <w:tab w:val="left" w:pos="645"/>
        <w:tab w:val="right" w:pos="14368"/>
      </w:tabs>
      <w:jc w:val="center"/>
      <w:rPr>
        <w:rFonts w:ascii="Arial" w:hAnsi="Arial"/>
        <w:b/>
        <w:sz w:val="28"/>
      </w:rPr>
    </w:pPr>
    <w:r w:rsidRPr="00614C45">
      <w:rPr>
        <w:rFonts w:ascii="Amelia Oblicua" w:hAnsi="Amelia Oblicua"/>
        <w:color w:val="7F7F7F"/>
      </w:rPr>
      <w:t xml:space="preserve">Comité de </w:t>
    </w:r>
    <w:r w:rsidR="00F10166" w:rsidRPr="00614C45">
      <w:rPr>
        <w:rFonts w:ascii="Amelia Oblicua" w:hAnsi="Amelia Oblicua"/>
        <w:color w:val="7F7F7F"/>
      </w:rPr>
      <w:t>Adquisiciones, Arrendamientos</w:t>
    </w:r>
    <w:r w:rsidRPr="00614C45">
      <w:rPr>
        <w:rFonts w:ascii="Amelia Oblicua" w:hAnsi="Amelia Oblicua"/>
        <w:color w:val="7F7F7F"/>
      </w:rPr>
      <w:t xml:space="preserve"> y Servicios del Municipio de Chihuahua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E2531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0" w:hanging="360"/>
      </w:pPr>
    </w:lvl>
    <w:lvl w:ilvl="1" w:tplc="080A0019" w:tentative="1">
      <w:start w:val="1"/>
      <w:numFmt w:val="lowerLetter"/>
      <w:lvlText w:val="%2."/>
      <w:lvlJc w:val="left"/>
      <w:pPr>
        <w:ind w:left="720" w:hanging="360"/>
      </w:pPr>
    </w:lvl>
    <w:lvl w:ilvl="2" w:tplc="080A001B" w:tentative="1">
      <w:start w:val="1"/>
      <w:numFmt w:val="lowerRoman"/>
      <w:lvlText w:val="%3."/>
      <w:lvlJc w:val="right"/>
      <w:pPr>
        <w:ind w:left="1440" w:hanging="180"/>
      </w:pPr>
    </w:lvl>
    <w:lvl w:ilvl="3" w:tplc="080A000F" w:tentative="1">
      <w:start w:val="1"/>
      <w:numFmt w:val="decimal"/>
      <w:lvlText w:val="%4."/>
      <w:lvlJc w:val="left"/>
      <w:pPr>
        <w:ind w:left="2160" w:hanging="360"/>
      </w:pPr>
    </w:lvl>
    <w:lvl w:ilvl="4" w:tplc="080A0019" w:tentative="1">
      <w:start w:val="1"/>
      <w:numFmt w:val="lowerLetter"/>
      <w:lvlText w:val="%5."/>
      <w:lvlJc w:val="left"/>
      <w:pPr>
        <w:ind w:left="2880" w:hanging="360"/>
      </w:pPr>
    </w:lvl>
    <w:lvl w:ilvl="5" w:tplc="080A001B" w:tentative="1">
      <w:start w:val="1"/>
      <w:numFmt w:val="lowerRoman"/>
      <w:lvlText w:val="%6."/>
      <w:lvlJc w:val="right"/>
      <w:pPr>
        <w:ind w:left="3600" w:hanging="180"/>
      </w:pPr>
    </w:lvl>
    <w:lvl w:ilvl="6" w:tplc="080A000F" w:tentative="1">
      <w:start w:val="1"/>
      <w:numFmt w:val="decimal"/>
      <w:lvlText w:val="%7."/>
      <w:lvlJc w:val="left"/>
      <w:pPr>
        <w:ind w:left="4320" w:hanging="360"/>
      </w:pPr>
    </w:lvl>
    <w:lvl w:ilvl="7" w:tplc="080A0019" w:tentative="1">
      <w:start w:val="1"/>
      <w:numFmt w:val="lowerLetter"/>
      <w:lvlText w:val="%8."/>
      <w:lvlJc w:val="left"/>
      <w:pPr>
        <w:ind w:left="5040" w:hanging="360"/>
      </w:pPr>
    </w:lvl>
    <w:lvl w:ilvl="8" w:tplc="08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01E55029"/>
    <w:multiLevelType w:val="hybridMultilevel"/>
    <w:tmpl w:val="A0126162"/>
    <w:lvl w:ilvl="0" w:tplc="CAB86F2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27980"/>
    <w:multiLevelType w:val="hybridMultilevel"/>
    <w:tmpl w:val="F87C494E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A0FF7"/>
    <w:multiLevelType w:val="hybridMultilevel"/>
    <w:tmpl w:val="44A83D52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3606A5"/>
    <w:multiLevelType w:val="hybridMultilevel"/>
    <w:tmpl w:val="83AE2064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B84692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DE2E5C"/>
    <w:multiLevelType w:val="hybridMultilevel"/>
    <w:tmpl w:val="8162F0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524258"/>
    <w:multiLevelType w:val="hybridMultilevel"/>
    <w:tmpl w:val="AD8E8F22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287"/>
    <w:rsid w:val="0000165A"/>
    <w:rsid w:val="00006FE9"/>
    <w:rsid w:val="0003266C"/>
    <w:rsid w:val="000407A5"/>
    <w:rsid w:val="00045367"/>
    <w:rsid w:val="0005360B"/>
    <w:rsid w:val="00054910"/>
    <w:rsid w:val="00064050"/>
    <w:rsid w:val="000672A5"/>
    <w:rsid w:val="0007489C"/>
    <w:rsid w:val="00082272"/>
    <w:rsid w:val="000837D8"/>
    <w:rsid w:val="0008785B"/>
    <w:rsid w:val="00087DDF"/>
    <w:rsid w:val="000B232B"/>
    <w:rsid w:val="000B7AC7"/>
    <w:rsid w:val="000F52DB"/>
    <w:rsid w:val="00112A13"/>
    <w:rsid w:val="00113C8B"/>
    <w:rsid w:val="0011782A"/>
    <w:rsid w:val="00117879"/>
    <w:rsid w:val="0013210D"/>
    <w:rsid w:val="0013354C"/>
    <w:rsid w:val="00133707"/>
    <w:rsid w:val="00146BC0"/>
    <w:rsid w:val="0016036A"/>
    <w:rsid w:val="00162992"/>
    <w:rsid w:val="0017521B"/>
    <w:rsid w:val="0017740C"/>
    <w:rsid w:val="001814E4"/>
    <w:rsid w:val="0019034C"/>
    <w:rsid w:val="001A06AD"/>
    <w:rsid w:val="001A5001"/>
    <w:rsid w:val="001D42C5"/>
    <w:rsid w:val="001D6629"/>
    <w:rsid w:val="001D7C28"/>
    <w:rsid w:val="001E3146"/>
    <w:rsid w:val="001E4CEC"/>
    <w:rsid w:val="002001A7"/>
    <w:rsid w:val="002007A5"/>
    <w:rsid w:val="00211AC0"/>
    <w:rsid w:val="00213C91"/>
    <w:rsid w:val="0023124C"/>
    <w:rsid w:val="00234ABC"/>
    <w:rsid w:val="00236AD3"/>
    <w:rsid w:val="00237F10"/>
    <w:rsid w:val="002560C2"/>
    <w:rsid w:val="00260AD3"/>
    <w:rsid w:val="0028661B"/>
    <w:rsid w:val="002B0572"/>
    <w:rsid w:val="002B3D39"/>
    <w:rsid w:val="002E1339"/>
    <w:rsid w:val="002F3C19"/>
    <w:rsid w:val="0030132E"/>
    <w:rsid w:val="0030190F"/>
    <w:rsid w:val="00303487"/>
    <w:rsid w:val="00305348"/>
    <w:rsid w:val="00305482"/>
    <w:rsid w:val="003123B4"/>
    <w:rsid w:val="00315A08"/>
    <w:rsid w:val="00322FCC"/>
    <w:rsid w:val="003317EB"/>
    <w:rsid w:val="00333675"/>
    <w:rsid w:val="003345A8"/>
    <w:rsid w:val="003375DE"/>
    <w:rsid w:val="00343E12"/>
    <w:rsid w:val="003520ED"/>
    <w:rsid w:val="00370743"/>
    <w:rsid w:val="003743B4"/>
    <w:rsid w:val="0037670C"/>
    <w:rsid w:val="003912A6"/>
    <w:rsid w:val="003954A8"/>
    <w:rsid w:val="003968CC"/>
    <w:rsid w:val="003A0D8B"/>
    <w:rsid w:val="003B2C6A"/>
    <w:rsid w:val="003B5F6F"/>
    <w:rsid w:val="003B7752"/>
    <w:rsid w:val="003C4896"/>
    <w:rsid w:val="003E254F"/>
    <w:rsid w:val="00401A46"/>
    <w:rsid w:val="00403FA9"/>
    <w:rsid w:val="00423287"/>
    <w:rsid w:val="0042624D"/>
    <w:rsid w:val="0044425E"/>
    <w:rsid w:val="00447A53"/>
    <w:rsid w:val="00451EB8"/>
    <w:rsid w:val="00453B9E"/>
    <w:rsid w:val="0045418B"/>
    <w:rsid w:val="004547D7"/>
    <w:rsid w:val="00480305"/>
    <w:rsid w:val="00482D01"/>
    <w:rsid w:val="00486341"/>
    <w:rsid w:val="00486CA8"/>
    <w:rsid w:val="004925EE"/>
    <w:rsid w:val="004A46E9"/>
    <w:rsid w:val="004A5CB2"/>
    <w:rsid w:val="004B3150"/>
    <w:rsid w:val="004B4A0C"/>
    <w:rsid w:val="004B7D9A"/>
    <w:rsid w:val="004F0335"/>
    <w:rsid w:val="004F3216"/>
    <w:rsid w:val="004F474E"/>
    <w:rsid w:val="00507B13"/>
    <w:rsid w:val="00507FE4"/>
    <w:rsid w:val="00513F17"/>
    <w:rsid w:val="0051443F"/>
    <w:rsid w:val="00534A0F"/>
    <w:rsid w:val="00535469"/>
    <w:rsid w:val="005402A2"/>
    <w:rsid w:val="00543C00"/>
    <w:rsid w:val="00546D4F"/>
    <w:rsid w:val="00552EE9"/>
    <w:rsid w:val="00553A00"/>
    <w:rsid w:val="00581881"/>
    <w:rsid w:val="00582989"/>
    <w:rsid w:val="0058506A"/>
    <w:rsid w:val="005931D7"/>
    <w:rsid w:val="00595D1A"/>
    <w:rsid w:val="00596EEB"/>
    <w:rsid w:val="005A13DF"/>
    <w:rsid w:val="005C5758"/>
    <w:rsid w:val="005D0817"/>
    <w:rsid w:val="005D66B1"/>
    <w:rsid w:val="005D72ED"/>
    <w:rsid w:val="005E593A"/>
    <w:rsid w:val="005E662B"/>
    <w:rsid w:val="00604DF4"/>
    <w:rsid w:val="00614C45"/>
    <w:rsid w:val="006150B6"/>
    <w:rsid w:val="0062122C"/>
    <w:rsid w:val="006317F4"/>
    <w:rsid w:val="00632A10"/>
    <w:rsid w:val="006417ED"/>
    <w:rsid w:val="00644F49"/>
    <w:rsid w:val="006456C8"/>
    <w:rsid w:val="0064739F"/>
    <w:rsid w:val="0065284D"/>
    <w:rsid w:val="00675CE2"/>
    <w:rsid w:val="00687EF9"/>
    <w:rsid w:val="006D69D2"/>
    <w:rsid w:val="006E00D0"/>
    <w:rsid w:val="006E43CB"/>
    <w:rsid w:val="006F124B"/>
    <w:rsid w:val="006F139E"/>
    <w:rsid w:val="006F2100"/>
    <w:rsid w:val="006F2EDF"/>
    <w:rsid w:val="0070014F"/>
    <w:rsid w:val="00701EF1"/>
    <w:rsid w:val="00706359"/>
    <w:rsid w:val="00714A16"/>
    <w:rsid w:val="00734720"/>
    <w:rsid w:val="00750C9B"/>
    <w:rsid w:val="00754284"/>
    <w:rsid w:val="00782789"/>
    <w:rsid w:val="00785102"/>
    <w:rsid w:val="007A5EBE"/>
    <w:rsid w:val="007C0410"/>
    <w:rsid w:val="007C3631"/>
    <w:rsid w:val="007C46AA"/>
    <w:rsid w:val="007D1D79"/>
    <w:rsid w:val="007E763C"/>
    <w:rsid w:val="007F3BD3"/>
    <w:rsid w:val="007F75FA"/>
    <w:rsid w:val="00802FE6"/>
    <w:rsid w:val="008302D6"/>
    <w:rsid w:val="00831C59"/>
    <w:rsid w:val="00832CF6"/>
    <w:rsid w:val="00834E4E"/>
    <w:rsid w:val="0084168C"/>
    <w:rsid w:val="0084735C"/>
    <w:rsid w:val="00855360"/>
    <w:rsid w:val="0085576C"/>
    <w:rsid w:val="00886E21"/>
    <w:rsid w:val="008879CC"/>
    <w:rsid w:val="008B6241"/>
    <w:rsid w:val="008C2673"/>
    <w:rsid w:val="008D25E5"/>
    <w:rsid w:val="008E3D87"/>
    <w:rsid w:val="008F3A7B"/>
    <w:rsid w:val="008F48CE"/>
    <w:rsid w:val="009314C7"/>
    <w:rsid w:val="00966411"/>
    <w:rsid w:val="00986053"/>
    <w:rsid w:val="00987699"/>
    <w:rsid w:val="009B7B6B"/>
    <w:rsid w:val="009C0EBE"/>
    <w:rsid w:val="009E19F9"/>
    <w:rsid w:val="009E6740"/>
    <w:rsid w:val="009F0FB8"/>
    <w:rsid w:val="009F1806"/>
    <w:rsid w:val="00A07ABD"/>
    <w:rsid w:val="00A13672"/>
    <w:rsid w:val="00A13766"/>
    <w:rsid w:val="00A222AC"/>
    <w:rsid w:val="00A2387E"/>
    <w:rsid w:val="00A243A8"/>
    <w:rsid w:val="00A42B64"/>
    <w:rsid w:val="00A44314"/>
    <w:rsid w:val="00A542CF"/>
    <w:rsid w:val="00A61F89"/>
    <w:rsid w:val="00A73995"/>
    <w:rsid w:val="00A80027"/>
    <w:rsid w:val="00A846E7"/>
    <w:rsid w:val="00A90B23"/>
    <w:rsid w:val="00A924B5"/>
    <w:rsid w:val="00A93C6F"/>
    <w:rsid w:val="00AA2C8D"/>
    <w:rsid w:val="00AA3D76"/>
    <w:rsid w:val="00AA5C52"/>
    <w:rsid w:val="00AA6CA3"/>
    <w:rsid w:val="00AA7184"/>
    <w:rsid w:val="00AB099F"/>
    <w:rsid w:val="00AB6C5E"/>
    <w:rsid w:val="00AC2469"/>
    <w:rsid w:val="00AD5744"/>
    <w:rsid w:val="00AD64ED"/>
    <w:rsid w:val="00AF19C8"/>
    <w:rsid w:val="00B00CB4"/>
    <w:rsid w:val="00B25029"/>
    <w:rsid w:val="00B30CB2"/>
    <w:rsid w:val="00B316E0"/>
    <w:rsid w:val="00B418FB"/>
    <w:rsid w:val="00B4668A"/>
    <w:rsid w:val="00B46883"/>
    <w:rsid w:val="00B46F27"/>
    <w:rsid w:val="00B53C44"/>
    <w:rsid w:val="00B54B6F"/>
    <w:rsid w:val="00B60A07"/>
    <w:rsid w:val="00B62F48"/>
    <w:rsid w:val="00B83923"/>
    <w:rsid w:val="00B83AAA"/>
    <w:rsid w:val="00BA2E17"/>
    <w:rsid w:val="00BA4CD8"/>
    <w:rsid w:val="00BB36AA"/>
    <w:rsid w:val="00BC16C8"/>
    <w:rsid w:val="00BD08E5"/>
    <w:rsid w:val="00C1064E"/>
    <w:rsid w:val="00C12F14"/>
    <w:rsid w:val="00C37A31"/>
    <w:rsid w:val="00C5337C"/>
    <w:rsid w:val="00C67388"/>
    <w:rsid w:val="00C959CC"/>
    <w:rsid w:val="00C96BC1"/>
    <w:rsid w:val="00CA2BCB"/>
    <w:rsid w:val="00CA5B05"/>
    <w:rsid w:val="00CB37BA"/>
    <w:rsid w:val="00CB600C"/>
    <w:rsid w:val="00CC2667"/>
    <w:rsid w:val="00CD2D64"/>
    <w:rsid w:val="00CF3940"/>
    <w:rsid w:val="00CF3C14"/>
    <w:rsid w:val="00CF4437"/>
    <w:rsid w:val="00D10BAA"/>
    <w:rsid w:val="00D339C9"/>
    <w:rsid w:val="00D51AAC"/>
    <w:rsid w:val="00D562BA"/>
    <w:rsid w:val="00D57407"/>
    <w:rsid w:val="00D76492"/>
    <w:rsid w:val="00D90CC7"/>
    <w:rsid w:val="00D92665"/>
    <w:rsid w:val="00D92B3F"/>
    <w:rsid w:val="00DA179D"/>
    <w:rsid w:val="00DA3AC7"/>
    <w:rsid w:val="00DF51F7"/>
    <w:rsid w:val="00E01E76"/>
    <w:rsid w:val="00E06474"/>
    <w:rsid w:val="00E10E76"/>
    <w:rsid w:val="00E115C7"/>
    <w:rsid w:val="00E1398B"/>
    <w:rsid w:val="00E2229F"/>
    <w:rsid w:val="00E265AC"/>
    <w:rsid w:val="00E36732"/>
    <w:rsid w:val="00E4092C"/>
    <w:rsid w:val="00E469E4"/>
    <w:rsid w:val="00E542FD"/>
    <w:rsid w:val="00E54FAF"/>
    <w:rsid w:val="00E668FC"/>
    <w:rsid w:val="00E73BEB"/>
    <w:rsid w:val="00E75E2E"/>
    <w:rsid w:val="00E84752"/>
    <w:rsid w:val="00E948A4"/>
    <w:rsid w:val="00EA01C3"/>
    <w:rsid w:val="00EA101C"/>
    <w:rsid w:val="00EA45A0"/>
    <w:rsid w:val="00EA723D"/>
    <w:rsid w:val="00EB76AD"/>
    <w:rsid w:val="00ED17A0"/>
    <w:rsid w:val="00ED7E5E"/>
    <w:rsid w:val="00EE3AB6"/>
    <w:rsid w:val="00EF1D25"/>
    <w:rsid w:val="00EF350D"/>
    <w:rsid w:val="00F03248"/>
    <w:rsid w:val="00F10166"/>
    <w:rsid w:val="00F11269"/>
    <w:rsid w:val="00F1409D"/>
    <w:rsid w:val="00F216F0"/>
    <w:rsid w:val="00F221F9"/>
    <w:rsid w:val="00F25CC6"/>
    <w:rsid w:val="00F45A6E"/>
    <w:rsid w:val="00F54700"/>
    <w:rsid w:val="00F6505E"/>
    <w:rsid w:val="00F814BA"/>
    <w:rsid w:val="00F86030"/>
    <w:rsid w:val="00F87843"/>
    <w:rsid w:val="00F93151"/>
    <w:rsid w:val="00FA34F1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F052D"/>
  <w15:chartTrackingRefBased/>
  <w15:docId w15:val="{7E1EB072-A94A-4C25-8D55-724DBB08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6FE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3287"/>
  </w:style>
  <w:style w:type="paragraph" w:styleId="Piedepgina">
    <w:name w:val="footer"/>
    <w:basedOn w:val="Normal"/>
    <w:link w:val="Piedepgina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3287"/>
  </w:style>
  <w:style w:type="table" w:styleId="Tablaconcuadrcula">
    <w:name w:val="Table Grid"/>
    <w:basedOn w:val="Tablanormal"/>
    <w:uiPriority w:val="39"/>
    <w:rsid w:val="009876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5D66B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81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14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6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259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Julissa Becker Nevarez</dc:creator>
  <cp:keywords/>
  <dc:description/>
  <cp:lastModifiedBy>Usuario de Windows</cp:lastModifiedBy>
  <cp:revision>9</cp:revision>
  <cp:lastPrinted>2022-10-28T21:59:00Z</cp:lastPrinted>
  <dcterms:created xsi:type="dcterms:W3CDTF">2022-10-28T17:37:00Z</dcterms:created>
  <dcterms:modified xsi:type="dcterms:W3CDTF">2022-10-28T22:00:00Z</dcterms:modified>
</cp:coreProperties>
</file>