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BA4CD8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3D76BE89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B60A0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="00903C4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06821058" w:rsidR="00486CA8" w:rsidRPr="00BA4CD8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903C4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10 DE OCTUBRE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7A7130F9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903C48">
              <w:rPr>
                <w:rFonts w:ascii="Amelia Oblicua" w:eastAsia="Times New Roman" w:hAnsi="Amelia Oblicua"/>
                <w:sz w:val="16"/>
                <w:szCs w:val="16"/>
              </w:rPr>
              <w:t>DIRECCIÓN DE DESARROLLO RURAL</w:t>
            </w:r>
            <w:r w:rsidR="00B60A07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037670F2" w:rsidR="00486CA8" w:rsidRPr="00BA4CD8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903C4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93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BA4CD8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508B43C3" w:rsidR="00486CA8" w:rsidRPr="00BA4CD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903C48">
              <w:rPr>
                <w:rFonts w:ascii="Amelia Oblicua" w:hAnsi="Amelia Oblicua" w:cs="Arial"/>
                <w:sz w:val="16"/>
                <w:szCs w:val="16"/>
              </w:rPr>
              <w:t>150,000</w:t>
            </w:r>
            <w:r w:rsidR="002007A5">
              <w:rPr>
                <w:rFonts w:ascii="Amelia Oblicua" w:hAnsi="Amelia Oblicua" w:cs="Arial"/>
                <w:sz w:val="16"/>
                <w:szCs w:val="16"/>
              </w:rPr>
              <w:t>.00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903C48">
              <w:rPr>
                <w:rFonts w:ascii="Amelia Oblicua" w:hAnsi="Amelia Oblicua" w:cs="Arial"/>
                <w:sz w:val="16"/>
                <w:szCs w:val="16"/>
              </w:rPr>
              <w:t>CIENTO CINCUENTA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MIL</w:t>
            </w:r>
            <w:r w:rsidR="009F1806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PESOS </w:t>
            </w:r>
            <w:r w:rsidR="002007A5">
              <w:rPr>
                <w:rFonts w:ascii="Amelia Oblicua" w:hAnsi="Amelia Oblicua" w:cs="Arial"/>
                <w:sz w:val="16"/>
                <w:szCs w:val="16"/>
              </w:rPr>
              <w:t>00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7DBAAF96" w:rsidR="00486CA8" w:rsidRPr="00B83923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903C4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903C4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51321060001-999999-04-15015-227-000-02F0805-32601-1-0-GCAM-11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F48CE" w14:paraId="35A698D7" w14:textId="77777777" w:rsidTr="00BA4CD8">
        <w:tc>
          <w:tcPr>
            <w:tcW w:w="1716" w:type="dxa"/>
          </w:tcPr>
          <w:p w14:paraId="6025494E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6925AEC2" w:rsidR="00A07ABD" w:rsidRPr="00903C48" w:rsidRDefault="00A07ABD" w:rsidP="00903C48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903C48">
              <w:rPr>
                <w:rFonts w:ascii="Amelia Oblicua" w:hAnsi="Amelia Oblicua"/>
                <w:sz w:val="16"/>
                <w:szCs w:val="16"/>
              </w:rPr>
              <w:t>AMPLIACION DE CONTRATO</w:t>
            </w:r>
          </w:p>
        </w:tc>
        <w:tc>
          <w:tcPr>
            <w:tcW w:w="3387" w:type="dxa"/>
            <w:vAlign w:val="center"/>
          </w:tcPr>
          <w:p w14:paraId="2E279C9A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0AF7CA3" w14:textId="44A2365E" w:rsidR="00A07ABD" w:rsidRPr="00903C48" w:rsidRDefault="00A07ABD" w:rsidP="00A07ABD">
            <w:pPr>
              <w:jc w:val="both"/>
              <w:rPr>
                <w:rFonts w:ascii="Amelia Oblicua" w:hAnsi="Amelia Oblicua"/>
                <w:sz w:val="16"/>
                <w:szCs w:val="16"/>
              </w:rPr>
            </w:pPr>
            <w:r w:rsidRPr="00903C48">
              <w:rPr>
                <w:rFonts w:ascii="Amelia Oblicua" w:hAnsi="Amelia Oblicua"/>
                <w:sz w:val="16"/>
                <w:szCs w:val="16"/>
                <w:lang w:val="es-ES" w:eastAsia="es-ES"/>
              </w:rPr>
              <w:t>AMPLIACIÓN DEL CONTRATO O.M.-1</w:t>
            </w:r>
            <w:r w:rsidR="00903C48" w:rsidRPr="00903C48">
              <w:rPr>
                <w:rFonts w:ascii="Amelia Oblicua" w:hAnsi="Amelia Oblicua"/>
                <w:sz w:val="16"/>
                <w:szCs w:val="16"/>
                <w:lang w:val="es-ES" w:eastAsia="es-ES"/>
              </w:rPr>
              <w:t>5</w:t>
            </w:r>
            <w:r w:rsidRPr="00903C48">
              <w:rPr>
                <w:rFonts w:ascii="Amelia Oblicua" w:hAnsi="Amelia Oblicua"/>
                <w:sz w:val="16"/>
                <w:szCs w:val="16"/>
                <w:lang w:val="es-ES" w:eastAsia="es-ES"/>
              </w:rPr>
              <w:t xml:space="preserve">/2022, RELATIVO </w:t>
            </w:r>
            <w:r w:rsidR="00903C48" w:rsidRPr="00903C48">
              <w:rPr>
                <w:rFonts w:ascii="Amelia Oblicua" w:hAnsi="Amelia Oblicua"/>
                <w:sz w:val="16"/>
                <w:szCs w:val="16"/>
                <w:lang w:val="es-ES" w:eastAsia="es-ES"/>
              </w:rPr>
              <w:t>A LA PRESTACIÓN DEL SERVICIO DE HORAS MÁQUINA DE UN TRACTOR DE CARRILES TOPADOR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903C48" w:rsidRDefault="00A07ABD" w:rsidP="00903C48">
            <w:pPr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7812ABB2" w14:textId="77777777" w:rsidR="00A07ABD" w:rsidRPr="00903C48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903C48">
              <w:rPr>
                <w:rFonts w:ascii="Amelia Oblicua" w:eastAsia="Times New Roman" w:hAnsi="Amelia Oblicua" w:cs="Calibri"/>
                <w:bCs/>
                <w:snapToGrid w:val="0"/>
                <w:sz w:val="16"/>
                <w:szCs w:val="16"/>
                <w:lang w:val="es-ES_tradnl" w:eastAsia="es-ES"/>
              </w:rPr>
              <w:t>MONTO AMPLIADO:</w:t>
            </w:r>
          </w:p>
          <w:p w14:paraId="7F51B815" w14:textId="0E8FD22C" w:rsidR="00A07ABD" w:rsidRPr="00903C48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903C48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903C48" w:rsidRPr="00903C48">
              <w:rPr>
                <w:rFonts w:ascii="Amelia Oblicua" w:hAnsi="Amelia Oblicua" w:cs="Arial"/>
                <w:b/>
                <w:bCs/>
                <w:sz w:val="16"/>
                <w:szCs w:val="16"/>
              </w:rPr>
              <w:t>150,000</w:t>
            </w:r>
            <w:r w:rsidRPr="00903C48">
              <w:rPr>
                <w:rFonts w:ascii="Amelia Oblicua" w:hAnsi="Amelia Oblicua" w:cs="Arial"/>
                <w:b/>
                <w:bCs/>
                <w:sz w:val="16"/>
                <w:szCs w:val="16"/>
              </w:rPr>
              <w:t>.00 (</w:t>
            </w:r>
            <w:r w:rsidR="00903C48" w:rsidRPr="00903C48">
              <w:rPr>
                <w:rFonts w:ascii="Amelia Oblicua" w:hAnsi="Amelia Oblicua" w:cs="Arial"/>
                <w:b/>
                <w:bCs/>
                <w:sz w:val="16"/>
                <w:szCs w:val="16"/>
              </w:rPr>
              <w:t>CIENTO CINCUENTA</w:t>
            </w:r>
            <w:r w:rsidRPr="00903C48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 MIL PESOS 00/100 MONEDA NACIONAL)</w:t>
            </w:r>
          </w:p>
          <w:p w14:paraId="7D0FF789" w14:textId="77777777" w:rsidR="00A07ABD" w:rsidRPr="00903C48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6"/>
                <w:szCs w:val="16"/>
                <w:lang w:val="es-ES_tradnl" w:eastAsia="es-ES"/>
              </w:rPr>
            </w:pPr>
          </w:p>
          <w:p w14:paraId="74C532CD" w14:textId="7C5AF801" w:rsidR="00A07ABD" w:rsidRPr="00903C48" w:rsidRDefault="00A07ABD" w:rsidP="00A07ABD">
            <w:pPr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903C48">
              <w:rPr>
                <w:rFonts w:ascii="Amelia Oblicua" w:hAnsi="Amelia Oblicua"/>
                <w:bCs/>
                <w:sz w:val="16"/>
                <w:szCs w:val="16"/>
              </w:rPr>
              <w:t>CANTIDAD QUE INCLUYE EL IMPUESTO AL VALOR AGREGADO</w:t>
            </w:r>
          </w:p>
          <w:p w14:paraId="1229C029" w14:textId="77777777" w:rsidR="00A07ABD" w:rsidRPr="00903C48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03D2EEC7" w14:textId="696E460E" w:rsidR="00A07ABD" w:rsidRPr="00903C48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903C48">
              <w:rPr>
                <w:rFonts w:ascii="Amelia Oblicua" w:hAnsi="Amelia Oblicua"/>
                <w:b/>
                <w:bCs/>
                <w:sz w:val="16"/>
                <w:szCs w:val="16"/>
              </w:rPr>
              <w:t>PORCENTAJE DE AMPLIACIÓN 30%</w:t>
            </w:r>
          </w:p>
        </w:tc>
        <w:tc>
          <w:tcPr>
            <w:tcW w:w="2551" w:type="dxa"/>
          </w:tcPr>
          <w:p w14:paraId="4E1F0DD3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18624713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6BB08F50" w14:textId="47528670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3FC5792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585E73F6" w14:textId="54968E2D" w:rsidR="00A07ABD" w:rsidRDefault="00A07ABD" w:rsidP="00A07ABD">
            <w:pPr>
              <w:jc w:val="center"/>
              <w:rPr>
                <w:rFonts w:ascii="Amelia Oblicua" w:hAnsi="Amelia Oblicua" w:cs="Arial"/>
                <w:sz w:val="16"/>
                <w:szCs w:val="16"/>
              </w:rPr>
            </w:pPr>
            <w:r w:rsidRPr="00903C48">
              <w:rPr>
                <w:rFonts w:ascii="Amelia Oblicua" w:hAnsi="Amelia Oblicua" w:cs="Arial"/>
                <w:sz w:val="16"/>
                <w:szCs w:val="16"/>
              </w:rPr>
              <w:t>ARTÍCULO</w:t>
            </w:r>
            <w:r w:rsidR="00F97542">
              <w:rPr>
                <w:rFonts w:ascii="Amelia Oblicua" w:hAnsi="Amelia Oblicua" w:cs="Arial"/>
                <w:sz w:val="16"/>
                <w:szCs w:val="16"/>
              </w:rPr>
              <w:t>S 29 FRACCION XV Y</w:t>
            </w:r>
            <w:r w:rsidRPr="00903C48">
              <w:rPr>
                <w:rFonts w:ascii="Amelia Oblicua" w:hAnsi="Amelia Oblicua" w:cs="Arial"/>
                <w:sz w:val="16"/>
                <w:szCs w:val="16"/>
              </w:rPr>
              <w:t xml:space="preserve"> 88, DE LA LEY DE ADQUISICIONES, ARRENDAMIENTOS Y CONTRATACIÓN DE SERVICIOS DEL ESTADO DE CHIHUAHUA Y 94 DE SU REGLAMENTO</w:t>
            </w:r>
          </w:p>
          <w:p w14:paraId="3A938F7A" w14:textId="5FEFB507" w:rsidR="00F97542" w:rsidRPr="00995C30" w:rsidRDefault="00F97542" w:rsidP="00F97542">
            <w:pPr>
              <w:jc w:val="both"/>
              <w:rPr>
                <w:rFonts w:ascii="Amelia Oblicua" w:eastAsia="Times New Roman" w:hAnsi="Amelia Oblicua"/>
                <w:sz w:val="20"/>
                <w:szCs w:val="20"/>
              </w:rPr>
            </w:pPr>
          </w:p>
          <w:p w14:paraId="3E1AB2D6" w14:textId="2FDD504D" w:rsidR="00F97542" w:rsidRPr="00903C48" w:rsidRDefault="00F97542" w:rsidP="00A07ABD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589EAD87" w14:textId="77777777" w:rsidR="00F97542" w:rsidRDefault="00F97542" w:rsidP="00F81D31">
            <w:pPr>
              <w:jc w:val="center"/>
              <w:rPr>
                <w:rFonts w:ascii="Amelia Oblicua" w:hAnsi="Amelia Oblicua"/>
                <w:sz w:val="16"/>
                <w:szCs w:val="16"/>
                <w:lang w:val="es-ES" w:eastAsia="es-ES"/>
              </w:rPr>
            </w:pPr>
            <w:r>
              <w:rPr>
                <w:rFonts w:ascii="Amelia Oblicua" w:hAnsi="Amelia Oblicua"/>
                <w:sz w:val="16"/>
                <w:szCs w:val="16"/>
                <w:lang w:val="es-ES" w:eastAsia="es-ES"/>
              </w:rPr>
              <w:t>SE APRUEBA</w:t>
            </w:r>
            <w:r w:rsidR="00A07ABD" w:rsidRPr="00903C48">
              <w:rPr>
                <w:rFonts w:ascii="Amelia Oblicua" w:hAnsi="Amelia Oblicua"/>
                <w:sz w:val="16"/>
                <w:szCs w:val="16"/>
                <w:lang w:val="es-ES" w:eastAsia="es-ES"/>
              </w:rPr>
              <w:t xml:space="preserve"> LA </w:t>
            </w:r>
            <w:r w:rsidRPr="00903C48">
              <w:rPr>
                <w:rFonts w:ascii="Amelia Oblicua" w:hAnsi="Amelia Oblicua"/>
                <w:sz w:val="16"/>
                <w:szCs w:val="16"/>
                <w:lang w:val="es-ES" w:eastAsia="es-ES"/>
              </w:rPr>
              <w:t>AMPLIACIÓN DEL CONTRATO O.M.-15/2022, RELATIVO A LA PRESTACIÓN DEL SERVICIO DE HORAS MÁQUINA DE UN TRACTOR DE CARRILES TOPADOR</w:t>
            </w:r>
          </w:p>
          <w:p w14:paraId="2CDB8461" w14:textId="77777777" w:rsidR="00F97542" w:rsidRDefault="00F97542" w:rsidP="00F81D3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  <w:p w14:paraId="659CB74A" w14:textId="5A73F06E" w:rsidR="00F81D31" w:rsidRPr="00F97542" w:rsidRDefault="00F97542" w:rsidP="00F81D31">
            <w:pPr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F97542">
              <w:rPr>
                <w:rFonts w:ascii="Amelia Oblicua" w:hAnsi="Amelia Oblicua"/>
                <w:b/>
                <w:bCs/>
                <w:sz w:val="16"/>
                <w:szCs w:val="16"/>
              </w:rPr>
              <w:t xml:space="preserve"> </w:t>
            </w:r>
            <w:r w:rsidR="00F81D31" w:rsidRPr="00F97542">
              <w:rPr>
                <w:rFonts w:ascii="Amelia Oblicua" w:hAnsi="Amelia Oblicua"/>
                <w:b/>
                <w:bCs/>
                <w:sz w:val="16"/>
                <w:szCs w:val="16"/>
              </w:rPr>
              <w:t>PROVEEDOR:</w:t>
            </w:r>
          </w:p>
          <w:p w14:paraId="48307EAE" w14:textId="77777777" w:rsidR="00F81D31" w:rsidRPr="00903C48" w:rsidRDefault="00F81D31" w:rsidP="00F81D3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  <w:p w14:paraId="0778A92A" w14:textId="103C9240" w:rsidR="00F81D31" w:rsidRPr="00903C48" w:rsidRDefault="00F97542" w:rsidP="00F81D3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6"/>
                <w:szCs w:val="16"/>
                <w:lang w:val="es-ES_tradnl" w:eastAsia="es-ES"/>
              </w:rPr>
              <w:t>DISEÑO Y CONSTRUCCIÓN NORY NORAWA</w:t>
            </w:r>
            <w:r w:rsidR="00F81D31" w:rsidRPr="00903C48">
              <w:rPr>
                <w:rFonts w:ascii="Amelia Oblicua" w:eastAsia="Times New Roman" w:hAnsi="Amelia Oblicua" w:cs="Calibri"/>
                <w:b/>
                <w:snapToGrid w:val="0"/>
                <w:sz w:val="16"/>
                <w:szCs w:val="16"/>
                <w:lang w:val="es-ES_tradnl" w:eastAsia="es-ES"/>
              </w:rPr>
              <w:t xml:space="preserve"> S.A. DE C.V.</w:t>
            </w:r>
          </w:p>
          <w:p w14:paraId="323CE7FE" w14:textId="77777777" w:rsidR="00F81D31" w:rsidRPr="00903C48" w:rsidRDefault="00F81D31" w:rsidP="00A07ABD">
            <w:pPr>
              <w:jc w:val="both"/>
              <w:rPr>
                <w:rFonts w:ascii="Amelia Oblicua" w:hAnsi="Amelia Oblicua"/>
                <w:sz w:val="16"/>
                <w:szCs w:val="16"/>
                <w:lang w:val="es-ES" w:eastAsia="es-ES"/>
              </w:rPr>
            </w:pPr>
          </w:p>
          <w:p w14:paraId="1F7B20CF" w14:textId="468271EF" w:rsidR="00A07ABD" w:rsidRPr="00903C48" w:rsidRDefault="00A07ABD" w:rsidP="00A07ABD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ED9D07A" w14:textId="4D4FEDA6" w:rsidR="0007489C" w:rsidRDefault="0007489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07489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0E5CDFBC" w14:textId="77777777" w:rsidR="00FA2357" w:rsidRPr="0007489C" w:rsidRDefault="00FA2357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79BD2318" w14:textId="25603269" w:rsidR="00D92B3F" w:rsidRDefault="00D92B3F" w:rsidP="00690838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  <w:t xml:space="preserve">C. </w:t>
            </w:r>
            <w:r w:rsidR="00063DB5"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  <w:t>SAUL PARADA YAÑEZ</w:t>
            </w:r>
          </w:p>
          <w:p w14:paraId="767AB989" w14:textId="77777777" w:rsidR="00063DB5" w:rsidRPr="0007489C" w:rsidRDefault="00063DB5" w:rsidP="00690838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</w:p>
          <w:p w14:paraId="13CDEAC3" w14:textId="6F9F8DC5" w:rsidR="00BA4CD8" w:rsidRPr="008F48CE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</w:t>
            </w:r>
            <w:r w:rsidR="00BA4CD8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5DB3E3C0" w14:textId="15B2C0BD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</w:t>
            </w:r>
            <w:r w:rsidR="005D262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DIRECCION DE DESARROLLO RURAL</w:t>
            </w:r>
          </w:p>
        </w:tc>
        <w:tc>
          <w:tcPr>
            <w:tcW w:w="3299" w:type="dxa"/>
            <w:vAlign w:val="center"/>
          </w:tcPr>
          <w:p w14:paraId="59351D55" w14:textId="072AA31B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09BFF012" w14:textId="77777777" w:rsidR="00105E65" w:rsidRPr="008F48CE" w:rsidRDefault="00105E65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65B324E3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E9227" w14:textId="77777777" w:rsidR="00264411" w:rsidRDefault="00264411" w:rsidP="00423287">
      <w:pPr>
        <w:spacing w:after="0" w:line="240" w:lineRule="auto"/>
      </w:pPr>
      <w:r>
        <w:separator/>
      </w:r>
    </w:p>
  </w:endnote>
  <w:endnote w:type="continuationSeparator" w:id="0">
    <w:p w14:paraId="35BEAAB7" w14:textId="77777777" w:rsidR="00264411" w:rsidRDefault="00264411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4DABB" w14:textId="77777777" w:rsidR="00264411" w:rsidRDefault="00264411" w:rsidP="00423287">
      <w:pPr>
        <w:spacing w:after="0" w:line="240" w:lineRule="auto"/>
      </w:pPr>
      <w:r>
        <w:separator/>
      </w:r>
    </w:p>
  </w:footnote>
  <w:footnote w:type="continuationSeparator" w:id="0">
    <w:p w14:paraId="208CFB4E" w14:textId="77777777" w:rsidR="00264411" w:rsidRDefault="00264411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407A5"/>
    <w:rsid w:val="00045367"/>
    <w:rsid w:val="00052DD5"/>
    <w:rsid w:val="0005360B"/>
    <w:rsid w:val="00054910"/>
    <w:rsid w:val="00063DB5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05E65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2007A5"/>
    <w:rsid w:val="00203B61"/>
    <w:rsid w:val="00211AC0"/>
    <w:rsid w:val="00213C91"/>
    <w:rsid w:val="0023124C"/>
    <w:rsid w:val="00234ABC"/>
    <w:rsid w:val="00236AD3"/>
    <w:rsid w:val="002560C2"/>
    <w:rsid w:val="00260AD3"/>
    <w:rsid w:val="00264411"/>
    <w:rsid w:val="0028661B"/>
    <w:rsid w:val="002B0572"/>
    <w:rsid w:val="002B3D39"/>
    <w:rsid w:val="002E1339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70743"/>
    <w:rsid w:val="003743B4"/>
    <w:rsid w:val="0037670C"/>
    <w:rsid w:val="003A0D8B"/>
    <w:rsid w:val="003B7752"/>
    <w:rsid w:val="003C4896"/>
    <w:rsid w:val="003E254F"/>
    <w:rsid w:val="00401A46"/>
    <w:rsid w:val="00423287"/>
    <w:rsid w:val="0042624D"/>
    <w:rsid w:val="00447A53"/>
    <w:rsid w:val="00453B9E"/>
    <w:rsid w:val="0045418B"/>
    <w:rsid w:val="004547D7"/>
    <w:rsid w:val="00480305"/>
    <w:rsid w:val="00482D01"/>
    <w:rsid w:val="0048461C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13F17"/>
    <w:rsid w:val="00516929"/>
    <w:rsid w:val="00534A0F"/>
    <w:rsid w:val="00535469"/>
    <w:rsid w:val="00543C00"/>
    <w:rsid w:val="00546D4F"/>
    <w:rsid w:val="00553A00"/>
    <w:rsid w:val="00581881"/>
    <w:rsid w:val="0058506A"/>
    <w:rsid w:val="005931D7"/>
    <w:rsid w:val="00595D1A"/>
    <w:rsid w:val="00596EEB"/>
    <w:rsid w:val="005A13DF"/>
    <w:rsid w:val="005D262E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75CE2"/>
    <w:rsid w:val="00687EF9"/>
    <w:rsid w:val="00690838"/>
    <w:rsid w:val="006D69D2"/>
    <w:rsid w:val="006E00D0"/>
    <w:rsid w:val="006F124B"/>
    <w:rsid w:val="006F139E"/>
    <w:rsid w:val="0070014F"/>
    <w:rsid w:val="00701EF1"/>
    <w:rsid w:val="00706359"/>
    <w:rsid w:val="00734720"/>
    <w:rsid w:val="00750C9B"/>
    <w:rsid w:val="007516E1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B6241"/>
    <w:rsid w:val="008C2673"/>
    <w:rsid w:val="008D25E5"/>
    <w:rsid w:val="008E3D87"/>
    <w:rsid w:val="008F3A7B"/>
    <w:rsid w:val="008F48CE"/>
    <w:rsid w:val="00903C48"/>
    <w:rsid w:val="009314C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959CC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D2AA9"/>
    <w:rsid w:val="00DF51F7"/>
    <w:rsid w:val="00E01E76"/>
    <w:rsid w:val="00E06474"/>
    <w:rsid w:val="00E10E76"/>
    <w:rsid w:val="00E1398B"/>
    <w:rsid w:val="00E2229F"/>
    <w:rsid w:val="00E265AC"/>
    <w:rsid w:val="00E4092C"/>
    <w:rsid w:val="00E469E4"/>
    <w:rsid w:val="00E54FAF"/>
    <w:rsid w:val="00E668FC"/>
    <w:rsid w:val="00E73BEB"/>
    <w:rsid w:val="00E75E2E"/>
    <w:rsid w:val="00E84752"/>
    <w:rsid w:val="00E948A4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5CC6"/>
    <w:rsid w:val="00F45A6E"/>
    <w:rsid w:val="00F54700"/>
    <w:rsid w:val="00F6505E"/>
    <w:rsid w:val="00F814BA"/>
    <w:rsid w:val="00F81D31"/>
    <w:rsid w:val="00F86030"/>
    <w:rsid w:val="00F87843"/>
    <w:rsid w:val="00F93151"/>
    <w:rsid w:val="00F97542"/>
    <w:rsid w:val="00FA2357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9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9</cp:revision>
  <cp:lastPrinted>2021-03-10T21:45:00Z</cp:lastPrinted>
  <dcterms:created xsi:type="dcterms:W3CDTF">2022-10-07T17:02:00Z</dcterms:created>
  <dcterms:modified xsi:type="dcterms:W3CDTF">2022-10-10T20:32:00Z</dcterms:modified>
</cp:coreProperties>
</file>