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5"/>
        <w:gridCol w:w="7889"/>
        <w:gridCol w:w="2185"/>
      </w:tblGrid>
      <w:tr w:rsidR="00486CA8" w:rsidRPr="00886E21" w14:paraId="13C63F86" w14:textId="77777777" w:rsidTr="00EF350D">
        <w:trPr>
          <w:trHeight w:val="507"/>
          <w:jc w:val="center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B6872" w14:textId="63F31BC5" w:rsidR="00486CA8" w:rsidRPr="00886E21" w:rsidRDefault="00486CA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SESIÓN: S.</w:t>
            </w:r>
            <w:r w:rsidR="00B60A07"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E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. </w:t>
            </w:r>
            <w:r w:rsidR="00B60A07"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4</w:t>
            </w:r>
            <w:r w:rsidR="00627C84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8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/2022</w:t>
            </w:r>
          </w:p>
          <w:p w14:paraId="51A2A857" w14:textId="604FC1D8" w:rsidR="00486CA8" w:rsidRPr="00886E21" w:rsidRDefault="00486CA8">
            <w:pPr>
              <w:keepNext/>
              <w:spacing w:after="0" w:line="276" w:lineRule="auto"/>
              <w:jc w:val="both"/>
              <w:outlineLvl w:val="7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B83F56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FECHA: </w:t>
            </w:r>
            <w:r w:rsidR="00627C84" w:rsidRPr="00B83F56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0</w:t>
            </w:r>
            <w:r w:rsidR="00B83F56" w:rsidRPr="00B83F56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6</w:t>
            </w:r>
            <w:r w:rsidRPr="00B83F56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 DE </w:t>
            </w:r>
            <w:r w:rsidR="00627C84" w:rsidRPr="00B83F56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OCTUBRE</w:t>
            </w:r>
            <w:r w:rsidRPr="00B83F56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 DE 2022</w:t>
            </w:r>
          </w:p>
        </w:tc>
        <w:tc>
          <w:tcPr>
            <w:tcW w:w="7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10405" w14:textId="13F200EA" w:rsidR="00486CA8" w:rsidRPr="00627C84" w:rsidRDefault="00486CA8">
            <w:pPr>
              <w:spacing w:after="0" w:line="276" w:lineRule="auto"/>
              <w:jc w:val="both"/>
              <w:rPr>
                <w:rFonts w:ascii="Amelia Oblicua" w:eastAsia="Times New Roman" w:hAnsi="Amelia Oblicua"/>
                <w:sz w:val="16"/>
                <w:szCs w:val="16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 xml:space="preserve">ÁREA </w:t>
            </w:r>
            <w:r w:rsidR="00E84752"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>REQUIRENTE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 xml:space="preserve">: </w:t>
            </w:r>
            <w:r w:rsidR="00507FE4" w:rsidRPr="00886E21">
              <w:rPr>
                <w:rFonts w:ascii="Amelia Oblicua" w:eastAsia="Times New Roman" w:hAnsi="Amelia Oblicua"/>
                <w:sz w:val="16"/>
                <w:szCs w:val="16"/>
              </w:rPr>
              <w:t xml:space="preserve">DIRECCION DE </w:t>
            </w:r>
            <w:r w:rsidR="00627C84">
              <w:rPr>
                <w:rFonts w:ascii="Amelia Oblicua" w:eastAsia="Times New Roman" w:hAnsi="Amelia Oblicua"/>
                <w:sz w:val="16"/>
                <w:szCs w:val="16"/>
              </w:rPr>
              <w:t>DESARROLLO HUMANO Y EDUCACIÓN</w:t>
            </w:r>
            <w:r w:rsidR="00B60A07" w:rsidRPr="00886E21">
              <w:rPr>
                <w:rFonts w:ascii="Amelia Oblicua" w:eastAsia="Times New Roman" w:hAnsi="Amelia Oblicua"/>
                <w:sz w:val="16"/>
                <w:szCs w:val="16"/>
              </w:rPr>
              <w:t xml:space="preserve"> 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41BAB" w14:textId="13E35DA7" w:rsidR="00486CA8" w:rsidRPr="00886E21" w:rsidRDefault="00486CA8">
            <w:pPr>
              <w:spacing w:after="0" w:line="276" w:lineRule="auto"/>
              <w:jc w:val="center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ACUERDO NO. CA 1</w:t>
            </w:r>
            <w:r w:rsidR="00B60A07"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8</w:t>
            </w:r>
            <w:r w:rsidR="00B83F56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9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/2022</w:t>
            </w:r>
          </w:p>
        </w:tc>
      </w:tr>
      <w:tr w:rsidR="00486CA8" w:rsidRPr="00886E21" w14:paraId="1900F747" w14:textId="77777777" w:rsidTr="00BA4CD8">
        <w:trPr>
          <w:trHeight w:val="1078"/>
          <w:jc w:val="center"/>
        </w:trPr>
        <w:tc>
          <w:tcPr>
            <w:tcW w:w="14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355CD" w14:textId="336C731B" w:rsidR="00486CA8" w:rsidRDefault="00486CA8">
            <w:pPr>
              <w:spacing w:after="0" w:line="276" w:lineRule="auto"/>
              <w:jc w:val="both"/>
              <w:rPr>
                <w:rFonts w:ascii="Amelia Oblicua" w:hAnsi="Amelia Oblicua" w:cs="Arial"/>
                <w:sz w:val="16"/>
                <w:szCs w:val="16"/>
              </w:rPr>
            </w:pPr>
            <w:r w:rsidRPr="00B83F56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SUFICIENCIA PRESUPUESTAL.: </w:t>
            </w:r>
            <w:r w:rsidRPr="00B83F56">
              <w:rPr>
                <w:rFonts w:ascii="Amelia Oblicua" w:hAnsi="Amelia Oblicua" w:cs="Arial"/>
                <w:sz w:val="16"/>
                <w:szCs w:val="16"/>
              </w:rPr>
              <w:t>$</w:t>
            </w:r>
            <w:r w:rsidR="00B83F56" w:rsidRPr="00B83F56">
              <w:rPr>
                <w:rFonts w:ascii="Amelia Oblicua" w:hAnsi="Amelia Oblicua" w:cs="Arial"/>
                <w:sz w:val="16"/>
                <w:szCs w:val="16"/>
              </w:rPr>
              <w:t>438,706.07</w:t>
            </w:r>
            <w:r w:rsidRPr="00B83F56">
              <w:rPr>
                <w:rFonts w:ascii="Amelia Oblicua" w:hAnsi="Amelia Oblicua" w:cs="Arial"/>
                <w:sz w:val="16"/>
                <w:szCs w:val="16"/>
              </w:rPr>
              <w:t xml:space="preserve"> (</w:t>
            </w:r>
            <w:r w:rsidR="006459EB" w:rsidRPr="00B83F56">
              <w:rPr>
                <w:rFonts w:ascii="Amelia Oblicua" w:hAnsi="Amelia Oblicua" w:cs="Arial"/>
                <w:sz w:val="16"/>
                <w:szCs w:val="16"/>
              </w:rPr>
              <w:t xml:space="preserve">CUATROCIENTOS </w:t>
            </w:r>
            <w:r w:rsidR="00B83F56" w:rsidRPr="00B83F56">
              <w:rPr>
                <w:rFonts w:ascii="Amelia Oblicua" w:hAnsi="Amelia Oblicua" w:cs="Arial"/>
                <w:sz w:val="16"/>
                <w:szCs w:val="16"/>
              </w:rPr>
              <w:t>TREINTA Y OCHO</w:t>
            </w:r>
            <w:r w:rsidR="006459EB" w:rsidRPr="00B83F56">
              <w:rPr>
                <w:rFonts w:ascii="Amelia Oblicua" w:hAnsi="Amelia Oblicua" w:cs="Arial"/>
                <w:sz w:val="16"/>
                <w:szCs w:val="16"/>
              </w:rPr>
              <w:t xml:space="preserve"> MIL</w:t>
            </w:r>
            <w:r w:rsidR="00886E21" w:rsidRPr="00B83F56">
              <w:rPr>
                <w:rFonts w:ascii="Amelia Oblicua" w:hAnsi="Amelia Oblicua" w:cs="Arial"/>
                <w:sz w:val="16"/>
                <w:szCs w:val="16"/>
              </w:rPr>
              <w:t xml:space="preserve"> </w:t>
            </w:r>
            <w:r w:rsidR="00B83F56" w:rsidRPr="00B83F56">
              <w:rPr>
                <w:rFonts w:ascii="Amelia Oblicua" w:hAnsi="Amelia Oblicua" w:cs="Arial"/>
                <w:sz w:val="16"/>
                <w:szCs w:val="16"/>
              </w:rPr>
              <w:t xml:space="preserve">SETECIENTOS SEIS </w:t>
            </w:r>
            <w:r w:rsidR="00886E21" w:rsidRPr="00B83F56">
              <w:rPr>
                <w:rFonts w:ascii="Amelia Oblicua" w:hAnsi="Amelia Oblicua" w:cs="Arial"/>
                <w:sz w:val="16"/>
                <w:szCs w:val="16"/>
              </w:rPr>
              <w:t>PESOS</w:t>
            </w:r>
            <w:r w:rsidRPr="00B83F56">
              <w:rPr>
                <w:rFonts w:ascii="Amelia Oblicua" w:hAnsi="Amelia Oblicua" w:cs="Arial"/>
                <w:sz w:val="16"/>
                <w:szCs w:val="16"/>
              </w:rPr>
              <w:t xml:space="preserve"> </w:t>
            </w:r>
            <w:r w:rsidR="00886E21" w:rsidRPr="00B83F56">
              <w:rPr>
                <w:rFonts w:ascii="Amelia Oblicua" w:hAnsi="Amelia Oblicua" w:cs="Arial"/>
                <w:sz w:val="16"/>
                <w:szCs w:val="16"/>
              </w:rPr>
              <w:t>0</w:t>
            </w:r>
            <w:r w:rsidR="00B83F56" w:rsidRPr="00B83F56">
              <w:rPr>
                <w:rFonts w:ascii="Amelia Oblicua" w:hAnsi="Amelia Oblicua" w:cs="Arial"/>
                <w:sz w:val="16"/>
                <w:szCs w:val="16"/>
              </w:rPr>
              <w:t>7</w:t>
            </w:r>
            <w:r w:rsidRPr="00B83F56">
              <w:rPr>
                <w:rFonts w:ascii="Amelia Oblicua" w:hAnsi="Amelia Oblicua" w:cs="Arial"/>
                <w:sz w:val="16"/>
                <w:szCs w:val="16"/>
              </w:rPr>
              <w:t>/100 MONEDA NACIONAL)</w:t>
            </w:r>
          </w:p>
          <w:p w14:paraId="6288909F" w14:textId="77777777" w:rsidR="00B83F56" w:rsidRPr="00B83F56" w:rsidRDefault="00B83F56">
            <w:pPr>
              <w:spacing w:after="0" w:line="276" w:lineRule="auto"/>
              <w:jc w:val="both"/>
              <w:rPr>
                <w:rFonts w:ascii="Amelia Oblicua" w:hAnsi="Amelia Oblicua" w:cs="Arial"/>
                <w:sz w:val="16"/>
                <w:szCs w:val="16"/>
              </w:rPr>
            </w:pPr>
          </w:p>
          <w:p w14:paraId="3526FAB3" w14:textId="77777777" w:rsidR="00B83F56" w:rsidRDefault="00486CA8" w:rsidP="00B83F56">
            <w:pPr>
              <w:spacing w:line="240" w:lineRule="auto"/>
              <w:rPr>
                <w:rFonts w:ascii="Arial Narrow" w:hAnsi="Arial Narrow"/>
                <w:bCs/>
                <w:color w:val="000000"/>
                <w:sz w:val="16"/>
                <w:szCs w:val="16"/>
                <w:lang w:eastAsia="es-MX"/>
              </w:rPr>
            </w:pPr>
            <w:r w:rsidRPr="00B83F56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PARTIDA PRESUPUESTAL: </w:t>
            </w:r>
            <w:r w:rsidR="00627C84" w:rsidRPr="00B83F56">
              <w:rPr>
                <w:rFonts w:ascii="Arial Narrow" w:hAnsi="Arial Narrow"/>
                <w:bCs/>
                <w:color w:val="000000"/>
                <w:sz w:val="16"/>
                <w:szCs w:val="16"/>
                <w:lang w:eastAsia="es-MX"/>
              </w:rPr>
              <w:t>01-51381020001-999999-04-11011-256-000-02E1504-38201-1-0-GCAM-11</w:t>
            </w:r>
          </w:p>
          <w:p w14:paraId="110F74D0" w14:textId="08F52D84" w:rsidR="007D290D" w:rsidRPr="004875BC" w:rsidRDefault="007D290D" w:rsidP="004875BC">
            <w:pPr>
              <w:spacing w:line="240" w:lineRule="auto"/>
              <w:rPr>
                <w:rFonts w:ascii="Arial Narrow" w:hAnsi="Arial Narrow"/>
                <w:bCs/>
                <w:color w:val="000000"/>
                <w:sz w:val="16"/>
                <w:szCs w:val="16"/>
                <w:lang w:eastAsia="es-MX"/>
              </w:rPr>
            </w:pPr>
            <w:r w:rsidRPr="00B83F56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PARTIDA PRESUPUESTAL: </w:t>
            </w:r>
            <w:r w:rsidR="00627C84" w:rsidRPr="00B83F56">
              <w:rPr>
                <w:rFonts w:ascii="Arial Narrow" w:hAnsi="Arial Narrow"/>
                <w:bCs/>
                <w:color w:val="000000"/>
                <w:sz w:val="16"/>
                <w:szCs w:val="16"/>
                <w:lang w:eastAsia="es-MX"/>
              </w:rPr>
              <w:t>01-51381020001-999999-04-11031-268-000-02E1201-38201-1-0-GCAM-11</w:t>
            </w:r>
          </w:p>
        </w:tc>
      </w:tr>
    </w:tbl>
    <w:tbl>
      <w:tblPr>
        <w:tblStyle w:val="Tablaconcuadrcula"/>
        <w:tblpPr w:leftFromText="141" w:rightFromText="141" w:vertAnchor="text" w:horzAnchor="margin" w:tblpX="137" w:tblpY="249"/>
        <w:tblW w:w="14099" w:type="dxa"/>
        <w:tblLook w:val="04A0" w:firstRow="1" w:lastRow="0" w:firstColumn="1" w:lastColumn="0" w:noHBand="0" w:noVBand="1"/>
      </w:tblPr>
      <w:tblGrid>
        <w:gridCol w:w="1592"/>
        <w:gridCol w:w="1805"/>
        <w:gridCol w:w="3169"/>
        <w:gridCol w:w="2089"/>
        <w:gridCol w:w="5444"/>
      </w:tblGrid>
      <w:tr w:rsidR="00BA4CD8" w:rsidRPr="00886E21" w14:paraId="35A698D7" w14:textId="77777777" w:rsidTr="004875BC">
        <w:trPr>
          <w:trHeight w:val="263"/>
        </w:trPr>
        <w:tc>
          <w:tcPr>
            <w:tcW w:w="1592" w:type="dxa"/>
          </w:tcPr>
          <w:p w14:paraId="6025494E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PROCEDIMIENTO SOLICITADO:</w:t>
            </w:r>
          </w:p>
        </w:tc>
        <w:tc>
          <w:tcPr>
            <w:tcW w:w="1805" w:type="dxa"/>
          </w:tcPr>
          <w:p w14:paraId="117A1386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DESCRIPCIÓN DE LOS BIENES O SERVICIOS</w:t>
            </w:r>
          </w:p>
        </w:tc>
        <w:tc>
          <w:tcPr>
            <w:tcW w:w="3169" w:type="dxa"/>
          </w:tcPr>
          <w:p w14:paraId="134BBB86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MONTO</w:t>
            </w:r>
          </w:p>
        </w:tc>
        <w:tc>
          <w:tcPr>
            <w:tcW w:w="2089" w:type="dxa"/>
          </w:tcPr>
          <w:p w14:paraId="5B65ADDD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FUNDAMENTO LEGAL</w:t>
            </w:r>
          </w:p>
        </w:tc>
        <w:tc>
          <w:tcPr>
            <w:tcW w:w="5444" w:type="dxa"/>
          </w:tcPr>
          <w:p w14:paraId="66CBDB3D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POR UNANIMIDAD EL COMITÉ</w:t>
            </w:r>
          </w:p>
        </w:tc>
      </w:tr>
      <w:tr w:rsidR="00A07ABD" w:rsidRPr="005371C3" w14:paraId="51A65B12" w14:textId="77777777" w:rsidTr="004875BC">
        <w:trPr>
          <w:trHeight w:val="2106"/>
        </w:trPr>
        <w:tc>
          <w:tcPr>
            <w:tcW w:w="1592" w:type="dxa"/>
            <w:vAlign w:val="center"/>
          </w:tcPr>
          <w:p w14:paraId="5342363D" w14:textId="55DA833E" w:rsidR="00A07ABD" w:rsidRPr="005371C3" w:rsidRDefault="00886E21" w:rsidP="005371C3">
            <w:pPr>
              <w:jc w:val="center"/>
              <w:rPr>
                <w:rFonts w:ascii="Amelia Oblicua" w:hAnsi="Amelia Oblicua"/>
                <w:sz w:val="14"/>
                <w:szCs w:val="14"/>
              </w:rPr>
            </w:pPr>
            <w:r w:rsidRPr="005371C3">
              <w:rPr>
                <w:rFonts w:ascii="Amelia Oblicua" w:hAnsi="Amelia Oblicua"/>
                <w:sz w:val="14"/>
                <w:szCs w:val="14"/>
              </w:rPr>
              <w:t xml:space="preserve">ADJUDICACION DIRECTA POR </w:t>
            </w:r>
            <w:r w:rsidR="007D290D" w:rsidRPr="005371C3">
              <w:rPr>
                <w:rFonts w:ascii="Amelia Oblicua" w:hAnsi="Amelia Oblicua"/>
                <w:sz w:val="14"/>
                <w:szCs w:val="14"/>
              </w:rPr>
              <w:t>EXCEPCIÓN</w:t>
            </w:r>
          </w:p>
        </w:tc>
        <w:tc>
          <w:tcPr>
            <w:tcW w:w="1805" w:type="dxa"/>
            <w:vAlign w:val="center"/>
          </w:tcPr>
          <w:p w14:paraId="40AF7CA3" w14:textId="04A8B096" w:rsidR="00A07ABD" w:rsidRPr="005371C3" w:rsidRDefault="008F0465" w:rsidP="008F0465">
            <w:pPr>
              <w:jc w:val="center"/>
              <w:rPr>
                <w:rFonts w:ascii="Amelia Oblicua" w:hAnsi="Amelia Oblicua"/>
                <w:sz w:val="14"/>
                <w:szCs w:val="14"/>
              </w:rPr>
            </w:pPr>
            <w:bookmarkStart w:id="0" w:name="_Hlk115188615"/>
            <w:r>
              <w:rPr>
                <w:rFonts w:ascii="Amelia Oblicua" w:eastAsia="Times New Roman" w:hAnsi="Amelia Oblicua" w:cstheme="minorHAnsi"/>
                <w:b/>
                <w:bCs/>
                <w:sz w:val="14"/>
                <w:szCs w:val="14"/>
                <w:lang w:eastAsia="es-MX"/>
              </w:rPr>
              <w:t>CONTRATACIÓN PARA</w:t>
            </w:r>
            <w:r w:rsidR="00393C3E" w:rsidRPr="005371C3">
              <w:rPr>
                <w:rFonts w:ascii="Amelia Oblicua" w:eastAsia="Times New Roman" w:hAnsi="Amelia Oblicua" w:cstheme="minorHAnsi"/>
                <w:b/>
                <w:bCs/>
                <w:sz w:val="14"/>
                <w:szCs w:val="14"/>
                <w:lang w:eastAsia="es-MX"/>
              </w:rPr>
              <w:t xml:space="preserve"> LA</w:t>
            </w:r>
            <w:r w:rsidR="00393C3E" w:rsidRPr="005371C3">
              <w:rPr>
                <w:rFonts w:ascii="Amelia Oblicua" w:hAnsi="Amelia Oblicua" w:cs="Arial"/>
                <w:b/>
                <w:sz w:val="14"/>
                <w:szCs w:val="14"/>
              </w:rPr>
              <w:t xml:space="preserve"> ADQUISICIÓN DE DIFERENTES BIENES Y</w:t>
            </w:r>
            <w:r w:rsidR="00393C3E" w:rsidRPr="005371C3">
              <w:rPr>
                <w:rFonts w:ascii="Amelia Oblicua" w:hAnsi="Amelia Oblicua" w:cs="Arial"/>
                <w:sz w:val="14"/>
                <w:szCs w:val="14"/>
              </w:rPr>
              <w:t xml:space="preserve"> </w:t>
            </w:r>
            <w:r w:rsidR="00393C3E" w:rsidRPr="005371C3">
              <w:rPr>
                <w:rFonts w:ascii="Amelia Oblicua" w:hAnsi="Amelia Oblicua" w:cs="Arial"/>
                <w:b/>
                <w:sz w:val="14"/>
                <w:szCs w:val="14"/>
              </w:rPr>
              <w:t>CONTRATACIÓN DE SERVICIOS PARA DIVERSOS EVENTOS DE LA DIRECCIÓN DE DESARROLLO HUMANO Y EDUCACIÓN EN LO QUE RESTA DEL AÑO</w:t>
            </w:r>
            <w:bookmarkEnd w:id="0"/>
          </w:p>
        </w:tc>
        <w:tc>
          <w:tcPr>
            <w:tcW w:w="3169" w:type="dxa"/>
            <w:vAlign w:val="center"/>
          </w:tcPr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1421"/>
              <w:gridCol w:w="1421"/>
            </w:tblGrid>
            <w:tr w:rsidR="004875BC" w14:paraId="5E6C0A42" w14:textId="77777777" w:rsidTr="004875BC">
              <w:trPr>
                <w:trHeight w:val="159"/>
              </w:trPr>
              <w:tc>
                <w:tcPr>
                  <w:tcW w:w="1421" w:type="dxa"/>
                </w:tcPr>
                <w:p w14:paraId="536B2689" w14:textId="2BEA0B1E" w:rsidR="004875BC" w:rsidRPr="004875BC" w:rsidRDefault="004875BC" w:rsidP="00F221F9">
                  <w:pPr>
                    <w:framePr w:hSpace="141" w:wrap="around" w:vAnchor="text" w:hAnchor="margin" w:x="137" w:y="249"/>
                    <w:rPr>
                      <w:rFonts w:ascii="Amelia Oblicua" w:hAnsi="Amelia Oblicua"/>
                      <w:b/>
                      <w:sz w:val="14"/>
                      <w:szCs w:val="14"/>
                    </w:rPr>
                  </w:pPr>
                  <w:r>
                    <w:rPr>
                      <w:rFonts w:ascii="Amelia Oblicua" w:hAnsi="Amelia Oblicua"/>
                      <w:b/>
                      <w:sz w:val="14"/>
                      <w:szCs w:val="14"/>
                    </w:rPr>
                    <w:t>PARTIDA</w:t>
                  </w:r>
                </w:p>
              </w:tc>
              <w:tc>
                <w:tcPr>
                  <w:tcW w:w="1421" w:type="dxa"/>
                </w:tcPr>
                <w:p w14:paraId="50B22CC3" w14:textId="05151AB3" w:rsidR="004875BC" w:rsidRPr="004875BC" w:rsidRDefault="004875BC" w:rsidP="00F221F9">
                  <w:pPr>
                    <w:framePr w:hSpace="141" w:wrap="around" w:vAnchor="text" w:hAnchor="margin" w:x="137" w:y="249"/>
                    <w:rPr>
                      <w:rFonts w:ascii="Amelia Oblicua" w:hAnsi="Amelia Oblicua"/>
                      <w:b/>
                      <w:sz w:val="14"/>
                      <w:szCs w:val="14"/>
                    </w:rPr>
                  </w:pPr>
                  <w:r>
                    <w:rPr>
                      <w:rFonts w:ascii="Amelia Oblicua" w:hAnsi="Amelia Oblicua"/>
                      <w:b/>
                      <w:sz w:val="14"/>
                      <w:szCs w:val="14"/>
                    </w:rPr>
                    <w:t>MONTO</w:t>
                  </w:r>
                </w:p>
              </w:tc>
            </w:tr>
            <w:tr w:rsidR="004875BC" w14:paraId="47A3839C" w14:textId="77777777" w:rsidTr="004875BC">
              <w:trPr>
                <w:trHeight w:val="1111"/>
              </w:trPr>
              <w:tc>
                <w:tcPr>
                  <w:tcW w:w="1421" w:type="dxa"/>
                  <w:vAlign w:val="center"/>
                </w:tcPr>
                <w:p w14:paraId="2809634D" w14:textId="21C2905A" w:rsidR="004875BC" w:rsidRPr="004875BC" w:rsidRDefault="004875BC" w:rsidP="004875BC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/>
                      <w:b/>
                      <w:sz w:val="14"/>
                      <w:szCs w:val="14"/>
                    </w:rPr>
                  </w:pPr>
                  <w:r w:rsidRPr="004875BC">
                    <w:rPr>
                      <w:rFonts w:ascii="Amelia Oblicua" w:hAnsi="Amelia Oblicua"/>
                      <w:b/>
                      <w:sz w:val="14"/>
                      <w:szCs w:val="14"/>
                    </w:rPr>
                    <w:t>1</w:t>
                  </w:r>
                </w:p>
              </w:tc>
              <w:tc>
                <w:tcPr>
                  <w:tcW w:w="1421" w:type="dxa"/>
                  <w:vAlign w:val="center"/>
                </w:tcPr>
                <w:p w14:paraId="0B333C78" w14:textId="1DB447E6" w:rsidR="004875BC" w:rsidRPr="004875BC" w:rsidRDefault="004875BC" w:rsidP="004875BC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/>
                      <w:b/>
                      <w:sz w:val="14"/>
                      <w:szCs w:val="14"/>
                    </w:rPr>
                  </w:pPr>
                  <w:r w:rsidRPr="004875BC">
                    <w:rPr>
                      <w:rFonts w:ascii="Amelia Oblicua" w:hAnsi="Amelia Oblicua"/>
                      <w:b/>
                      <w:sz w:val="14"/>
                      <w:szCs w:val="14"/>
                    </w:rPr>
                    <w:t>$54,241.60 (Cincuenta y cuatro mil doscientos cuarenta y un pesos 60/100 M.N)</w:t>
                  </w:r>
                </w:p>
              </w:tc>
            </w:tr>
            <w:tr w:rsidR="004875BC" w14:paraId="34566A11" w14:textId="77777777" w:rsidTr="004875BC">
              <w:trPr>
                <w:trHeight w:val="1429"/>
              </w:trPr>
              <w:tc>
                <w:tcPr>
                  <w:tcW w:w="1421" w:type="dxa"/>
                  <w:vAlign w:val="center"/>
                </w:tcPr>
                <w:p w14:paraId="66FCE477" w14:textId="3EA75397" w:rsidR="004875BC" w:rsidRPr="004875BC" w:rsidRDefault="004875BC" w:rsidP="004875BC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/>
                      <w:b/>
                      <w:sz w:val="14"/>
                      <w:szCs w:val="14"/>
                    </w:rPr>
                  </w:pPr>
                  <w:r>
                    <w:rPr>
                      <w:rFonts w:ascii="Amelia Oblicua" w:hAnsi="Amelia Oblicua"/>
                      <w:b/>
                      <w:sz w:val="14"/>
                      <w:szCs w:val="14"/>
                    </w:rPr>
                    <w:t>2 Y 4</w:t>
                  </w:r>
                </w:p>
              </w:tc>
              <w:tc>
                <w:tcPr>
                  <w:tcW w:w="1421" w:type="dxa"/>
                  <w:vAlign w:val="center"/>
                </w:tcPr>
                <w:p w14:paraId="0ED59F8C" w14:textId="3547E254" w:rsidR="004875BC" w:rsidRPr="004875BC" w:rsidRDefault="004875BC" w:rsidP="004875BC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/>
                      <w:b/>
                      <w:sz w:val="14"/>
                      <w:szCs w:val="14"/>
                    </w:rPr>
                  </w:pPr>
                  <w:bookmarkStart w:id="1" w:name="_GoBack"/>
                  <w:bookmarkEnd w:id="1"/>
                  <w:r w:rsidRPr="004875BC">
                    <w:rPr>
                      <w:rFonts w:ascii="Amelia Oblicua" w:hAnsi="Amelia Oblicua"/>
                      <w:b/>
                      <w:sz w:val="14"/>
                      <w:szCs w:val="14"/>
                    </w:rPr>
                    <w:t>$276,584.47 (DOSCIENTOS SETENTA Y SEIS MIL QUINIENTOS OCHENTA Y CUATRO PESOS 47/100 M.N.</w:t>
                  </w:r>
                </w:p>
              </w:tc>
            </w:tr>
            <w:tr w:rsidR="004875BC" w14:paraId="16603E9D" w14:textId="77777777" w:rsidTr="004875BC">
              <w:trPr>
                <w:trHeight w:val="952"/>
              </w:trPr>
              <w:tc>
                <w:tcPr>
                  <w:tcW w:w="1421" w:type="dxa"/>
                  <w:vAlign w:val="center"/>
                </w:tcPr>
                <w:p w14:paraId="722FEE75" w14:textId="343EA96A" w:rsidR="004875BC" w:rsidRPr="004875BC" w:rsidRDefault="004875BC" w:rsidP="004875BC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/>
                      <w:b/>
                      <w:sz w:val="14"/>
                      <w:szCs w:val="14"/>
                    </w:rPr>
                  </w:pPr>
                  <w:r>
                    <w:rPr>
                      <w:rFonts w:ascii="Amelia Oblicua" w:hAnsi="Amelia Oblicua"/>
                      <w:b/>
                      <w:sz w:val="14"/>
                      <w:szCs w:val="14"/>
                    </w:rPr>
                    <w:t>3</w:t>
                  </w:r>
                </w:p>
              </w:tc>
              <w:tc>
                <w:tcPr>
                  <w:tcW w:w="1421" w:type="dxa"/>
                  <w:vAlign w:val="center"/>
                </w:tcPr>
                <w:p w14:paraId="33DBE801" w14:textId="26671440" w:rsidR="004875BC" w:rsidRPr="004875BC" w:rsidRDefault="004875BC" w:rsidP="004875BC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/>
                      <w:b/>
                      <w:sz w:val="14"/>
                      <w:szCs w:val="14"/>
                    </w:rPr>
                  </w:pPr>
                  <w:r w:rsidRPr="004875BC">
                    <w:rPr>
                      <w:rFonts w:ascii="Amelia Oblicua" w:hAnsi="Amelia Oblicua" w:cs="Arial"/>
                      <w:sz w:val="14"/>
                      <w:szCs w:val="14"/>
                    </w:rPr>
                    <w:t>$6,728.00 (Seis mil setecientos veintiocho pesos 00/100 M.N)</w:t>
                  </w:r>
                </w:p>
              </w:tc>
            </w:tr>
            <w:tr w:rsidR="004875BC" w14:paraId="4B2B2AA9" w14:textId="77777777" w:rsidTr="004875BC">
              <w:trPr>
                <w:trHeight w:val="952"/>
              </w:trPr>
              <w:tc>
                <w:tcPr>
                  <w:tcW w:w="1421" w:type="dxa"/>
                  <w:vAlign w:val="center"/>
                </w:tcPr>
                <w:p w14:paraId="054ED51F" w14:textId="62F60E03" w:rsidR="004875BC" w:rsidRPr="004875BC" w:rsidRDefault="004875BC" w:rsidP="004875BC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/>
                      <w:b/>
                      <w:sz w:val="14"/>
                      <w:szCs w:val="14"/>
                    </w:rPr>
                  </w:pPr>
                  <w:r>
                    <w:rPr>
                      <w:rFonts w:ascii="Amelia Oblicua" w:hAnsi="Amelia Oblicua"/>
                      <w:b/>
                      <w:sz w:val="14"/>
                      <w:szCs w:val="14"/>
                    </w:rPr>
                    <w:t>5</w:t>
                  </w:r>
                </w:p>
              </w:tc>
              <w:tc>
                <w:tcPr>
                  <w:tcW w:w="1421" w:type="dxa"/>
                  <w:vAlign w:val="center"/>
                </w:tcPr>
                <w:p w14:paraId="3C52AFB3" w14:textId="2C66B75F" w:rsidR="004875BC" w:rsidRPr="004875BC" w:rsidRDefault="004875BC" w:rsidP="004875BC">
                  <w:pPr>
                    <w:framePr w:hSpace="141" w:wrap="around" w:vAnchor="text" w:hAnchor="margin" w:x="137" w:y="249"/>
                    <w:jc w:val="center"/>
                    <w:rPr>
                      <w:rFonts w:ascii="Amelia Oblicua" w:hAnsi="Amelia Oblicua"/>
                      <w:b/>
                      <w:sz w:val="14"/>
                      <w:szCs w:val="14"/>
                    </w:rPr>
                  </w:pPr>
                  <w:r w:rsidRPr="004875BC">
                    <w:rPr>
                      <w:rFonts w:ascii="Amelia Oblicua" w:hAnsi="Amelia Oblicua" w:cs="Arial"/>
                      <w:sz w:val="14"/>
                      <w:szCs w:val="14"/>
                    </w:rPr>
                    <w:t>$101,152.00 (Ciento un mil ciento cincuenta y dos pesos 00/100 M.N)</w:t>
                  </w:r>
                </w:p>
              </w:tc>
            </w:tr>
          </w:tbl>
          <w:p w14:paraId="346950EE" w14:textId="77777777" w:rsidR="00A07ABD" w:rsidRPr="005371C3" w:rsidRDefault="00A07ABD" w:rsidP="00F221F9">
            <w:pPr>
              <w:rPr>
                <w:rFonts w:ascii="Amelia Oblicua" w:hAnsi="Amelia Oblicua"/>
                <w:b/>
                <w:sz w:val="14"/>
                <w:szCs w:val="14"/>
              </w:rPr>
            </w:pPr>
          </w:p>
          <w:p w14:paraId="03D2EEC7" w14:textId="055D16E6" w:rsidR="00A07ABD" w:rsidRPr="004875BC" w:rsidRDefault="00A07ABD" w:rsidP="004875BC">
            <w:pPr>
              <w:jc w:val="center"/>
              <w:rPr>
                <w:rFonts w:ascii="Amelia Oblicua" w:hAnsi="Amelia Oblicua"/>
                <w:b/>
                <w:sz w:val="14"/>
                <w:szCs w:val="14"/>
              </w:rPr>
            </w:pPr>
            <w:r w:rsidRPr="005371C3">
              <w:rPr>
                <w:rFonts w:ascii="Amelia Oblicua" w:hAnsi="Amelia Oblicua"/>
                <w:b/>
                <w:sz w:val="14"/>
                <w:szCs w:val="14"/>
              </w:rPr>
              <w:t>CANTIDADES QUE INCLUYEN EL IMPUESTO AL VALOR AGREGADO</w:t>
            </w:r>
          </w:p>
        </w:tc>
        <w:tc>
          <w:tcPr>
            <w:tcW w:w="2089" w:type="dxa"/>
          </w:tcPr>
          <w:p w14:paraId="0D4D5B34" w14:textId="65E54181" w:rsidR="00A07ABD" w:rsidRDefault="00A07ABD" w:rsidP="00A07ABD">
            <w:pPr>
              <w:rPr>
                <w:rFonts w:ascii="Amelia Oblicua" w:hAnsi="Amelia Oblicua"/>
                <w:sz w:val="14"/>
                <w:szCs w:val="14"/>
              </w:rPr>
            </w:pPr>
          </w:p>
          <w:p w14:paraId="270ED585" w14:textId="7F22191E" w:rsidR="00FB2454" w:rsidRDefault="00FB2454" w:rsidP="00A07ABD">
            <w:pPr>
              <w:rPr>
                <w:rFonts w:ascii="Amelia Oblicua" w:hAnsi="Amelia Oblicua"/>
                <w:sz w:val="14"/>
                <w:szCs w:val="14"/>
              </w:rPr>
            </w:pPr>
          </w:p>
          <w:p w14:paraId="5A2A90E1" w14:textId="77777777" w:rsidR="00FB2454" w:rsidRPr="005371C3" w:rsidRDefault="00FB2454" w:rsidP="00A07ABD">
            <w:pPr>
              <w:rPr>
                <w:rFonts w:ascii="Amelia Oblicua" w:hAnsi="Amelia Oblicua"/>
                <w:sz w:val="14"/>
                <w:szCs w:val="14"/>
              </w:rPr>
            </w:pPr>
          </w:p>
          <w:p w14:paraId="1A44CD87" w14:textId="2191D424" w:rsidR="0037182B" w:rsidRPr="005371C3" w:rsidRDefault="0037182B" w:rsidP="006845E1">
            <w:pPr>
              <w:spacing w:line="276" w:lineRule="auto"/>
              <w:contextualSpacing/>
              <w:jc w:val="center"/>
              <w:rPr>
                <w:rFonts w:ascii="Amelia Oblicua" w:hAnsi="Amelia Oblicua"/>
                <w:bCs/>
                <w:sz w:val="14"/>
                <w:szCs w:val="14"/>
              </w:rPr>
            </w:pPr>
            <w:r w:rsidRPr="005371C3">
              <w:rPr>
                <w:rFonts w:ascii="Amelia Oblicua" w:hAnsi="Amelia Oblicua" w:cstheme="minorHAnsi"/>
                <w:sz w:val="14"/>
                <w:szCs w:val="14"/>
              </w:rPr>
              <w:t xml:space="preserve">ARTÍCULOS </w:t>
            </w:r>
            <w:r w:rsidRPr="005371C3">
              <w:rPr>
                <w:rFonts w:ascii="Amelia Oblicua" w:hAnsi="Amelia Oblicua" w:cs="Arial"/>
                <w:sz w:val="14"/>
                <w:szCs w:val="14"/>
              </w:rPr>
              <w:t xml:space="preserve">29 FRACCIÓN IV, </w:t>
            </w:r>
            <w:r w:rsidRPr="005371C3">
              <w:rPr>
                <w:rFonts w:ascii="Amelia Oblicua" w:hAnsi="Amelia Oblicua" w:cstheme="minorHAnsi"/>
                <w:sz w:val="14"/>
                <w:szCs w:val="14"/>
              </w:rPr>
              <w:t xml:space="preserve">40 FRACCIÓN II, 72, Y 73 FRACCIÓN XII, DE LA </w:t>
            </w:r>
            <w:r w:rsidRPr="005371C3">
              <w:rPr>
                <w:rFonts w:ascii="Amelia Oblicua" w:hAnsi="Amelia Oblicua"/>
                <w:bCs/>
                <w:sz w:val="14"/>
                <w:szCs w:val="14"/>
              </w:rPr>
              <w:t>DE LA LEY DE ADQUISICIONES, ARRENDAMIENTOS Y CONTRATACION DE SERVICIOS DEL ESTADO DE CHIHUAHUA</w:t>
            </w:r>
            <w:r w:rsidR="006845E1" w:rsidRPr="005371C3">
              <w:rPr>
                <w:rFonts w:ascii="Amelia Oblicua" w:hAnsi="Amelia Oblicua"/>
                <w:bCs/>
                <w:sz w:val="14"/>
                <w:szCs w:val="14"/>
              </w:rPr>
              <w:t xml:space="preserve"> Y ARTÍCULO 72 FRACCIÓN X DE SU REGLAMENTO.</w:t>
            </w:r>
          </w:p>
          <w:p w14:paraId="6BB08F50" w14:textId="5C8D6425" w:rsidR="00A07ABD" w:rsidRPr="005371C3" w:rsidRDefault="00A07ABD" w:rsidP="00A07ABD">
            <w:pPr>
              <w:rPr>
                <w:rFonts w:ascii="Amelia Oblicua" w:hAnsi="Amelia Oblicua"/>
                <w:sz w:val="14"/>
                <w:szCs w:val="14"/>
              </w:rPr>
            </w:pPr>
          </w:p>
          <w:p w14:paraId="3E1AB2D6" w14:textId="3C802F26" w:rsidR="00A07ABD" w:rsidRPr="005371C3" w:rsidRDefault="00A07ABD" w:rsidP="0037182B">
            <w:pPr>
              <w:spacing w:line="276" w:lineRule="auto"/>
              <w:contextualSpacing/>
              <w:jc w:val="both"/>
              <w:rPr>
                <w:rFonts w:ascii="Amelia Oblicua" w:hAnsi="Amelia Oblicua"/>
                <w:sz w:val="14"/>
                <w:szCs w:val="14"/>
              </w:rPr>
            </w:pPr>
          </w:p>
        </w:tc>
        <w:tc>
          <w:tcPr>
            <w:tcW w:w="5444" w:type="dxa"/>
            <w:vAlign w:val="center"/>
          </w:tcPr>
          <w:p w14:paraId="428E38BB" w14:textId="77777777" w:rsidR="00921EAC" w:rsidRDefault="00921EAC" w:rsidP="006845E1">
            <w:pPr>
              <w:spacing w:line="276" w:lineRule="auto"/>
              <w:jc w:val="both"/>
              <w:rPr>
                <w:rFonts w:ascii="Amelia Oblicua" w:hAnsi="Amelia Oblicua" w:cstheme="minorHAnsi"/>
                <w:sz w:val="14"/>
                <w:szCs w:val="14"/>
              </w:rPr>
            </w:pPr>
          </w:p>
          <w:p w14:paraId="2C6E62F2" w14:textId="0C0FE2E0" w:rsidR="00921EAC" w:rsidRPr="00B83F56" w:rsidRDefault="006845E1" w:rsidP="006845E1">
            <w:pPr>
              <w:spacing w:line="276" w:lineRule="auto"/>
              <w:jc w:val="both"/>
              <w:rPr>
                <w:rFonts w:ascii="Amelia Oblicua" w:hAnsi="Amelia Oblicua" w:cstheme="minorHAnsi"/>
                <w:sz w:val="14"/>
                <w:szCs w:val="14"/>
              </w:rPr>
            </w:pPr>
            <w:r w:rsidRPr="005371C3">
              <w:rPr>
                <w:rFonts w:ascii="Amelia Oblicua" w:hAnsi="Amelia Oblicua" w:cstheme="minorHAnsi"/>
                <w:sz w:val="14"/>
                <w:szCs w:val="14"/>
              </w:rPr>
              <w:t xml:space="preserve">SE DICTAMINA PROCEDENTE </w:t>
            </w:r>
            <w:r w:rsidRPr="005371C3">
              <w:rPr>
                <w:rFonts w:ascii="Amelia Oblicua" w:hAnsi="Amelia Oblicua" w:cstheme="minorHAnsi"/>
                <w:sz w:val="14"/>
                <w:szCs w:val="14"/>
                <w:lang w:val="es-ES"/>
              </w:rPr>
              <w:t xml:space="preserve">LA CONTRATACIÓN </w:t>
            </w:r>
            <w:r w:rsidRPr="005371C3">
              <w:rPr>
                <w:rFonts w:ascii="Amelia Oblicua" w:eastAsia="Times New Roman" w:hAnsi="Amelia Oblicua" w:cstheme="minorHAnsi"/>
                <w:sz w:val="14"/>
                <w:szCs w:val="14"/>
                <w:lang w:eastAsia="es-MX"/>
              </w:rPr>
              <w:t>DE</w:t>
            </w:r>
            <w:r w:rsidR="008F0465">
              <w:rPr>
                <w:rFonts w:ascii="Amelia Oblicua" w:eastAsia="Times New Roman" w:hAnsi="Amelia Oblicua" w:cstheme="minorHAnsi"/>
                <w:sz w:val="14"/>
                <w:szCs w:val="14"/>
                <w:lang w:eastAsia="es-MX"/>
              </w:rPr>
              <w:t xml:space="preserve"> PARA </w:t>
            </w:r>
            <w:r w:rsidRPr="005371C3">
              <w:rPr>
                <w:rFonts w:ascii="Amelia Oblicua" w:eastAsia="Times New Roman" w:hAnsi="Amelia Oblicua" w:cstheme="minorHAnsi"/>
                <w:sz w:val="14"/>
                <w:szCs w:val="14"/>
                <w:lang w:eastAsia="es-MX"/>
              </w:rPr>
              <w:t>LA</w:t>
            </w:r>
            <w:r w:rsidRPr="005371C3">
              <w:rPr>
                <w:rFonts w:ascii="Amelia Oblicua" w:hAnsi="Amelia Oblicua" w:cs="Arial"/>
                <w:sz w:val="14"/>
                <w:szCs w:val="14"/>
              </w:rPr>
              <w:t xml:space="preserve"> ADQUISICIÓN DE DIFERENTES BIENES Y CONTRATACIÓN DE SERVICIOS PARA DIVERSOS EVENTOS DE LA DIRECCIÓN DE DESARROLLO HUMANO Y EDUCACIÓN EN LO QUE RESTA DEL AÑO</w:t>
            </w:r>
            <w:r w:rsidRPr="005371C3">
              <w:rPr>
                <w:rFonts w:ascii="Amelia Oblicua" w:hAnsi="Amelia Oblicua" w:cstheme="minorHAnsi"/>
                <w:sz w:val="14"/>
                <w:szCs w:val="14"/>
                <w:lang w:val="es-ES_tradnl" w:eastAsia="es-ES"/>
              </w:rPr>
              <w:t>,</w:t>
            </w:r>
            <w:r w:rsidRPr="005371C3">
              <w:rPr>
                <w:rFonts w:ascii="Amelia Oblicua" w:hAnsi="Amelia Oblicua" w:cstheme="minorHAnsi"/>
                <w:sz w:val="14"/>
                <w:szCs w:val="14"/>
                <w:lang w:val="es-ES_tradnl"/>
              </w:rPr>
              <w:t xml:space="preserve"> </w:t>
            </w:r>
            <w:r w:rsidRPr="005371C3">
              <w:rPr>
                <w:rFonts w:ascii="Amelia Oblicua" w:hAnsi="Amelia Oblicua" w:cstheme="minorHAnsi"/>
                <w:sz w:val="14"/>
                <w:szCs w:val="14"/>
              </w:rPr>
              <w:t>MEDIANTE UN PROCEDIMIENTO DE ADJUDICACIÓN DIRECTA POR EXCEPCIÓN A LA LICITACIÓN PÚBLICA</w:t>
            </w:r>
            <w:r w:rsidR="008F0465">
              <w:rPr>
                <w:rFonts w:ascii="Amelia Oblicua" w:hAnsi="Amelia Oblicua" w:cstheme="minorHAnsi"/>
                <w:sz w:val="14"/>
                <w:szCs w:val="14"/>
              </w:rPr>
              <w:t xml:space="preserve">, CON UNA VIGENCIA A PARTIR DE LA NOTIFICACIÓN DE LA ADJUDICACIÓN </w:t>
            </w:r>
            <w:r w:rsidR="008F0465" w:rsidRPr="008F0465">
              <w:rPr>
                <w:rFonts w:ascii="Amelia Oblicua" w:hAnsi="Amelia Oblicua" w:cstheme="minorHAnsi"/>
                <w:sz w:val="14"/>
                <w:szCs w:val="14"/>
              </w:rPr>
              <w:t>HASTA EL 31 DE DICIEMBRE DE 2022.</w:t>
            </w:r>
          </w:p>
          <w:p w14:paraId="4AE4CF3B" w14:textId="05FD3784" w:rsidR="005371C3" w:rsidRPr="005371C3" w:rsidRDefault="005371C3" w:rsidP="00667984">
            <w:pPr>
              <w:spacing w:line="276" w:lineRule="auto"/>
              <w:jc w:val="center"/>
              <w:rPr>
                <w:rFonts w:ascii="Amelia Oblicua" w:hAnsi="Amelia Oblicua"/>
                <w:b/>
                <w:bCs/>
                <w:sz w:val="14"/>
                <w:szCs w:val="14"/>
              </w:rPr>
            </w:pPr>
            <w:r w:rsidRPr="005371C3">
              <w:rPr>
                <w:rFonts w:ascii="Amelia Oblicua" w:hAnsi="Amelia Oblicua"/>
                <w:b/>
                <w:bCs/>
                <w:sz w:val="14"/>
                <w:szCs w:val="14"/>
              </w:rPr>
              <w:t>PROVEEDOR</w:t>
            </w:r>
            <w:r w:rsidR="00B83F56">
              <w:rPr>
                <w:rFonts w:ascii="Amelia Oblicua" w:hAnsi="Amelia Oblicua"/>
                <w:b/>
                <w:bCs/>
                <w:sz w:val="14"/>
                <w:szCs w:val="14"/>
              </w:rPr>
              <w:t>ES</w:t>
            </w:r>
            <w:r w:rsidRPr="005371C3">
              <w:rPr>
                <w:rFonts w:ascii="Amelia Oblicua" w:hAnsi="Amelia Oblicua"/>
                <w:b/>
                <w:bCs/>
                <w:sz w:val="14"/>
                <w:szCs w:val="14"/>
              </w:rPr>
              <w:t xml:space="preserve"> ADJUDICADO</w:t>
            </w:r>
            <w:r w:rsidR="00B83F56">
              <w:rPr>
                <w:rFonts w:ascii="Amelia Oblicua" w:hAnsi="Amelia Oblicua"/>
                <w:b/>
                <w:bCs/>
                <w:sz w:val="14"/>
                <w:szCs w:val="14"/>
              </w:rPr>
              <w:t>S</w:t>
            </w:r>
            <w:r w:rsidRPr="005371C3">
              <w:rPr>
                <w:rFonts w:ascii="Amelia Oblicua" w:hAnsi="Amelia Oblicua"/>
                <w:b/>
                <w:bCs/>
                <w:sz w:val="14"/>
                <w:szCs w:val="14"/>
              </w:rPr>
              <w:t>:</w:t>
            </w:r>
          </w:p>
          <w:tbl>
            <w:tblPr>
              <w:tblStyle w:val="Tablaconcuadrcula"/>
              <w:tblW w:w="5218" w:type="dxa"/>
              <w:tblLook w:val="04A0" w:firstRow="1" w:lastRow="0" w:firstColumn="1" w:lastColumn="0" w:noHBand="0" w:noVBand="1"/>
            </w:tblPr>
            <w:tblGrid>
              <w:gridCol w:w="1539"/>
              <w:gridCol w:w="3679"/>
            </w:tblGrid>
            <w:tr w:rsidR="005371C3" w:rsidRPr="005371C3" w14:paraId="7D210FD5" w14:textId="77777777" w:rsidTr="00921EAC">
              <w:trPr>
                <w:trHeight w:val="352"/>
              </w:trPr>
              <w:tc>
                <w:tcPr>
                  <w:tcW w:w="1539" w:type="dxa"/>
                </w:tcPr>
                <w:p w14:paraId="72EFD929" w14:textId="77777777" w:rsidR="005371C3" w:rsidRPr="005371C3" w:rsidRDefault="005371C3" w:rsidP="008F0465">
                  <w:pPr>
                    <w:framePr w:hSpace="141" w:wrap="around" w:vAnchor="text" w:hAnchor="margin" w:x="137" w:y="249"/>
                    <w:jc w:val="center"/>
                    <w:rPr>
                      <w:rFonts w:ascii="Amelia Oblicua" w:eastAsia="Times New Roman" w:hAnsi="Amelia Oblicua" w:cstheme="minorHAnsi"/>
                      <w:b/>
                      <w:snapToGrid w:val="0"/>
                      <w:sz w:val="14"/>
                      <w:szCs w:val="14"/>
                      <w:lang w:val="es-ES_tradnl" w:eastAsia="es-ES"/>
                    </w:rPr>
                  </w:pPr>
                  <w:r w:rsidRPr="005371C3">
                    <w:rPr>
                      <w:rFonts w:ascii="Amelia Oblicua" w:eastAsia="Times New Roman" w:hAnsi="Amelia Oblicua" w:cstheme="minorHAnsi"/>
                      <w:b/>
                      <w:snapToGrid w:val="0"/>
                      <w:sz w:val="14"/>
                      <w:szCs w:val="14"/>
                      <w:lang w:val="es-ES_tradnl" w:eastAsia="es-ES"/>
                    </w:rPr>
                    <w:t>PARTIDA</w:t>
                  </w:r>
                </w:p>
              </w:tc>
              <w:tc>
                <w:tcPr>
                  <w:tcW w:w="3679" w:type="dxa"/>
                </w:tcPr>
                <w:p w14:paraId="766AE005" w14:textId="77777777" w:rsidR="005371C3" w:rsidRPr="005371C3" w:rsidRDefault="005371C3" w:rsidP="008F0465">
                  <w:pPr>
                    <w:framePr w:hSpace="141" w:wrap="around" w:vAnchor="text" w:hAnchor="margin" w:x="137" w:y="249"/>
                    <w:jc w:val="center"/>
                    <w:rPr>
                      <w:rFonts w:ascii="Amelia Oblicua" w:eastAsia="Times New Roman" w:hAnsi="Amelia Oblicua" w:cstheme="minorHAnsi"/>
                      <w:b/>
                      <w:snapToGrid w:val="0"/>
                      <w:sz w:val="14"/>
                      <w:szCs w:val="14"/>
                      <w:lang w:val="es-ES_tradnl" w:eastAsia="es-ES"/>
                    </w:rPr>
                  </w:pPr>
                  <w:r w:rsidRPr="005371C3">
                    <w:rPr>
                      <w:rFonts w:ascii="Amelia Oblicua" w:eastAsia="Times New Roman" w:hAnsi="Amelia Oblicua" w:cstheme="minorHAnsi"/>
                      <w:b/>
                      <w:snapToGrid w:val="0"/>
                      <w:sz w:val="14"/>
                      <w:szCs w:val="14"/>
                      <w:lang w:val="es-ES_tradnl" w:eastAsia="es-ES"/>
                    </w:rPr>
                    <w:t>PROVEEDOR</w:t>
                  </w:r>
                </w:p>
              </w:tc>
            </w:tr>
            <w:tr w:rsidR="005371C3" w:rsidRPr="005371C3" w14:paraId="6EDB61BC" w14:textId="77777777" w:rsidTr="00921EAC">
              <w:trPr>
                <w:trHeight w:val="352"/>
              </w:trPr>
              <w:tc>
                <w:tcPr>
                  <w:tcW w:w="1539" w:type="dxa"/>
                </w:tcPr>
                <w:p w14:paraId="78694D7F" w14:textId="77777777" w:rsidR="005371C3" w:rsidRPr="00B83F56" w:rsidRDefault="005371C3" w:rsidP="008F0465">
                  <w:pPr>
                    <w:framePr w:hSpace="141" w:wrap="around" w:vAnchor="text" w:hAnchor="margin" w:x="137" w:y="249"/>
                    <w:jc w:val="center"/>
                    <w:rPr>
                      <w:rFonts w:ascii="Amelia Oblicua" w:eastAsia="Times New Roman" w:hAnsi="Amelia Oblicua" w:cstheme="minorHAnsi"/>
                      <w:b/>
                      <w:snapToGrid w:val="0"/>
                      <w:sz w:val="14"/>
                      <w:szCs w:val="14"/>
                      <w:lang w:val="es-ES_tradnl" w:eastAsia="es-ES"/>
                    </w:rPr>
                  </w:pPr>
                  <w:r w:rsidRPr="00B83F56">
                    <w:rPr>
                      <w:rFonts w:ascii="Amelia Oblicua" w:eastAsia="Times New Roman" w:hAnsi="Amelia Oblicua" w:cstheme="minorHAnsi"/>
                      <w:b/>
                      <w:snapToGrid w:val="0"/>
                      <w:sz w:val="14"/>
                      <w:szCs w:val="14"/>
                      <w:lang w:val="es-ES_tradnl" w:eastAsia="es-ES"/>
                    </w:rPr>
                    <w:t>1</w:t>
                  </w:r>
                </w:p>
              </w:tc>
              <w:tc>
                <w:tcPr>
                  <w:tcW w:w="3679" w:type="dxa"/>
                </w:tcPr>
                <w:p w14:paraId="7ACEE95C" w14:textId="5E903009" w:rsidR="005371C3" w:rsidRPr="00B83F56" w:rsidRDefault="005371C3" w:rsidP="008F0465">
                  <w:pPr>
                    <w:framePr w:hSpace="141" w:wrap="around" w:vAnchor="text" w:hAnchor="margin" w:x="137" w:y="249"/>
                    <w:jc w:val="both"/>
                    <w:rPr>
                      <w:rFonts w:ascii="Amelia Oblicua" w:eastAsia="Times New Roman" w:hAnsi="Amelia Oblicua" w:cstheme="minorHAnsi"/>
                      <w:b/>
                      <w:snapToGrid w:val="0"/>
                      <w:sz w:val="13"/>
                      <w:szCs w:val="13"/>
                      <w:lang w:val="es-ES_tradnl" w:eastAsia="es-ES"/>
                    </w:rPr>
                  </w:pPr>
                  <w:r w:rsidRPr="00B83F56">
                    <w:rPr>
                      <w:rFonts w:ascii="Amelia Oblicua" w:eastAsia="Times New Roman" w:hAnsi="Amelia Oblicua" w:cstheme="minorHAnsi"/>
                      <w:b/>
                      <w:snapToGrid w:val="0"/>
                      <w:sz w:val="13"/>
                      <w:szCs w:val="13"/>
                      <w:lang w:val="es-ES_tradnl" w:eastAsia="es-ES"/>
                    </w:rPr>
                    <w:t>JESÚS MANUEL BAEZA JAQUEZ</w:t>
                  </w:r>
                </w:p>
              </w:tc>
            </w:tr>
            <w:tr w:rsidR="005371C3" w:rsidRPr="005371C3" w14:paraId="53C6CBAF" w14:textId="77777777" w:rsidTr="00921EAC">
              <w:trPr>
                <w:trHeight w:val="352"/>
              </w:trPr>
              <w:tc>
                <w:tcPr>
                  <w:tcW w:w="1539" w:type="dxa"/>
                </w:tcPr>
                <w:p w14:paraId="7141581D" w14:textId="7A9F49C5" w:rsidR="005371C3" w:rsidRPr="00B83F56" w:rsidRDefault="005371C3" w:rsidP="008F0465">
                  <w:pPr>
                    <w:framePr w:hSpace="141" w:wrap="around" w:vAnchor="text" w:hAnchor="margin" w:x="137" w:y="249"/>
                    <w:jc w:val="center"/>
                    <w:rPr>
                      <w:rFonts w:ascii="Amelia Oblicua" w:eastAsia="Times New Roman" w:hAnsi="Amelia Oblicua" w:cstheme="minorHAnsi"/>
                      <w:b/>
                      <w:snapToGrid w:val="0"/>
                      <w:sz w:val="14"/>
                      <w:szCs w:val="14"/>
                      <w:lang w:val="es-ES_tradnl" w:eastAsia="es-ES"/>
                    </w:rPr>
                  </w:pPr>
                  <w:r w:rsidRPr="00B83F56">
                    <w:rPr>
                      <w:rFonts w:ascii="Amelia Oblicua" w:eastAsia="Times New Roman" w:hAnsi="Amelia Oblicua" w:cstheme="minorHAnsi"/>
                      <w:b/>
                      <w:snapToGrid w:val="0"/>
                      <w:sz w:val="14"/>
                      <w:szCs w:val="14"/>
                      <w:lang w:val="es-ES_tradnl" w:eastAsia="es-ES"/>
                    </w:rPr>
                    <w:t>2</w:t>
                  </w:r>
                  <w:r w:rsidR="00B83F56" w:rsidRPr="00B83F56">
                    <w:rPr>
                      <w:rFonts w:ascii="Amelia Oblicua" w:eastAsia="Times New Roman" w:hAnsi="Amelia Oblicua" w:cstheme="minorHAnsi"/>
                      <w:b/>
                      <w:snapToGrid w:val="0"/>
                      <w:sz w:val="14"/>
                      <w:szCs w:val="14"/>
                      <w:lang w:val="es-ES_tradnl" w:eastAsia="es-ES"/>
                    </w:rPr>
                    <w:t xml:space="preserve"> y 4</w:t>
                  </w:r>
                </w:p>
              </w:tc>
              <w:tc>
                <w:tcPr>
                  <w:tcW w:w="3679" w:type="dxa"/>
                </w:tcPr>
                <w:p w14:paraId="72DE433F" w14:textId="422725D3" w:rsidR="005371C3" w:rsidRPr="00B83F56" w:rsidRDefault="00B83F56" w:rsidP="008F0465">
                  <w:pPr>
                    <w:framePr w:hSpace="141" w:wrap="around" w:vAnchor="text" w:hAnchor="margin" w:x="137" w:y="249"/>
                    <w:jc w:val="both"/>
                    <w:rPr>
                      <w:rFonts w:ascii="Amelia Oblicua" w:eastAsia="Times New Roman" w:hAnsi="Amelia Oblicua" w:cstheme="minorHAnsi"/>
                      <w:b/>
                      <w:snapToGrid w:val="0"/>
                      <w:sz w:val="13"/>
                      <w:szCs w:val="13"/>
                      <w:lang w:eastAsia="es-ES"/>
                    </w:rPr>
                  </w:pPr>
                  <w:r w:rsidRPr="00B83F56">
                    <w:rPr>
                      <w:rFonts w:ascii="Amelia Oblicua" w:eastAsia="Times New Roman" w:hAnsi="Amelia Oblicua" w:cstheme="minorHAnsi"/>
                      <w:b/>
                      <w:snapToGrid w:val="0"/>
                      <w:sz w:val="13"/>
                      <w:szCs w:val="13"/>
                      <w:lang w:eastAsia="es-ES"/>
                    </w:rPr>
                    <w:t>LUIS FERNANDO MENDOZA LECHUGA</w:t>
                  </w:r>
                </w:p>
              </w:tc>
            </w:tr>
            <w:tr w:rsidR="005371C3" w:rsidRPr="005371C3" w14:paraId="44076D8D" w14:textId="77777777" w:rsidTr="00921EAC">
              <w:trPr>
                <w:trHeight w:val="352"/>
              </w:trPr>
              <w:tc>
                <w:tcPr>
                  <w:tcW w:w="1539" w:type="dxa"/>
                </w:tcPr>
                <w:p w14:paraId="14BCFBD9" w14:textId="37A48B37" w:rsidR="005371C3" w:rsidRPr="00B83F56" w:rsidRDefault="005371C3" w:rsidP="008F0465">
                  <w:pPr>
                    <w:framePr w:hSpace="141" w:wrap="around" w:vAnchor="text" w:hAnchor="margin" w:x="137" w:y="249"/>
                    <w:jc w:val="center"/>
                    <w:rPr>
                      <w:rFonts w:ascii="Amelia Oblicua" w:eastAsia="Times New Roman" w:hAnsi="Amelia Oblicua" w:cstheme="minorHAnsi"/>
                      <w:b/>
                      <w:snapToGrid w:val="0"/>
                      <w:sz w:val="14"/>
                      <w:szCs w:val="14"/>
                      <w:lang w:val="es-ES_tradnl" w:eastAsia="es-ES"/>
                    </w:rPr>
                  </w:pPr>
                  <w:r w:rsidRPr="00B83F56">
                    <w:rPr>
                      <w:rFonts w:ascii="Amelia Oblicua" w:eastAsia="Times New Roman" w:hAnsi="Amelia Oblicua" w:cstheme="minorHAnsi"/>
                      <w:b/>
                      <w:snapToGrid w:val="0"/>
                      <w:sz w:val="14"/>
                      <w:szCs w:val="14"/>
                      <w:lang w:val="es-ES_tradnl" w:eastAsia="es-ES"/>
                    </w:rPr>
                    <w:t>3</w:t>
                  </w:r>
                </w:p>
              </w:tc>
              <w:tc>
                <w:tcPr>
                  <w:tcW w:w="3679" w:type="dxa"/>
                </w:tcPr>
                <w:p w14:paraId="31166AAE" w14:textId="5A86143E" w:rsidR="005371C3" w:rsidRPr="00B83F56" w:rsidRDefault="00B83F56" w:rsidP="008F0465">
                  <w:pPr>
                    <w:framePr w:hSpace="141" w:wrap="around" w:vAnchor="text" w:hAnchor="margin" w:x="137" w:y="249"/>
                    <w:jc w:val="both"/>
                    <w:rPr>
                      <w:rFonts w:ascii="Amelia Oblicua" w:eastAsia="Times New Roman" w:hAnsi="Amelia Oblicua" w:cstheme="minorHAnsi"/>
                      <w:b/>
                      <w:snapToGrid w:val="0"/>
                      <w:sz w:val="13"/>
                      <w:szCs w:val="13"/>
                      <w:lang w:eastAsia="es-ES"/>
                    </w:rPr>
                  </w:pPr>
                  <w:r w:rsidRPr="00B83F56">
                    <w:rPr>
                      <w:rFonts w:ascii="Amelia Oblicua" w:eastAsia="Times New Roman" w:hAnsi="Amelia Oblicua" w:cstheme="minorHAnsi"/>
                      <w:b/>
                      <w:snapToGrid w:val="0"/>
                      <w:sz w:val="13"/>
                      <w:szCs w:val="13"/>
                      <w:lang w:eastAsia="es-ES"/>
                    </w:rPr>
                    <w:t>LAURA LIZETH MOGOLLÓN VILLALOBOS</w:t>
                  </w:r>
                </w:p>
              </w:tc>
            </w:tr>
            <w:tr w:rsidR="005371C3" w:rsidRPr="005371C3" w14:paraId="47DDE6F8" w14:textId="77777777" w:rsidTr="00921EAC">
              <w:trPr>
                <w:trHeight w:val="352"/>
              </w:trPr>
              <w:tc>
                <w:tcPr>
                  <w:tcW w:w="1539" w:type="dxa"/>
                </w:tcPr>
                <w:p w14:paraId="0C13E28E" w14:textId="71FEB43E" w:rsidR="005371C3" w:rsidRPr="00B83F56" w:rsidRDefault="005371C3" w:rsidP="008F0465">
                  <w:pPr>
                    <w:framePr w:hSpace="141" w:wrap="around" w:vAnchor="text" w:hAnchor="margin" w:x="137" w:y="249"/>
                    <w:jc w:val="center"/>
                    <w:rPr>
                      <w:rFonts w:ascii="Amelia Oblicua" w:eastAsia="Times New Roman" w:hAnsi="Amelia Oblicua" w:cstheme="minorHAnsi"/>
                      <w:b/>
                      <w:snapToGrid w:val="0"/>
                      <w:sz w:val="14"/>
                      <w:szCs w:val="14"/>
                      <w:lang w:val="es-ES_tradnl" w:eastAsia="es-ES"/>
                    </w:rPr>
                  </w:pPr>
                  <w:r w:rsidRPr="00B83F56">
                    <w:rPr>
                      <w:rFonts w:ascii="Amelia Oblicua" w:eastAsia="Times New Roman" w:hAnsi="Amelia Oblicua" w:cstheme="minorHAnsi"/>
                      <w:b/>
                      <w:snapToGrid w:val="0"/>
                      <w:sz w:val="14"/>
                      <w:szCs w:val="14"/>
                      <w:lang w:val="es-ES_tradnl" w:eastAsia="es-ES"/>
                    </w:rPr>
                    <w:t>5</w:t>
                  </w:r>
                </w:p>
              </w:tc>
              <w:tc>
                <w:tcPr>
                  <w:tcW w:w="3679" w:type="dxa"/>
                </w:tcPr>
                <w:p w14:paraId="71E70CAB" w14:textId="779A4CCA" w:rsidR="005371C3" w:rsidRPr="00B83F56" w:rsidRDefault="00B83F56" w:rsidP="008F0465">
                  <w:pPr>
                    <w:framePr w:hSpace="141" w:wrap="around" w:vAnchor="text" w:hAnchor="margin" w:x="137" w:y="249"/>
                    <w:jc w:val="both"/>
                    <w:rPr>
                      <w:rFonts w:ascii="Amelia Oblicua" w:eastAsia="Times New Roman" w:hAnsi="Amelia Oblicua" w:cstheme="minorHAnsi"/>
                      <w:b/>
                      <w:snapToGrid w:val="0"/>
                      <w:sz w:val="13"/>
                      <w:szCs w:val="13"/>
                      <w:lang w:eastAsia="es-ES"/>
                    </w:rPr>
                  </w:pPr>
                  <w:r w:rsidRPr="00B83F56">
                    <w:rPr>
                      <w:rFonts w:ascii="Amelia Oblicua" w:eastAsia="Times New Roman" w:hAnsi="Amelia Oblicua" w:cstheme="minorHAnsi"/>
                      <w:b/>
                      <w:snapToGrid w:val="0"/>
                      <w:sz w:val="13"/>
                      <w:szCs w:val="13"/>
                      <w:lang w:eastAsia="es-ES"/>
                    </w:rPr>
                    <w:t>PRODUCCIONES INTEGRALES EN EVENTOS DI COMO S.A. DE C.V.</w:t>
                  </w:r>
                </w:p>
              </w:tc>
            </w:tr>
          </w:tbl>
          <w:p w14:paraId="1F7B20CF" w14:textId="59A28568" w:rsidR="005371C3" w:rsidRPr="005371C3" w:rsidRDefault="005371C3" w:rsidP="006845E1">
            <w:pPr>
              <w:spacing w:line="276" w:lineRule="auto"/>
              <w:jc w:val="both"/>
              <w:rPr>
                <w:rFonts w:ascii="Amelia Oblicua" w:hAnsi="Amelia Oblicua"/>
                <w:sz w:val="14"/>
                <w:szCs w:val="14"/>
              </w:rPr>
            </w:pPr>
          </w:p>
        </w:tc>
      </w:tr>
    </w:tbl>
    <w:p w14:paraId="2820AFA6" w14:textId="1DBBA885" w:rsidR="00CB37BA" w:rsidRPr="008F48CE" w:rsidRDefault="00CB37BA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33CADEA" w14:textId="09E8BB4F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0667C3F" w14:textId="36B95FB8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0099DFBA" w14:textId="2A2899CB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0B6703C" w14:textId="31FC80F8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tbl>
      <w:tblPr>
        <w:tblpPr w:leftFromText="141" w:rightFromText="141" w:bottomFromText="160" w:vertAnchor="text" w:horzAnchor="margin" w:tblpXSpec="center" w:tblpY="133"/>
        <w:tblW w:w="11624" w:type="dxa"/>
        <w:tblLook w:val="04A0" w:firstRow="1" w:lastRow="0" w:firstColumn="1" w:lastColumn="0" w:noHBand="0" w:noVBand="1"/>
      </w:tblPr>
      <w:tblGrid>
        <w:gridCol w:w="3545"/>
        <w:gridCol w:w="3995"/>
        <w:gridCol w:w="4084"/>
      </w:tblGrid>
      <w:tr w:rsidR="006845E1" w:rsidRPr="008F48CE" w14:paraId="0A9AD4A9" w14:textId="77777777" w:rsidTr="004875BC">
        <w:trPr>
          <w:trHeight w:val="46"/>
        </w:trPr>
        <w:tc>
          <w:tcPr>
            <w:tcW w:w="3545" w:type="dxa"/>
            <w:vAlign w:val="center"/>
          </w:tcPr>
          <w:p w14:paraId="12498254" w14:textId="77777777" w:rsidR="006845E1" w:rsidRPr="008F48CE" w:rsidRDefault="006845E1" w:rsidP="006845E1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LIC. ABRIL PORTILLO DE LA FUENTE</w:t>
            </w:r>
          </w:p>
          <w:p w14:paraId="291988A3" w14:textId="77777777" w:rsidR="006845E1" w:rsidRPr="008F48CE" w:rsidRDefault="006845E1" w:rsidP="006845E1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PRESIDENTE</w:t>
            </w:r>
          </w:p>
          <w:p w14:paraId="539BB0ED" w14:textId="77777777" w:rsidR="006845E1" w:rsidRPr="008F48CE" w:rsidRDefault="006845E1" w:rsidP="006845E1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16DF5A87" w14:textId="77777777" w:rsidR="006845E1" w:rsidRPr="008F48CE" w:rsidRDefault="006845E1" w:rsidP="006845E1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SUPLENTE DE LA TITULAR DE LA OFICIALÍA MAYOR, Y PRESIDENTE DEL “COMITÉ”</w:t>
            </w:r>
          </w:p>
          <w:p w14:paraId="11A0AC23" w14:textId="77777777" w:rsidR="006845E1" w:rsidRPr="008F48CE" w:rsidRDefault="006845E1" w:rsidP="006845E1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</w:rPr>
            </w:pPr>
          </w:p>
        </w:tc>
        <w:tc>
          <w:tcPr>
            <w:tcW w:w="3995" w:type="dxa"/>
            <w:vAlign w:val="center"/>
            <w:hideMark/>
          </w:tcPr>
          <w:p w14:paraId="6451E35A" w14:textId="77777777" w:rsidR="006845E1" w:rsidRPr="00D12BCB" w:rsidRDefault="006845E1" w:rsidP="006845E1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  <w:r w:rsidRPr="00D12BCB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LIC. REYNA MARIÑELARENA BACA</w:t>
            </w:r>
          </w:p>
          <w:p w14:paraId="348BD5A1" w14:textId="77777777" w:rsidR="006845E1" w:rsidRPr="008F48CE" w:rsidRDefault="006845E1" w:rsidP="006845E1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VOCAL</w:t>
            </w:r>
          </w:p>
          <w:p w14:paraId="738F4479" w14:textId="77777777" w:rsidR="006845E1" w:rsidRPr="008F48CE" w:rsidRDefault="006845E1" w:rsidP="006845E1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5A42BEA1" w14:textId="77777777" w:rsidR="006845E1" w:rsidRPr="008F48CE" w:rsidRDefault="006845E1" w:rsidP="006845E1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SUPLENTE DE LA TESORERÍA MUNICIPAL</w:t>
            </w:r>
          </w:p>
        </w:tc>
        <w:tc>
          <w:tcPr>
            <w:tcW w:w="4084" w:type="dxa"/>
            <w:vAlign w:val="center"/>
          </w:tcPr>
          <w:p w14:paraId="48DB8209" w14:textId="4687A5A4" w:rsidR="006845E1" w:rsidRPr="00D12BCB" w:rsidRDefault="006845E1" w:rsidP="006845E1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iCs/>
                <w:sz w:val="16"/>
                <w:szCs w:val="16"/>
              </w:rPr>
            </w:pPr>
            <w:r w:rsidRPr="00D12BCB">
              <w:rPr>
                <w:rFonts w:ascii="Amelia Oblicua" w:hAnsi="Amelia Oblicua" w:cs="Arial"/>
                <w:b/>
                <w:bCs/>
                <w:sz w:val="16"/>
                <w:szCs w:val="16"/>
                <w:lang w:eastAsia="es-MX"/>
              </w:rPr>
              <w:t>LIC. PAMELA ALEJANDRA MONTES HERNÁNDEZ</w:t>
            </w:r>
          </w:p>
          <w:p w14:paraId="5FA6F644" w14:textId="77777777" w:rsidR="006845E1" w:rsidRDefault="006845E1" w:rsidP="006845E1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 xml:space="preserve"> VOCAL</w:t>
            </w:r>
          </w:p>
          <w:p w14:paraId="23427CA0" w14:textId="77777777" w:rsidR="006845E1" w:rsidRDefault="006845E1" w:rsidP="006845E1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48B3CB82" w14:textId="42F5940A" w:rsidR="006845E1" w:rsidRPr="008F48CE" w:rsidRDefault="006845E1" w:rsidP="006845E1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 xml:space="preserve">SUPLENTE DE LA </w:t>
            </w:r>
            <w:r w:rsidRPr="008F48CE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 xml:space="preserve">DIRECCIÓN DE </w:t>
            </w:r>
            <w:r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DESARROLLO HUMANO Y EDUCACIÓN</w:t>
            </w:r>
          </w:p>
          <w:p w14:paraId="34931BB6" w14:textId="77777777" w:rsidR="006845E1" w:rsidRPr="008F48CE" w:rsidRDefault="006845E1" w:rsidP="006845E1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</w:p>
        </w:tc>
      </w:tr>
    </w:tbl>
    <w:p w14:paraId="435835BB" w14:textId="77777777" w:rsidR="0037182B" w:rsidRPr="008F48CE" w:rsidRDefault="0037182B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63E457BC" w14:textId="77777777" w:rsidR="00BA4CD8" w:rsidRPr="00C12F14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sectPr w:rsidR="00BA4CD8" w:rsidRPr="00C12F14" w:rsidSect="00211AC0">
      <w:headerReference w:type="default" r:id="rId7"/>
      <w:pgSz w:w="15842" w:h="12242" w:orient="landscape" w:code="1"/>
      <w:pgMar w:top="567" w:right="737" w:bottom="567" w:left="737" w:header="794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FB0AAF" w14:textId="77777777" w:rsidR="006274D9" w:rsidRDefault="006274D9" w:rsidP="00423287">
      <w:pPr>
        <w:spacing w:after="0" w:line="240" w:lineRule="auto"/>
      </w:pPr>
      <w:r>
        <w:separator/>
      </w:r>
    </w:p>
  </w:endnote>
  <w:endnote w:type="continuationSeparator" w:id="0">
    <w:p w14:paraId="61455E3F" w14:textId="77777777" w:rsidR="006274D9" w:rsidRDefault="006274D9" w:rsidP="00423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melia Oblicua">
    <w:altName w:val="Corbel"/>
    <w:panose1 w:val="02000503040000020004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dobe Caslon Pro Bold">
    <w:altName w:val="Georgia"/>
    <w:charset w:val="00"/>
    <w:family w:val="auto"/>
    <w:pitch w:val="variable"/>
    <w:sig w:usb0="00000001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920E45" w14:textId="77777777" w:rsidR="006274D9" w:rsidRDefault="006274D9" w:rsidP="00423287">
      <w:pPr>
        <w:spacing w:after="0" w:line="240" w:lineRule="auto"/>
      </w:pPr>
      <w:r>
        <w:separator/>
      </w:r>
    </w:p>
  </w:footnote>
  <w:footnote w:type="continuationSeparator" w:id="0">
    <w:p w14:paraId="7C6DD99B" w14:textId="77777777" w:rsidR="006274D9" w:rsidRDefault="006274D9" w:rsidP="00423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79308" w14:textId="2B2F16B2" w:rsidR="007C0410" w:rsidRDefault="007C0410" w:rsidP="0064739F">
    <w:pPr>
      <w:tabs>
        <w:tab w:val="left" w:pos="645"/>
        <w:tab w:val="right" w:pos="14368"/>
      </w:tabs>
      <w:jc w:val="center"/>
      <w:rPr>
        <w:rFonts w:ascii="Adobe Caslon Pro Bold" w:hAnsi="Adobe Caslon Pro Bold"/>
        <w:color w:val="7F7F7F"/>
      </w:rPr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3B8207B9" wp14:editId="55C773D5">
          <wp:simplePos x="0" y="0"/>
          <wp:positionH relativeFrom="margin">
            <wp:posOffset>2760981</wp:posOffset>
          </wp:positionH>
          <wp:positionV relativeFrom="paragraph">
            <wp:posOffset>-370839</wp:posOffset>
          </wp:positionV>
          <wp:extent cx="3257550" cy="783534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9805" cy="7888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BFBC45" w14:textId="7192E383" w:rsidR="00F10166" w:rsidRDefault="00F10166" w:rsidP="0064739F">
    <w:pPr>
      <w:tabs>
        <w:tab w:val="left" w:pos="645"/>
        <w:tab w:val="right" w:pos="14368"/>
      </w:tabs>
      <w:jc w:val="center"/>
      <w:rPr>
        <w:rFonts w:ascii="Adobe Caslon Pro Bold" w:hAnsi="Adobe Caslon Pro Bold"/>
        <w:color w:val="7F7F7F"/>
      </w:rPr>
    </w:pPr>
  </w:p>
  <w:p w14:paraId="7F0AC652" w14:textId="1A83BBE1" w:rsidR="0096497D" w:rsidRDefault="00234ABC" w:rsidP="00E84752">
    <w:pPr>
      <w:tabs>
        <w:tab w:val="left" w:pos="645"/>
        <w:tab w:val="right" w:pos="14368"/>
      </w:tabs>
      <w:jc w:val="center"/>
      <w:rPr>
        <w:rFonts w:ascii="Arial" w:hAnsi="Arial"/>
        <w:b/>
        <w:sz w:val="28"/>
      </w:rPr>
    </w:pPr>
    <w:r w:rsidRPr="00614C45">
      <w:rPr>
        <w:rFonts w:ascii="Amelia Oblicua" w:hAnsi="Amelia Oblicua"/>
        <w:color w:val="7F7F7F"/>
      </w:rPr>
      <w:t xml:space="preserve">Comité de </w:t>
    </w:r>
    <w:r w:rsidR="00F10166" w:rsidRPr="00614C45">
      <w:rPr>
        <w:rFonts w:ascii="Amelia Oblicua" w:hAnsi="Amelia Oblicua"/>
        <w:color w:val="7F7F7F"/>
      </w:rPr>
      <w:t>Adquisiciones, Arrendamientos</w:t>
    </w:r>
    <w:r w:rsidRPr="00614C45">
      <w:rPr>
        <w:rFonts w:ascii="Amelia Oblicua" w:hAnsi="Amelia Oblicua"/>
        <w:color w:val="7F7F7F"/>
      </w:rPr>
      <w:t xml:space="preserve"> y Servicios del Municipio de Chihuahua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E2531"/>
    <w:multiLevelType w:val="hybridMultilevel"/>
    <w:tmpl w:val="7D9C3B50"/>
    <w:lvl w:ilvl="0" w:tplc="080A0015">
      <w:start w:val="1"/>
      <w:numFmt w:val="upperLetter"/>
      <w:lvlText w:val="%1."/>
      <w:lvlJc w:val="left"/>
      <w:pPr>
        <w:ind w:left="0" w:hanging="360"/>
      </w:pPr>
    </w:lvl>
    <w:lvl w:ilvl="1" w:tplc="080A0019" w:tentative="1">
      <w:start w:val="1"/>
      <w:numFmt w:val="lowerLetter"/>
      <w:lvlText w:val="%2."/>
      <w:lvlJc w:val="left"/>
      <w:pPr>
        <w:ind w:left="720" w:hanging="360"/>
      </w:pPr>
    </w:lvl>
    <w:lvl w:ilvl="2" w:tplc="080A001B" w:tentative="1">
      <w:start w:val="1"/>
      <w:numFmt w:val="lowerRoman"/>
      <w:lvlText w:val="%3."/>
      <w:lvlJc w:val="right"/>
      <w:pPr>
        <w:ind w:left="1440" w:hanging="180"/>
      </w:pPr>
    </w:lvl>
    <w:lvl w:ilvl="3" w:tplc="080A000F" w:tentative="1">
      <w:start w:val="1"/>
      <w:numFmt w:val="decimal"/>
      <w:lvlText w:val="%4."/>
      <w:lvlJc w:val="left"/>
      <w:pPr>
        <w:ind w:left="2160" w:hanging="360"/>
      </w:pPr>
    </w:lvl>
    <w:lvl w:ilvl="4" w:tplc="080A0019" w:tentative="1">
      <w:start w:val="1"/>
      <w:numFmt w:val="lowerLetter"/>
      <w:lvlText w:val="%5."/>
      <w:lvlJc w:val="left"/>
      <w:pPr>
        <w:ind w:left="2880" w:hanging="360"/>
      </w:pPr>
    </w:lvl>
    <w:lvl w:ilvl="5" w:tplc="080A001B" w:tentative="1">
      <w:start w:val="1"/>
      <w:numFmt w:val="lowerRoman"/>
      <w:lvlText w:val="%6."/>
      <w:lvlJc w:val="right"/>
      <w:pPr>
        <w:ind w:left="3600" w:hanging="180"/>
      </w:pPr>
    </w:lvl>
    <w:lvl w:ilvl="6" w:tplc="080A000F" w:tentative="1">
      <w:start w:val="1"/>
      <w:numFmt w:val="decimal"/>
      <w:lvlText w:val="%7."/>
      <w:lvlJc w:val="left"/>
      <w:pPr>
        <w:ind w:left="4320" w:hanging="360"/>
      </w:pPr>
    </w:lvl>
    <w:lvl w:ilvl="7" w:tplc="080A0019" w:tentative="1">
      <w:start w:val="1"/>
      <w:numFmt w:val="lowerLetter"/>
      <w:lvlText w:val="%8."/>
      <w:lvlJc w:val="left"/>
      <w:pPr>
        <w:ind w:left="5040" w:hanging="360"/>
      </w:pPr>
    </w:lvl>
    <w:lvl w:ilvl="8" w:tplc="08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EF27980"/>
    <w:multiLevelType w:val="hybridMultilevel"/>
    <w:tmpl w:val="F87C494E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A0FF7"/>
    <w:multiLevelType w:val="hybridMultilevel"/>
    <w:tmpl w:val="44A83D52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84692"/>
    <w:multiLevelType w:val="hybridMultilevel"/>
    <w:tmpl w:val="7D9C3B50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DE2E5C"/>
    <w:multiLevelType w:val="hybridMultilevel"/>
    <w:tmpl w:val="8162F0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287"/>
    <w:rsid w:val="0000165A"/>
    <w:rsid w:val="00006FE9"/>
    <w:rsid w:val="000407A5"/>
    <w:rsid w:val="00045367"/>
    <w:rsid w:val="0005360B"/>
    <w:rsid w:val="00054910"/>
    <w:rsid w:val="00064050"/>
    <w:rsid w:val="000672A5"/>
    <w:rsid w:val="0007489C"/>
    <w:rsid w:val="00082272"/>
    <w:rsid w:val="000837D8"/>
    <w:rsid w:val="0008785B"/>
    <w:rsid w:val="00087DDF"/>
    <w:rsid w:val="000B232B"/>
    <w:rsid w:val="000B66D8"/>
    <w:rsid w:val="000B7AC7"/>
    <w:rsid w:val="000F52DB"/>
    <w:rsid w:val="00112A13"/>
    <w:rsid w:val="00113C8B"/>
    <w:rsid w:val="0011782A"/>
    <w:rsid w:val="0013210D"/>
    <w:rsid w:val="0013354C"/>
    <w:rsid w:val="00133707"/>
    <w:rsid w:val="00146BC0"/>
    <w:rsid w:val="0016036A"/>
    <w:rsid w:val="00162992"/>
    <w:rsid w:val="0017521B"/>
    <w:rsid w:val="0017740C"/>
    <w:rsid w:val="0019034C"/>
    <w:rsid w:val="001A06AD"/>
    <w:rsid w:val="001A5001"/>
    <w:rsid w:val="001D6629"/>
    <w:rsid w:val="001E3146"/>
    <w:rsid w:val="001E4CEC"/>
    <w:rsid w:val="001F1D75"/>
    <w:rsid w:val="002007A5"/>
    <w:rsid w:val="00211AC0"/>
    <w:rsid w:val="00213C91"/>
    <w:rsid w:val="0023124C"/>
    <w:rsid w:val="00234ABC"/>
    <w:rsid w:val="00236AD3"/>
    <w:rsid w:val="00237F10"/>
    <w:rsid w:val="002560C2"/>
    <w:rsid w:val="00260AD3"/>
    <w:rsid w:val="0028661B"/>
    <w:rsid w:val="002B0572"/>
    <w:rsid w:val="002B3D39"/>
    <w:rsid w:val="002E1339"/>
    <w:rsid w:val="002F3C19"/>
    <w:rsid w:val="0030132E"/>
    <w:rsid w:val="0030190F"/>
    <w:rsid w:val="00303487"/>
    <w:rsid w:val="00305348"/>
    <w:rsid w:val="00305482"/>
    <w:rsid w:val="003123B4"/>
    <w:rsid w:val="00315A08"/>
    <w:rsid w:val="00322FCC"/>
    <w:rsid w:val="003317EB"/>
    <w:rsid w:val="00333675"/>
    <w:rsid w:val="003345A8"/>
    <w:rsid w:val="003375DE"/>
    <w:rsid w:val="003520ED"/>
    <w:rsid w:val="00370743"/>
    <w:rsid w:val="0037182B"/>
    <w:rsid w:val="003743B4"/>
    <w:rsid w:val="0037670C"/>
    <w:rsid w:val="00393C3E"/>
    <w:rsid w:val="003954A8"/>
    <w:rsid w:val="003A0D8B"/>
    <w:rsid w:val="003B7752"/>
    <w:rsid w:val="003C4753"/>
    <w:rsid w:val="003C4896"/>
    <w:rsid w:val="003E254F"/>
    <w:rsid w:val="00401A46"/>
    <w:rsid w:val="004163D5"/>
    <w:rsid w:val="00423287"/>
    <w:rsid w:val="0042624D"/>
    <w:rsid w:val="00447A53"/>
    <w:rsid w:val="00451EB8"/>
    <w:rsid w:val="00453B9E"/>
    <w:rsid w:val="0045418B"/>
    <w:rsid w:val="004547D7"/>
    <w:rsid w:val="00471483"/>
    <w:rsid w:val="00480305"/>
    <w:rsid w:val="00482D01"/>
    <w:rsid w:val="00486341"/>
    <w:rsid w:val="00486CA8"/>
    <w:rsid w:val="004875BC"/>
    <w:rsid w:val="004925EE"/>
    <w:rsid w:val="004A46E9"/>
    <w:rsid w:val="004A5CB2"/>
    <w:rsid w:val="004B3150"/>
    <w:rsid w:val="004B4A0C"/>
    <w:rsid w:val="004F3216"/>
    <w:rsid w:val="004F474E"/>
    <w:rsid w:val="00507B13"/>
    <w:rsid w:val="00507FE4"/>
    <w:rsid w:val="00513F17"/>
    <w:rsid w:val="00534A0F"/>
    <w:rsid w:val="00535469"/>
    <w:rsid w:val="005371C3"/>
    <w:rsid w:val="00543C00"/>
    <w:rsid w:val="00546D4F"/>
    <w:rsid w:val="00553A00"/>
    <w:rsid w:val="00581881"/>
    <w:rsid w:val="00582989"/>
    <w:rsid w:val="0058506A"/>
    <w:rsid w:val="005931D7"/>
    <w:rsid w:val="00595D1A"/>
    <w:rsid w:val="00596EEB"/>
    <w:rsid w:val="005A13DF"/>
    <w:rsid w:val="005D66B1"/>
    <w:rsid w:val="005D72ED"/>
    <w:rsid w:val="005E593A"/>
    <w:rsid w:val="005E662B"/>
    <w:rsid w:val="00604DF4"/>
    <w:rsid w:val="00614C45"/>
    <w:rsid w:val="006150B6"/>
    <w:rsid w:val="0062122C"/>
    <w:rsid w:val="006274D9"/>
    <w:rsid w:val="00627C84"/>
    <w:rsid w:val="006317F4"/>
    <w:rsid w:val="00632A10"/>
    <w:rsid w:val="006417ED"/>
    <w:rsid w:val="00644F49"/>
    <w:rsid w:val="006456C8"/>
    <w:rsid w:val="006459EB"/>
    <w:rsid w:val="0064739F"/>
    <w:rsid w:val="0065284D"/>
    <w:rsid w:val="00667984"/>
    <w:rsid w:val="00675CE2"/>
    <w:rsid w:val="006845E1"/>
    <w:rsid w:val="00687EF9"/>
    <w:rsid w:val="006D69D2"/>
    <w:rsid w:val="006E00D0"/>
    <w:rsid w:val="006F124B"/>
    <w:rsid w:val="006F139E"/>
    <w:rsid w:val="006F2EDF"/>
    <w:rsid w:val="0070014F"/>
    <w:rsid w:val="00701EF1"/>
    <w:rsid w:val="00706359"/>
    <w:rsid w:val="00734720"/>
    <w:rsid w:val="00750C9B"/>
    <w:rsid w:val="00754284"/>
    <w:rsid w:val="00782789"/>
    <w:rsid w:val="00785102"/>
    <w:rsid w:val="007A5EBE"/>
    <w:rsid w:val="007C0410"/>
    <w:rsid w:val="007C3631"/>
    <w:rsid w:val="007C46AA"/>
    <w:rsid w:val="007D290D"/>
    <w:rsid w:val="007E763C"/>
    <w:rsid w:val="007F75FA"/>
    <w:rsid w:val="00802FE6"/>
    <w:rsid w:val="008302D6"/>
    <w:rsid w:val="00831C59"/>
    <w:rsid w:val="00834E4E"/>
    <w:rsid w:val="0084168C"/>
    <w:rsid w:val="0084735C"/>
    <w:rsid w:val="00855360"/>
    <w:rsid w:val="0085576C"/>
    <w:rsid w:val="00886E21"/>
    <w:rsid w:val="008B6241"/>
    <w:rsid w:val="008C2673"/>
    <w:rsid w:val="008D25E5"/>
    <w:rsid w:val="008E3D87"/>
    <w:rsid w:val="008F0465"/>
    <w:rsid w:val="008F3A7B"/>
    <w:rsid w:val="008F48CE"/>
    <w:rsid w:val="00921EAC"/>
    <w:rsid w:val="009314C7"/>
    <w:rsid w:val="00966411"/>
    <w:rsid w:val="00986053"/>
    <w:rsid w:val="00987699"/>
    <w:rsid w:val="009B6F4A"/>
    <w:rsid w:val="009B7B6B"/>
    <w:rsid w:val="009C0EBE"/>
    <w:rsid w:val="009E19F9"/>
    <w:rsid w:val="009E6740"/>
    <w:rsid w:val="009F0FB8"/>
    <w:rsid w:val="009F1806"/>
    <w:rsid w:val="00A07ABD"/>
    <w:rsid w:val="00A13672"/>
    <w:rsid w:val="00A13766"/>
    <w:rsid w:val="00A222AC"/>
    <w:rsid w:val="00A2387E"/>
    <w:rsid w:val="00A243A8"/>
    <w:rsid w:val="00A42B64"/>
    <w:rsid w:val="00A44314"/>
    <w:rsid w:val="00A542CF"/>
    <w:rsid w:val="00A61F89"/>
    <w:rsid w:val="00A73995"/>
    <w:rsid w:val="00A80027"/>
    <w:rsid w:val="00A90B23"/>
    <w:rsid w:val="00A924B5"/>
    <w:rsid w:val="00A93C6F"/>
    <w:rsid w:val="00AA2C8D"/>
    <w:rsid w:val="00AA5C52"/>
    <w:rsid w:val="00AA6CA3"/>
    <w:rsid w:val="00AA7184"/>
    <w:rsid w:val="00AB099F"/>
    <w:rsid w:val="00AB6C5E"/>
    <w:rsid w:val="00AC2469"/>
    <w:rsid w:val="00AD5744"/>
    <w:rsid w:val="00AD64ED"/>
    <w:rsid w:val="00AF19C8"/>
    <w:rsid w:val="00B25029"/>
    <w:rsid w:val="00B30CB2"/>
    <w:rsid w:val="00B316E0"/>
    <w:rsid w:val="00B4668A"/>
    <w:rsid w:val="00B46883"/>
    <w:rsid w:val="00B46F27"/>
    <w:rsid w:val="00B54B6F"/>
    <w:rsid w:val="00B60A07"/>
    <w:rsid w:val="00B62F48"/>
    <w:rsid w:val="00B83923"/>
    <w:rsid w:val="00B83AAA"/>
    <w:rsid w:val="00B83F56"/>
    <w:rsid w:val="00BA2E17"/>
    <w:rsid w:val="00BA4CD8"/>
    <w:rsid w:val="00BB36AA"/>
    <w:rsid w:val="00BC16C8"/>
    <w:rsid w:val="00BC39B4"/>
    <w:rsid w:val="00BD08E5"/>
    <w:rsid w:val="00C04F67"/>
    <w:rsid w:val="00C1064E"/>
    <w:rsid w:val="00C12F14"/>
    <w:rsid w:val="00C37A31"/>
    <w:rsid w:val="00C67388"/>
    <w:rsid w:val="00C959CC"/>
    <w:rsid w:val="00CA5B05"/>
    <w:rsid w:val="00CB37BA"/>
    <w:rsid w:val="00CB600C"/>
    <w:rsid w:val="00CC2667"/>
    <w:rsid w:val="00CD2D64"/>
    <w:rsid w:val="00CF3940"/>
    <w:rsid w:val="00CF4437"/>
    <w:rsid w:val="00D10BAA"/>
    <w:rsid w:val="00D12BCB"/>
    <w:rsid w:val="00D339C9"/>
    <w:rsid w:val="00D51AAC"/>
    <w:rsid w:val="00D562BA"/>
    <w:rsid w:val="00D57407"/>
    <w:rsid w:val="00D76492"/>
    <w:rsid w:val="00D90CC7"/>
    <w:rsid w:val="00D92665"/>
    <w:rsid w:val="00D92B3F"/>
    <w:rsid w:val="00DA179D"/>
    <w:rsid w:val="00DA3AC7"/>
    <w:rsid w:val="00DF3B5A"/>
    <w:rsid w:val="00DF51F7"/>
    <w:rsid w:val="00E01E76"/>
    <w:rsid w:val="00E06474"/>
    <w:rsid w:val="00E10E76"/>
    <w:rsid w:val="00E1398B"/>
    <w:rsid w:val="00E2229F"/>
    <w:rsid w:val="00E265AC"/>
    <w:rsid w:val="00E36732"/>
    <w:rsid w:val="00E4092C"/>
    <w:rsid w:val="00E469E4"/>
    <w:rsid w:val="00E54FAF"/>
    <w:rsid w:val="00E668FC"/>
    <w:rsid w:val="00E73BEB"/>
    <w:rsid w:val="00E75E2E"/>
    <w:rsid w:val="00E84752"/>
    <w:rsid w:val="00E948A4"/>
    <w:rsid w:val="00EA45A0"/>
    <w:rsid w:val="00EA723D"/>
    <w:rsid w:val="00ED17A0"/>
    <w:rsid w:val="00EE3AB6"/>
    <w:rsid w:val="00EF350D"/>
    <w:rsid w:val="00F03248"/>
    <w:rsid w:val="00F10166"/>
    <w:rsid w:val="00F11269"/>
    <w:rsid w:val="00F1409D"/>
    <w:rsid w:val="00F216F0"/>
    <w:rsid w:val="00F221F9"/>
    <w:rsid w:val="00F25CC6"/>
    <w:rsid w:val="00F45A6E"/>
    <w:rsid w:val="00F54700"/>
    <w:rsid w:val="00F6505E"/>
    <w:rsid w:val="00F814BA"/>
    <w:rsid w:val="00F86030"/>
    <w:rsid w:val="00F87843"/>
    <w:rsid w:val="00F93151"/>
    <w:rsid w:val="00FA34F1"/>
    <w:rsid w:val="00FB2454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8F052D"/>
  <w15:chartTrackingRefBased/>
  <w15:docId w15:val="{7E1EB072-A94A-4C25-8D55-724DBB08B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C8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232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3287"/>
  </w:style>
  <w:style w:type="paragraph" w:styleId="Piedepgina">
    <w:name w:val="footer"/>
    <w:basedOn w:val="Normal"/>
    <w:link w:val="PiedepginaCar"/>
    <w:uiPriority w:val="99"/>
    <w:unhideWhenUsed/>
    <w:rsid w:val="004232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3287"/>
  </w:style>
  <w:style w:type="table" w:styleId="Tablaconcuadrcula">
    <w:name w:val="Table Grid"/>
    <w:basedOn w:val="Tablanormal"/>
    <w:uiPriority w:val="39"/>
    <w:rsid w:val="00987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D66B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875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875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6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347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Julissa Becker Nevarez</dc:creator>
  <cp:keywords/>
  <dc:description/>
  <cp:lastModifiedBy>Usuario</cp:lastModifiedBy>
  <cp:revision>19</cp:revision>
  <cp:lastPrinted>2022-10-06T16:09:00Z</cp:lastPrinted>
  <dcterms:created xsi:type="dcterms:W3CDTF">2022-10-03T20:56:00Z</dcterms:created>
  <dcterms:modified xsi:type="dcterms:W3CDTF">2022-10-06T16:14:00Z</dcterms:modified>
</cp:coreProperties>
</file>