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DDF24" w14:textId="62DF9610" w:rsidR="001E2175" w:rsidRDefault="00044C84" w:rsidP="00651C1F">
      <w:pPr>
        <w:jc w:val="both"/>
        <w:rPr>
          <w:rFonts w:ascii="Amelia Oblicua" w:hAnsi="Amelia Oblicua"/>
        </w:rPr>
      </w:pPr>
      <w:r>
        <w:rPr>
          <w:rFonts w:ascii="Amelia Oblicua" w:hAnsi="Amelia Oblicua"/>
        </w:rPr>
        <w:t>EL</w:t>
      </w:r>
      <w:r w:rsidR="00FB5ABE">
        <w:rPr>
          <w:rFonts w:ascii="Amelia Oblicua" w:hAnsi="Amelia Oblicua"/>
        </w:rPr>
        <w:t xml:space="preserve"> </w:t>
      </w:r>
      <w:r w:rsidR="00FB5ABE" w:rsidRPr="00FB5ABE">
        <w:rPr>
          <w:rFonts w:ascii="Amelia Oblicua" w:hAnsi="Amelia Oblicua"/>
        </w:rPr>
        <w:t xml:space="preserve">QUE </w:t>
      </w:r>
      <w:r w:rsidR="00FB5ABE" w:rsidRPr="00E96C4C">
        <w:rPr>
          <w:rFonts w:ascii="Amelia Oblicua" w:hAnsi="Amelia Oblicua"/>
        </w:rPr>
        <w:t xml:space="preserve">SUSCRIBE, </w:t>
      </w:r>
      <w:r>
        <w:rPr>
          <w:rFonts w:ascii="Amelia Oblicua" w:hAnsi="Amelia Oblicua"/>
        </w:rPr>
        <w:t>LIC. LUIS ENRIQUE SANTOS BALDERRAMA</w:t>
      </w:r>
      <w:r w:rsidR="00FB5ABE" w:rsidRPr="00E96C4C">
        <w:rPr>
          <w:rFonts w:ascii="Amelia Oblicua" w:hAnsi="Amelia Oblicua"/>
        </w:rPr>
        <w:t xml:space="preserve">, </w:t>
      </w:r>
      <w:r w:rsidR="00FB5ABE" w:rsidRPr="00044C84">
        <w:rPr>
          <w:rFonts w:ascii="Amelia Oblicua" w:hAnsi="Amelia Oblicua"/>
        </w:rPr>
        <w:t xml:space="preserve">TITULAR DE LA </w:t>
      </w:r>
      <w:r w:rsidRPr="00044C84">
        <w:rPr>
          <w:rFonts w:ascii="Amelia Oblicua" w:hAnsi="Amelia Oblicua"/>
        </w:rPr>
        <w:t>SUBDIRECCION DE RECURSOS HUMANOS</w:t>
      </w:r>
      <w:r w:rsidR="00FB5ABE" w:rsidRPr="00044C84">
        <w:rPr>
          <w:rFonts w:ascii="Amelia Oblicua" w:hAnsi="Amelia Oblicua"/>
        </w:rPr>
        <w:t xml:space="preserve"> DE OFICIALÍA MAYOR</w:t>
      </w:r>
      <w:r w:rsidR="00FB5ABE" w:rsidRPr="00E96C4C">
        <w:rPr>
          <w:rFonts w:ascii="Amelia Oblicua" w:hAnsi="Amelia Oblicua"/>
        </w:rPr>
        <w:t xml:space="preserve"> DEL MUNICIPIO DE CHIHUAHUA CON</w:t>
      </w:r>
      <w:r w:rsidR="00FB5ABE" w:rsidRPr="00FB5ABE">
        <w:rPr>
          <w:rFonts w:ascii="Amelia Oblicua" w:hAnsi="Amelia Oblicua"/>
        </w:rPr>
        <w:t xml:space="preserve"> FUNDAMENTO EN EL ACUERDO DELEGATORIO EMITIDO POR LA MTRA. MARCELA DEL CARMEN PIEDRA ROMERO, OFICIAL MAYOR DEL MUNICIPIO DE CHIHUAHUA PUBLICADO EN LA GACETA MUNICIPAL 234-1 DE FECHA 27 DE JUNIO DEL 20222, EN RELACIÓN CON LOS ARTÍCULOS 60 Y 60 BIS DEL CODIGO MUNICIPAL PARA EL ESTADO DE CHIHUAHUA, Y 21 DEL REGLAMENTO INTERIOR DEL MUNICIPIO DE CHIHUAHUA:</w:t>
      </w:r>
      <w:r w:rsidR="00FB5ABE">
        <w:rPr>
          <w:rFonts w:ascii="Amelia Oblicua" w:hAnsi="Amelia Oblicua"/>
        </w:rPr>
        <w:t xml:space="preserve"> -----</w:t>
      </w:r>
    </w:p>
    <w:p w14:paraId="1F663D59" w14:textId="77777777" w:rsidR="00524707" w:rsidRPr="00524707" w:rsidRDefault="00524707" w:rsidP="00524707">
      <w:pPr>
        <w:spacing w:after="0" w:line="240" w:lineRule="auto"/>
        <w:jc w:val="both"/>
        <w:rPr>
          <w:rFonts w:ascii="Amelia Oblicua" w:hAnsi="Amelia Oblicua"/>
        </w:rPr>
      </w:pPr>
    </w:p>
    <w:p w14:paraId="304C4DEF" w14:textId="54283038" w:rsidR="00524707" w:rsidRDefault="00651C1F" w:rsidP="00651C1F">
      <w:pPr>
        <w:jc w:val="both"/>
        <w:rPr>
          <w:rFonts w:ascii="Amelia Oblicua" w:hAnsi="Amelia Oblicua"/>
        </w:rPr>
      </w:pPr>
      <w:r w:rsidRPr="00524707">
        <w:rPr>
          <w:rFonts w:ascii="Amelia Oblicua" w:hAnsi="Amelia Oblicua"/>
        </w:rPr>
        <w:t>----</w:t>
      </w:r>
      <w:r w:rsidR="00ED08CF">
        <w:rPr>
          <w:rFonts w:ascii="Amelia Oblicua" w:hAnsi="Amelia Oblicua"/>
        </w:rPr>
        <w:t>-------------------</w:t>
      </w:r>
      <w:r w:rsidRPr="00524707">
        <w:rPr>
          <w:rFonts w:ascii="Amelia Oblicua" w:hAnsi="Amelia Oblicua"/>
        </w:rPr>
        <w:t>-------------------</w:t>
      </w:r>
      <w:r w:rsidR="00524707">
        <w:rPr>
          <w:rFonts w:ascii="Amelia Oblicua" w:hAnsi="Amelia Oblicua"/>
        </w:rPr>
        <w:t xml:space="preserve">---- </w:t>
      </w:r>
      <w:r w:rsidRPr="000705F3">
        <w:rPr>
          <w:rFonts w:ascii="Amelia Oblicua Black" w:hAnsi="Amelia Oblicua Black"/>
          <w:b/>
        </w:rPr>
        <w:t>HAGO CONSTAR Y CERTIFICO</w:t>
      </w:r>
      <w:r w:rsidR="00524707">
        <w:rPr>
          <w:rFonts w:ascii="Amelia Oblicua" w:hAnsi="Amelia Oblicua"/>
        </w:rPr>
        <w:t xml:space="preserve"> </w:t>
      </w:r>
      <w:r w:rsidR="00524707" w:rsidRPr="00524707">
        <w:rPr>
          <w:rFonts w:ascii="Amelia Oblicua" w:hAnsi="Amelia Oblicua"/>
        </w:rPr>
        <w:t>---</w:t>
      </w:r>
      <w:r w:rsidR="00524707">
        <w:rPr>
          <w:rFonts w:ascii="Amelia Oblicua" w:hAnsi="Amelia Oblicua"/>
        </w:rPr>
        <w:t>--</w:t>
      </w:r>
      <w:r w:rsidR="00524707" w:rsidRPr="00524707">
        <w:rPr>
          <w:rFonts w:ascii="Amelia Oblicua" w:hAnsi="Amelia Oblicua"/>
        </w:rPr>
        <w:t>--------</w:t>
      </w:r>
      <w:r w:rsidR="00ED08CF">
        <w:rPr>
          <w:rFonts w:ascii="Amelia Oblicua" w:hAnsi="Amelia Oblicua"/>
        </w:rPr>
        <w:t>-----------------</w:t>
      </w:r>
      <w:r w:rsidR="00524707" w:rsidRPr="00524707">
        <w:rPr>
          <w:rFonts w:ascii="Amelia Oblicua" w:hAnsi="Amelia Oblicua"/>
        </w:rPr>
        <w:t>------------</w:t>
      </w:r>
      <w:r w:rsidR="00524707">
        <w:rPr>
          <w:rFonts w:ascii="Amelia Oblicua" w:hAnsi="Amelia Oblicua"/>
        </w:rPr>
        <w:t>--</w:t>
      </w:r>
    </w:p>
    <w:p w14:paraId="7A56920D" w14:textId="77777777" w:rsidR="00524707" w:rsidRDefault="00524707" w:rsidP="00524707">
      <w:pPr>
        <w:spacing w:after="0" w:line="240" w:lineRule="auto"/>
        <w:jc w:val="both"/>
        <w:rPr>
          <w:rFonts w:ascii="Amelia Oblicua" w:hAnsi="Amelia Oblicua"/>
        </w:rPr>
      </w:pPr>
    </w:p>
    <w:p w14:paraId="662E00D2" w14:textId="78AECC76" w:rsidR="00651C1F" w:rsidRDefault="00FB5ABE" w:rsidP="00651C1F">
      <w:pPr>
        <w:jc w:val="both"/>
        <w:rPr>
          <w:rFonts w:ascii="Amelia Oblicua" w:hAnsi="Amelia Oblicua"/>
        </w:rPr>
      </w:pPr>
      <w:r w:rsidRPr="00FB5ABE">
        <w:rPr>
          <w:rFonts w:ascii="Amelia Oblicua" w:hAnsi="Amelia Oblicua"/>
        </w:rPr>
        <w:t>QUE EL PRESENTE LEGA</w:t>
      </w:r>
      <w:r>
        <w:rPr>
          <w:rFonts w:ascii="Amelia Oblicua" w:hAnsi="Amelia Oblicua"/>
        </w:rPr>
        <w:t xml:space="preserve">JO DOCUMENTO CONSISTENTE EN </w:t>
      </w:r>
      <w:r w:rsidR="007E4538">
        <w:rPr>
          <w:rFonts w:ascii="Amelia Oblicua" w:hAnsi="Amelia Oblicua"/>
        </w:rPr>
        <w:t>33</w:t>
      </w:r>
      <w:r w:rsidR="00DC76ED" w:rsidRPr="00044C84">
        <w:rPr>
          <w:rFonts w:ascii="Amelia Oblicua" w:hAnsi="Amelia Oblicua"/>
        </w:rPr>
        <w:t xml:space="preserve"> (</w:t>
      </w:r>
      <w:r w:rsidR="007E4538">
        <w:rPr>
          <w:rFonts w:ascii="Amelia Oblicua" w:hAnsi="Amelia Oblicua"/>
        </w:rPr>
        <w:t>TREINTA Y TRES)</w:t>
      </w:r>
      <w:r w:rsidRPr="00044C84">
        <w:rPr>
          <w:rFonts w:ascii="Amelia Oblicua" w:hAnsi="Amelia Oblicua"/>
        </w:rPr>
        <w:t xml:space="preserve"> FOJAS UTILES </w:t>
      </w:r>
      <w:r w:rsidRPr="00FB5ABE">
        <w:rPr>
          <w:rFonts w:ascii="Amelia Oblicua" w:hAnsi="Amelia Oblicua"/>
        </w:rPr>
        <w:t>ES COPI</w:t>
      </w:r>
      <w:r>
        <w:rPr>
          <w:rFonts w:ascii="Amelia Oblicua" w:hAnsi="Amelia Oblicua"/>
        </w:rPr>
        <w:t xml:space="preserve">A </w:t>
      </w:r>
      <w:r w:rsidR="007E4538">
        <w:rPr>
          <w:rFonts w:ascii="Amelia Oblicua" w:hAnsi="Amelia Oblicua"/>
        </w:rPr>
        <w:t>SIMP</w:t>
      </w:r>
      <w:r>
        <w:rPr>
          <w:rFonts w:ascii="Amelia Oblicua" w:hAnsi="Amelia Oblicua"/>
        </w:rPr>
        <w:t>L</w:t>
      </w:r>
      <w:r w:rsidR="007E4538">
        <w:rPr>
          <w:rFonts w:ascii="Amelia Oblicua" w:hAnsi="Amelia Oblicua"/>
        </w:rPr>
        <w:t>E</w:t>
      </w:r>
      <w:r>
        <w:rPr>
          <w:rFonts w:ascii="Amelia Oblicua" w:hAnsi="Amelia Oblicua"/>
        </w:rPr>
        <w:t xml:space="preserve">, EXACTA Y COTEJADA </w:t>
      </w:r>
      <w:r w:rsidRPr="00044C84">
        <w:rPr>
          <w:rFonts w:ascii="Amelia Oblicua" w:hAnsi="Amelia Oblicua"/>
        </w:rPr>
        <w:t xml:space="preserve">DEL </w:t>
      </w:r>
      <w:r w:rsidR="002E4B35">
        <w:rPr>
          <w:rFonts w:ascii="Amelia Oblicua" w:hAnsi="Amelia Oblicua"/>
        </w:rPr>
        <w:t>EXPEDIENTE PERSONAL DEL C. GONZALEZ CHAVIRA EMMANUEL EL</w:t>
      </w:r>
      <w:r w:rsidRPr="00FB5ABE">
        <w:rPr>
          <w:rFonts w:ascii="Amelia Oblicua" w:hAnsi="Amelia Oblicua"/>
        </w:rPr>
        <w:t xml:space="preserve"> CUAL OB</w:t>
      </w:r>
      <w:r>
        <w:rPr>
          <w:rFonts w:ascii="Amelia Oblicua" w:hAnsi="Amelia Oblicua"/>
        </w:rPr>
        <w:t xml:space="preserve">RA EN LOS ARCHIVOS DE </w:t>
      </w:r>
      <w:r w:rsidR="00044C84">
        <w:rPr>
          <w:rFonts w:ascii="Amelia Oblicua" w:hAnsi="Amelia Oblicua"/>
        </w:rPr>
        <w:t>LA SUBDIRECCI</w:t>
      </w:r>
      <w:r w:rsidR="002E4B35">
        <w:rPr>
          <w:rFonts w:ascii="Amelia Oblicua" w:hAnsi="Amelia Oblicua"/>
        </w:rPr>
        <w:t>Ó</w:t>
      </w:r>
      <w:r w:rsidR="00044C84">
        <w:rPr>
          <w:rFonts w:ascii="Amelia Oblicua" w:hAnsi="Amelia Oblicua"/>
        </w:rPr>
        <w:t>N DE RECURSOS HUMANOS</w:t>
      </w:r>
      <w:r>
        <w:rPr>
          <w:rFonts w:ascii="Amelia Oblicua" w:hAnsi="Amelia Oblicua"/>
        </w:rPr>
        <w:t xml:space="preserve"> </w:t>
      </w:r>
      <w:r w:rsidRPr="00FB5ABE">
        <w:rPr>
          <w:rFonts w:ascii="Amelia Oblicua" w:hAnsi="Amelia Oblicua"/>
        </w:rPr>
        <w:t>DE ESTA OFICIALÍA MAYOR DEL MUNICIPIO DE CHIHUAHUA.</w:t>
      </w:r>
      <w:r w:rsidR="00081996">
        <w:rPr>
          <w:rFonts w:ascii="Amelia Oblicua" w:hAnsi="Amelia Oblicua"/>
        </w:rPr>
        <w:t xml:space="preserve"> ----------</w:t>
      </w:r>
      <w:r w:rsidR="00DC76ED">
        <w:rPr>
          <w:rFonts w:ascii="Amelia Oblicua" w:hAnsi="Amelia Oblicua"/>
        </w:rPr>
        <w:t>----</w:t>
      </w:r>
    </w:p>
    <w:p w14:paraId="0DE25B1F" w14:textId="77777777" w:rsidR="00524707" w:rsidRPr="00524707" w:rsidRDefault="00524707" w:rsidP="00524707">
      <w:pPr>
        <w:spacing w:after="0" w:line="240" w:lineRule="auto"/>
        <w:jc w:val="both"/>
        <w:rPr>
          <w:rFonts w:ascii="Amelia Oblicua" w:hAnsi="Amelia Oblicua"/>
        </w:rPr>
      </w:pPr>
    </w:p>
    <w:p w14:paraId="3FCE7E24" w14:textId="21ADF9EF" w:rsidR="00651C1F" w:rsidRPr="00524707" w:rsidRDefault="00651C1F" w:rsidP="00651C1F">
      <w:pPr>
        <w:jc w:val="both"/>
        <w:rPr>
          <w:rFonts w:ascii="Amelia Oblicua" w:hAnsi="Amelia Oblicua"/>
        </w:rPr>
      </w:pPr>
      <w:r w:rsidRPr="00524707">
        <w:rPr>
          <w:rFonts w:ascii="Amelia Oblicua" w:hAnsi="Amelia Oblicua"/>
        </w:rPr>
        <w:t xml:space="preserve">PARA LOS EFECTOS LEGALES A QUE HAYA LUGAR, SE EXPIDE LA PRESENTE CERTIFICACIÓN EN LA CIUDAD DE CHIHUAHUA, CHIH. A </w:t>
      </w:r>
      <w:r w:rsidRPr="00014FDD">
        <w:rPr>
          <w:rFonts w:ascii="Amelia Oblicua" w:hAnsi="Amelia Oblicua"/>
        </w:rPr>
        <w:t xml:space="preserve">LOS </w:t>
      </w:r>
      <w:r w:rsidR="002E4B35">
        <w:rPr>
          <w:rFonts w:ascii="Amelia Oblicua" w:hAnsi="Amelia Oblicua"/>
        </w:rPr>
        <w:t>DIESIOCHO</w:t>
      </w:r>
      <w:r w:rsidR="00FA1542" w:rsidRPr="00014FDD">
        <w:rPr>
          <w:rFonts w:ascii="Amelia Oblicua" w:hAnsi="Amelia Oblicua"/>
        </w:rPr>
        <w:t xml:space="preserve"> DÍAS DEL MES DE </w:t>
      </w:r>
      <w:r w:rsidR="00044C84">
        <w:rPr>
          <w:rFonts w:ascii="Amelia Oblicua" w:hAnsi="Amelia Oblicua"/>
        </w:rPr>
        <w:t>NOVIEMBRE</w:t>
      </w:r>
      <w:r w:rsidR="002B61EC" w:rsidRPr="00014FDD">
        <w:rPr>
          <w:rFonts w:ascii="Amelia Oblicua" w:hAnsi="Amelia Oblicua"/>
        </w:rPr>
        <w:t xml:space="preserve"> DE</w:t>
      </w:r>
      <w:r w:rsidR="002B61EC">
        <w:rPr>
          <w:rFonts w:ascii="Amelia Oblicua" w:hAnsi="Amelia Oblicua"/>
        </w:rPr>
        <w:t xml:space="preserve"> DOS MIL </w:t>
      </w:r>
      <w:r w:rsidR="002B61EC" w:rsidRPr="00044C84">
        <w:rPr>
          <w:rFonts w:ascii="Amelia Oblicua" w:hAnsi="Amelia Oblicua"/>
        </w:rPr>
        <w:t>VEINTIDOS</w:t>
      </w:r>
      <w:r w:rsidRPr="00044C84">
        <w:rPr>
          <w:rFonts w:ascii="Amelia Oblicua" w:hAnsi="Amelia Oblicua"/>
        </w:rPr>
        <w:t>.</w:t>
      </w:r>
    </w:p>
    <w:p w14:paraId="6FCA08A9" w14:textId="77777777" w:rsidR="00651C1F" w:rsidRDefault="00651C1F" w:rsidP="00651C1F">
      <w:pPr>
        <w:jc w:val="both"/>
        <w:rPr>
          <w:rFonts w:ascii="Amelia Oblicua" w:hAnsi="Amelia Oblicua"/>
        </w:rPr>
      </w:pPr>
    </w:p>
    <w:p w14:paraId="34BB3694" w14:textId="77777777" w:rsidR="00524707" w:rsidRDefault="00524707" w:rsidP="00651C1F">
      <w:pPr>
        <w:jc w:val="both"/>
        <w:rPr>
          <w:rFonts w:ascii="Amelia Oblicua" w:hAnsi="Amelia Oblicua"/>
        </w:rPr>
      </w:pPr>
    </w:p>
    <w:p w14:paraId="0D2996EC" w14:textId="77777777" w:rsidR="00524707" w:rsidRDefault="00524707" w:rsidP="00651C1F">
      <w:pPr>
        <w:jc w:val="both"/>
        <w:rPr>
          <w:rFonts w:ascii="Amelia Oblicua" w:hAnsi="Amelia Oblicua"/>
        </w:rPr>
      </w:pPr>
    </w:p>
    <w:p w14:paraId="0F8F9655" w14:textId="77777777" w:rsidR="00FB5ABE" w:rsidRPr="00524707" w:rsidRDefault="00FB5ABE" w:rsidP="00651C1F">
      <w:pPr>
        <w:jc w:val="both"/>
        <w:rPr>
          <w:rFonts w:ascii="Amelia Oblicua" w:hAnsi="Amelia Oblicua"/>
        </w:rPr>
      </w:pPr>
    </w:p>
    <w:p w14:paraId="1286F002" w14:textId="77777777" w:rsidR="00651C1F" w:rsidRPr="00524707" w:rsidRDefault="00651C1F" w:rsidP="00651C1F">
      <w:pPr>
        <w:jc w:val="both"/>
        <w:rPr>
          <w:rFonts w:ascii="Amelia Oblicua" w:hAnsi="Amelia Oblicua"/>
        </w:rPr>
      </w:pPr>
    </w:p>
    <w:p w14:paraId="5DB227E2" w14:textId="39312D7F" w:rsidR="00651C1F" w:rsidRPr="00044C84" w:rsidRDefault="00044C84" w:rsidP="00651C1F">
      <w:pPr>
        <w:spacing w:after="0" w:line="240" w:lineRule="auto"/>
        <w:jc w:val="center"/>
        <w:rPr>
          <w:rFonts w:ascii="Amelia Oblicua Black" w:hAnsi="Amelia Oblicua Black"/>
          <w:b/>
        </w:rPr>
      </w:pPr>
      <w:r w:rsidRPr="00044C84">
        <w:rPr>
          <w:rFonts w:ascii="Amelia Oblicua Black" w:hAnsi="Amelia Oblicua Black"/>
          <w:b/>
        </w:rPr>
        <w:t>LIC.</w:t>
      </w:r>
      <w:r>
        <w:rPr>
          <w:rFonts w:ascii="Amelia Oblicua Black" w:hAnsi="Amelia Oblicua Black"/>
          <w:b/>
        </w:rPr>
        <w:t xml:space="preserve"> LUIS ENRIQUE SANTOS BALDERRAMA</w:t>
      </w:r>
    </w:p>
    <w:p w14:paraId="16B0FAEC" w14:textId="3EDBB23E" w:rsidR="00991414" w:rsidRPr="000705F3" w:rsidRDefault="00991414" w:rsidP="00651C1F">
      <w:pPr>
        <w:spacing w:after="0" w:line="240" w:lineRule="auto"/>
        <w:jc w:val="center"/>
        <w:rPr>
          <w:rFonts w:ascii="Amelia Oblicua" w:hAnsi="Amelia Oblicua"/>
        </w:rPr>
      </w:pPr>
      <w:r w:rsidRPr="00044C84">
        <w:rPr>
          <w:rFonts w:ascii="Amelia Oblicua" w:hAnsi="Amelia Oblicua"/>
        </w:rPr>
        <w:t xml:space="preserve">TITULAR DE LA </w:t>
      </w:r>
      <w:r w:rsidR="00044C84">
        <w:rPr>
          <w:rFonts w:ascii="Amelia Oblicua" w:hAnsi="Amelia Oblicua"/>
        </w:rPr>
        <w:t>SUBDIRECCI</w:t>
      </w:r>
      <w:r w:rsidR="002E4B35">
        <w:rPr>
          <w:rFonts w:ascii="Amelia Oblicua" w:hAnsi="Amelia Oblicua"/>
        </w:rPr>
        <w:t>Ó</w:t>
      </w:r>
      <w:r w:rsidR="00044C84">
        <w:rPr>
          <w:rFonts w:ascii="Amelia Oblicua" w:hAnsi="Amelia Oblicua"/>
        </w:rPr>
        <w:t>N DE RECURSOS HUMANOS</w:t>
      </w:r>
      <w:r w:rsidRPr="00044C84">
        <w:rPr>
          <w:rFonts w:ascii="Amelia Oblicua" w:hAnsi="Amelia Oblicua"/>
        </w:rPr>
        <w:t xml:space="preserve"> DE LA OFICIALÍA MAYOR</w:t>
      </w:r>
    </w:p>
    <w:p w14:paraId="1E96DFD7" w14:textId="77777777" w:rsidR="00651C1F" w:rsidRPr="000705F3" w:rsidRDefault="00991414" w:rsidP="00651C1F">
      <w:pPr>
        <w:spacing w:after="0" w:line="240" w:lineRule="auto"/>
        <w:jc w:val="center"/>
        <w:rPr>
          <w:rFonts w:ascii="Amelia Oblicua" w:hAnsi="Amelia Oblicua"/>
        </w:rPr>
      </w:pPr>
      <w:r w:rsidRPr="000705F3">
        <w:rPr>
          <w:rFonts w:ascii="Amelia Oblicua" w:hAnsi="Amelia Oblicua"/>
        </w:rPr>
        <w:t>MUNICIPIO DE CHIHUAHUA</w:t>
      </w:r>
    </w:p>
    <w:sectPr w:rsidR="00651C1F" w:rsidRPr="000705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melia Oblicua Black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C1F"/>
    <w:rsid w:val="00003476"/>
    <w:rsid w:val="00014FDD"/>
    <w:rsid w:val="000245BA"/>
    <w:rsid w:val="00044C84"/>
    <w:rsid w:val="000520C9"/>
    <w:rsid w:val="000705F3"/>
    <w:rsid w:val="00081996"/>
    <w:rsid w:val="000959BC"/>
    <w:rsid w:val="00111914"/>
    <w:rsid w:val="00122E14"/>
    <w:rsid w:val="00172FE2"/>
    <w:rsid w:val="001A6C04"/>
    <w:rsid w:val="001E2175"/>
    <w:rsid w:val="001F21C1"/>
    <w:rsid w:val="002171EE"/>
    <w:rsid w:val="00245642"/>
    <w:rsid w:val="00293E79"/>
    <w:rsid w:val="002B61EC"/>
    <w:rsid w:val="002E4B35"/>
    <w:rsid w:val="00311BB9"/>
    <w:rsid w:val="00345642"/>
    <w:rsid w:val="00372D15"/>
    <w:rsid w:val="003B479D"/>
    <w:rsid w:val="00446C73"/>
    <w:rsid w:val="004818A8"/>
    <w:rsid w:val="004A2982"/>
    <w:rsid w:val="00524707"/>
    <w:rsid w:val="00651C1F"/>
    <w:rsid w:val="007804C0"/>
    <w:rsid w:val="007B21FC"/>
    <w:rsid w:val="007E4538"/>
    <w:rsid w:val="007F34FC"/>
    <w:rsid w:val="008333FA"/>
    <w:rsid w:val="008B1405"/>
    <w:rsid w:val="008B1738"/>
    <w:rsid w:val="00927575"/>
    <w:rsid w:val="00991414"/>
    <w:rsid w:val="009F6339"/>
    <w:rsid w:val="00A272AC"/>
    <w:rsid w:val="00A40C6B"/>
    <w:rsid w:val="00AE1AF3"/>
    <w:rsid w:val="00B74755"/>
    <w:rsid w:val="00BD640B"/>
    <w:rsid w:val="00C176B3"/>
    <w:rsid w:val="00C3593E"/>
    <w:rsid w:val="00CD2845"/>
    <w:rsid w:val="00D10DA7"/>
    <w:rsid w:val="00DC76ED"/>
    <w:rsid w:val="00E1644C"/>
    <w:rsid w:val="00E32815"/>
    <w:rsid w:val="00E3370D"/>
    <w:rsid w:val="00E73CDF"/>
    <w:rsid w:val="00E809E8"/>
    <w:rsid w:val="00E8112D"/>
    <w:rsid w:val="00E96C4C"/>
    <w:rsid w:val="00EC7905"/>
    <w:rsid w:val="00ED08CF"/>
    <w:rsid w:val="00F82663"/>
    <w:rsid w:val="00FA1542"/>
    <w:rsid w:val="00FB5ABE"/>
    <w:rsid w:val="00FF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53331"/>
  <w15:chartTrackingRefBased/>
  <w15:docId w15:val="{D30D319A-5443-48F4-810F-F9C6B48A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4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7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Abril Portillo De La Fuente</dc:creator>
  <cp:keywords/>
  <dc:description/>
  <cp:lastModifiedBy>Keren Sugey Ortega Flores</cp:lastModifiedBy>
  <cp:revision>6</cp:revision>
  <cp:lastPrinted>2022-11-18T20:42:00Z</cp:lastPrinted>
  <dcterms:created xsi:type="dcterms:W3CDTF">2022-11-08T17:46:00Z</dcterms:created>
  <dcterms:modified xsi:type="dcterms:W3CDTF">2022-11-18T21:01:00Z</dcterms:modified>
</cp:coreProperties>
</file>