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A98A" w14:textId="77777777" w:rsidR="00454DA3" w:rsidRDefault="00454DA3" w:rsidP="00454DA3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W w:w="8580" w:type="dxa"/>
        <w:tblLayout w:type="fixed"/>
        <w:tblLook w:val="0400" w:firstRow="0" w:lastRow="0" w:firstColumn="0" w:lastColumn="0" w:noHBand="0" w:noVBand="1"/>
      </w:tblPr>
      <w:tblGrid>
        <w:gridCol w:w="2240"/>
        <w:gridCol w:w="6340"/>
      </w:tblGrid>
      <w:tr w:rsidR="00454DA3" w14:paraId="78381A71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5561C43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DF7A" w14:textId="2ED43987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54DA3" w14:paraId="417B1047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1B5B5A10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AD8C7" w14:textId="422C7587" w:rsidR="00454DA3" w:rsidRDefault="005C6371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54DA3" w14:paraId="47D67A88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92C404C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B688C" w14:textId="73EB161E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54DA3" w14:paraId="136446A3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A278BA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61E47" w14:textId="0050ACE1" w:rsidR="00454DA3" w:rsidRDefault="008E350B" w:rsidP="00E61AC3">
            <w:pPr>
              <w:spacing w:after="0" w:line="240" w:lineRule="auto"/>
            </w:pPr>
            <w:r>
              <w:t xml:space="preserve">01 </w:t>
            </w:r>
            <w:r w:rsidR="008C4314">
              <w:t>JULIO</w:t>
            </w:r>
            <w:r>
              <w:t xml:space="preserve"> DEL 2023</w:t>
            </w:r>
          </w:p>
        </w:tc>
      </w:tr>
      <w:tr w:rsidR="00454DA3" w14:paraId="5F227F4B" w14:textId="77777777" w:rsidTr="00E61AC3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8F6A194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4D61" w14:textId="36A72025" w:rsidR="00454DA3" w:rsidRDefault="008C4314" w:rsidP="00E61AC3">
            <w:pPr>
              <w:spacing w:after="0" w:line="240" w:lineRule="auto"/>
            </w:pPr>
            <w:r>
              <w:t>31</w:t>
            </w:r>
            <w:r w:rsidR="008E350B">
              <w:t xml:space="preserve"> </w:t>
            </w:r>
            <w:r>
              <w:t>JULIO</w:t>
            </w:r>
            <w:r w:rsidR="008E350B">
              <w:t xml:space="preserve"> DEL 2023</w:t>
            </w:r>
          </w:p>
        </w:tc>
      </w:tr>
    </w:tbl>
    <w:p w14:paraId="34F35025" w14:textId="6D3D8F26" w:rsidR="00454DA3" w:rsidRDefault="00454DA3" w:rsidP="006B40CF">
      <w:pPr>
        <w:spacing w:after="0" w:line="240" w:lineRule="auto"/>
        <w:rPr>
          <w:rFonts w:ascii="Arial" w:hAnsi="Arial" w:cs="Arial"/>
          <w:b/>
          <w:spacing w:val="-3"/>
        </w:rPr>
      </w:pPr>
    </w:p>
    <w:tbl>
      <w:tblPr>
        <w:tblW w:w="8846" w:type="dxa"/>
        <w:tblLayout w:type="fixed"/>
        <w:tblLook w:val="0400" w:firstRow="0" w:lastRow="0" w:firstColumn="0" w:lastColumn="0" w:noHBand="0" w:noVBand="1"/>
      </w:tblPr>
      <w:tblGrid>
        <w:gridCol w:w="237"/>
        <w:gridCol w:w="8372"/>
        <w:gridCol w:w="237"/>
      </w:tblGrid>
      <w:tr w:rsidR="00454DA3" w14:paraId="3E65C7A5" w14:textId="77777777" w:rsidTr="00A166F7">
        <w:trPr>
          <w:gridAfter w:val="1"/>
          <w:wAfter w:w="237" w:type="dxa"/>
          <w:trHeight w:val="114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C0D1ED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5C6371" w14:paraId="2178A11A" w14:textId="77777777" w:rsidTr="00A166F7">
        <w:trPr>
          <w:gridAfter w:val="1"/>
          <w:wAfter w:w="237" w:type="dxa"/>
          <w:trHeight w:val="272"/>
        </w:trPr>
        <w:tc>
          <w:tcPr>
            <w:tcW w:w="860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67B01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21B9B92C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ASESORIA, CONSTESTACION Y SEGUIMIENTO A TRAMITES DE AMPAROS</w:t>
            </w:r>
          </w:p>
          <w:p w14:paraId="6D017E5C" w14:textId="77777777" w:rsidR="005C6371" w:rsidRPr="005C6371" w:rsidRDefault="005C6371" w:rsidP="005C6371">
            <w:pPr>
              <w:spacing w:after="0" w:line="240" w:lineRule="auto"/>
              <w:jc w:val="both"/>
            </w:pPr>
            <w:r w:rsidRPr="005C6371">
              <w:t>ASESORIA, CONTESTACION, NEGOCIACION Y SEGUIMIENTO A DEMANDAS LABORALES.</w:t>
            </w:r>
          </w:p>
          <w:p w14:paraId="328E8B09" w14:textId="307FE80B" w:rsidR="005C6371" w:rsidRDefault="005C6371" w:rsidP="005C6371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5C6371" w14:paraId="7917781E" w14:textId="77777777" w:rsidTr="00A166F7">
        <w:trPr>
          <w:trHeight w:val="114"/>
        </w:trPr>
        <w:tc>
          <w:tcPr>
            <w:tcW w:w="86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2B34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B2BAD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3678C9EB" w14:textId="77777777" w:rsidTr="00A166F7">
        <w:trPr>
          <w:trHeight w:val="114"/>
        </w:trPr>
        <w:tc>
          <w:tcPr>
            <w:tcW w:w="86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02CC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1529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38A87036" w14:textId="77777777" w:rsidTr="00A166F7">
        <w:trPr>
          <w:trHeight w:val="521"/>
        </w:trPr>
        <w:tc>
          <w:tcPr>
            <w:tcW w:w="86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84F" w14:textId="77777777" w:rsidR="005C6371" w:rsidRDefault="005C6371" w:rsidP="005C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C63AC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0B7E7E61" w14:textId="77777777" w:rsidTr="00A166F7">
        <w:trPr>
          <w:trHeight w:val="114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0E5A055" w14:textId="77777777" w:rsidR="005C6371" w:rsidRDefault="005C6371" w:rsidP="005C6371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7" w:type="dxa"/>
            <w:vAlign w:val="center"/>
          </w:tcPr>
          <w:p w14:paraId="7444B91D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4CFE7FBE" w14:textId="77777777" w:rsidTr="00A166F7">
        <w:trPr>
          <w:trHeight w:val="544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3AD5" w14:textId="3D5EFC87" w:rsidR="005C6371" w:rsidRDefault="005C6371" w:rsidP="005C637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7" w:type="dxa"/>
            <w:vAlign w:val="center"/>
          </w:tcPr>
          <w:p w14:paraId="5872F3C4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2B0E1301" w14:textId="77777777" w:rsidTr="00A166F7">
        <w:trPr>
          <w:trHeight w:val="12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5A77782F" w14:textId="77777777" w:rsidR="005C6371" w:rsidRDefault="005C6371" w:rsidP="005C6371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7" w:type="dxa"/>
            <w:vAlign w:val="center"/>
          </w:tcPr>
          <w:p w14:paraId="344A8CF3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C6371" w14:paraId="50955F9D" w14:textId="77777777" w:rsidTr="00A166F7">
        <w:trPr>
          <w:gridAfter w:val="1"/>
          <w:wAfter w:w="237" w:type="dxa"/>
          <w:trHeight w:val="16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78B3" w14:textId="21054A67" w:rsidR="005C6371" w:rsidRDefault="005C6371" w:rsidP="005C6371">
            <w:pPr>
              <w:spacing w:after="0" w:line="240" w:lineRule="auto"/>
            </w:pPr>
            <w:r>
              <w:t xml:space="preserve">EN EL INFORME MENSUAL DEL MES DE </w:t>
            </w:r>
            <w:r w:rsidR="008C4314">
              <w:t>JULIO</w:t>
            </w:r>
            <w:r>
              <w:t xml:space="preserve"> SE LLEVARON </w:t>
            </w:r>
            <w:r w:rsidR="008C4314">
              <w:t xml:space="preserve">15 </w:t>
            </w:r>
            <w:r>
              <w:t>TRAMITES DE LOS CUALES SE ESPECIFICA EN EL RESUMES ADJUNTO DEL MES</w:t>
            </w:r>
          </w:p>
        </w:tc>
      </w:tr>
      <w:tr w:rsidR="005C6371" w14:paraId="4EB33025" w14:textId="77777777" w:rsidTr="00A166F7">
        <w:trPr>
          <w:gridAfter w:val="1"/>
          <w:wAfter w:w="237" w:type="dxa"/>
          <w:trHeight w:val="16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D81FC28" w14:textId="77777777" w:rsidR="005C6371" w:rsidRDefault="005C6371" w:rsidP="005C6371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5C6371" w14:paraId="11F330AD" w14:textId="77777777" w:rsidTr="008C4314">
        <w:trPr>
          <w:gridAfter w:val="1"/>
          <w:wAfter w:w="237" w:type="dxa"/>
          <w:trHeight w:val="583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DC53" w14:textId="34D1A4DC" w:rsidR="005C6371" w:rsidRDefault="005C6371" w:rsidP="005C6371">
            <w:pPr>
              <w:spacing w:after="0" w:line="240" w:lineRule="auto"/>
            </w:pPr>
            <w:r>
              <w:t xml:space="preserve">INFORME </w:t>
            </w:r>
            <w:r w:rsidR="008C4314">
              <w:t>JULIO</w:t>
            </w:r>
            <w:r>
              <w:t xml:space="preserve"> 2023</w:t>
            </w:r>
          </w:p>
        </w:tc>
      </w:tr>
      <w:tr w:rsidR="005C6371" w14:paraId="25A11912" w14:textId="77777777" w:rsidTr="00A166F7">
        <w:trPr>
          <w:gridAfter w:val="1"/>
          <w:wAfter w:w="237" w:type="dxa"/>
          <w:trHeight w:val="160"/>
        </w:trPr>
        <w:tc>
          <w:tcPr>
            <w:tcW w:w="8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99F0C21" w14:textId="77777777" w:rsidR="005C6371" w:rsidRDefault="005C6371" w:rsidP="005C6371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5C6371" w14:paraId="3372EACC" w14:textId="77777777" w:rsidTr="00A166F7">
        <w:trPr>
          <w:gridAfter w:val="1"/>
          <w:wAfter w:w="237" w:type="dxa"/>
          <w:trHeight w:val="427"/>
        </w:trPr>
        <w:tc>
          <w:tcPr>
            <w:tcW w:w="86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B2A" w14:textId="77777777" w:rsidR="005C6371" w:rsidRDefault="005C6371" w:rsidP="005C6371">
            <w:pPr>
              <w:spacing w:after="0" w:line="240" w:lineRule="auto"/>
            </w:pPr>
          </w:p>
          <w:p w14:paraId="5AC0D9DD" w14:textId="63042017" w:rsidR="005C6371" w:rsidRDefault="005C6371" w:rsidP="005C6371">
            <w:pPr>
              <w:spacing w:after="0" w:line="240" w:lineRule="auto"/>
            </w:pPr>
          </w:p>
        </w:tc>
      </w:tr>
      <w:tr w:rsidR="005C6371" w14:paraId="3C3407B4" w14:textId="77777777" w:rsidTr="00A166F7">
        <w:trPr>
          <w:gridAfter w:val="1"/>
          <w:wAfter w:w="237" w:type="dxa"/>
          <w:trHeight w:val="954"/>
        </w:trPr>
        <w:tc>
          <w:tcPr>
            <w:tcW w:w="86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6315" w14:textId="77777777" w:rsidR="005C6371" w:rsidRDefault="005C6371" w:rsidP="005C6371">
            <w:pPr>
              <w:spacing w:after="0" w:line="240" w:lineRule="auto"/>
            </w:pPr>
          </w:p>
        </w:tc>
      </w:tr>
      <w:tr w:rsidR="005C6371" w14:paraId="4662CBF2" w14:textId="77777777" w:rsidTr="00A166F7">
        <w:trPr>
          <w:gridAfter w:val="2"/>
          <w:wAfter w:w="8609" w:type="dxa"/>
          <w:trHeight w:val="120"/>
        </w:trPr>
        <w:tc>
          <w:tcPr>
            <w:tcW w:w="237" w:type="dxa"/>
            <w:vAlign w:val="center"/>
          </w:tcPr>
          <w:p w14:paraId="33184D86" w14:textId="77777777" w:rsidR="005C6371" w:rsidRDefault="005C6371" w:rsidP="005C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0264373A" w14:textId="194DDED1" w:rsidR="005C6371" w:rsidRDefault="005C6371" w:rsidP="00AE1DCC">
      <w:pPr>
        <w:jc w:val="center"/>
        <w:rPr>
          <w:rFonts w:ascii="Montserrat Medium" w:eastAsia="Montserrat Medium" w:hAnsi="Montserrat Medium" w:cs="Montserrat Medium"/>
        </w:rPr>
      </w:pPr>
    </w:p>
    <w:p w14:paraId="574C4242" w14:textId="6732BC0B" w:rsidR="005C6371" w:rsidRDefault="00481374" w:rsidP="00AE1DCC">
      <w:pPr>
        <w:spacing w:after="0"/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2064CF0F" w14:textId="448A6105" w:rsidR="00481374" w:rsidRDefault="00481374" w:rsidP="00AE1DCC">
      <w:pPr>
        <w:spacing w:after="0"/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1F5615AD" w14:textId="77777777" w:rsidR="00A166F7" w:rsidRPr="00A166F7" w:rsidRDefault="00A166F7" w:rsidP="00AE1DCC">
      <w:pPr>
        <w:spacing w:after="0"/>
        <w:ind w:left="1416" w:firstLine="708"/>
        <w:jc w:val="center"/>
        <w:rPr>
          <w:rFonts w:ascii="Amelia Oblicua Light" w:hAnsi="Amelia Oblicua Light"/>
          <w:color w:val="222222"/>
          <w:sz w:val="20"/>
          <w:szCs w:val="20"/>
          <w:shd w:val="clear" w:color="auto" w:fill="FFFFFF"/>
        </w:rPr>
      </w:pPr>
    </w:p>
    <w:p w14:paraId="1058D374" w14:textId="77777777" w:rsidR="00FC2CF1" w:rsidRPr="00FC2CF1" w:rsidRDefault="00FC2CF1" w:rsidP="00AE1DCC">
      <w:pPr>
        <w:spacing w:after="0" w:line="240" w:lineRule="auto"/>
        <w:jc w:val="center"/>
        <w:rPr>
          <w:rFonts w:eastAsiaTheme="minorHAnsi" w:cs="Calibri"/>
        </w:rPr>
      </w:pPr>
    </w:p>
    <w:p w14:paraId="3B9F192B" w14:textId="77777777" w:rsidR="005E5214" w:rsidRDefault="005E5214" w:rsidP="00AE1DCC">
      <w:pPr>
        <w:keepLines/>
        <w:jc w:val="center"/>
        <w:rPr>
          <w:sz w:val="20"/>
          <w:szCs w:val="20"/>
        </w:rPr>
      </w:pPr>
    </w:p>
    <w:p w14:paraId="61956541" w14:textId="77777777" w:rsidR="005E5214" w:rsidRDefault="005E5214" w:rsidP="00AE1DCC">
      <w:pPr>
        <w:keepLines/>
        <w:jc w:val="center"/>
        <w:rPr>
          <w:sz w:val="20"/>
          <w:szCs w:val="20"/>
        </w:rPr>
      </w:pPr>
    </w:p>
    <w:p w14:paraId="3B5A58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13F8E08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4DCA5AE2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670D60A6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0741A4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7C475DA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58E0BC2A" w14:textId="77777777" w:rsidR="005E5214" w:rsidRDefault="005E5214" w:rsidP="005E5214">
      <w:pPr>
        <w:keepLines/>
        <w:jc w:val="center"/>
        <w:rPr>
          <w:sz w:val="20"/>
          <w:szCs w:val="20"/>
        </w:rPr>
      </w:pPr>
    </w:p>
    <w:p w14:paraId="3FD99CB8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1A5E1DA1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69C02485" w14:textId="77777777" w:rsidR="00285498" w:rsidRPr="001A3742" w:rsidRDefault="00285498" w:rsidP="005E5214">
      <w:pPr>
        <w:spacing w:after="0" w:line="240" w:lineRule="auto"/>
        <w:rPr>
          <w:rFonts w:ascii="Montserrat Medium" w:hAnsi="Montserrat Medium" w:cstheme="minorHAnsi"/>
        </w:rPr>
      </w:pPr>
    </w:p>
    <w:sectPr w:rsidR="00285498" w:rsidRPr="001A3742" w:rsidSect="00A166F7">
      <w:headerReference w:type="default" r:id="rId7"/>
      <w:footerReference w:type="default" r:id="rId8"/>
      <w:pgSz w:w="12240" w:h="15840"/>
      <w:pgMar w:top="2410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A33E2" w14:textId="77777777" w:rsidR="008801E1" w:rsidRDefault="008801E1" w:rsidP="001A3742">
      <w:pPr>
        <w:spacing w:after="0" w:line="240" w:lineRule="auto"/>
      </w:pPr>
      <w:r>
        <w:separator/>
      </w:r>
    </w:p>
  </w:endnote>
  <w:endnote w:type="continuationSeparator" w:id="0">
    <w:p w14:paraId="12E8CC6F" w14:textId="77777777" w:rsidR="008801E1" w:rsidRDefault="008801E1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Amelia Oblicua 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8A4B" w14:textId="5545A340" w:rsidR="00410C85" w:rsidRDefault="00410C85">
    <w:pPr>
      <w:pStyle w:val="Piedepgina"/>
    </w:pPr>
    <w:r w:rsidRPr="00E30780">
      <w:rPr>
        <w:rFonts w:ascii="Arial" w:hAnsi="Arial" w:cs="Arial"/>
        <w:b/>
        <w:noProof/>
        <w:spacing w:val="-3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94A17E" wp14:editId="1F6219AD">
              <wp:simplePos x="0" y="0"/>
              <wp:positionH relativeFrom="margin">
                <wp:align>center</wp:align>
              </wp:positionH>
              <wp:positionV relativeFrom="paragraph">
                <wp:posOffset>-484505</wp:posOffset>
              </wp:positionV>
              <wp:extent cx="4267200" cy="3619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7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1952" w14:textId="13800C31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“2023, Centenario de la muerte del General Francisco Villa”</w:t>
                          </w:r>
                        </w:p>
                        <w:p w14:paraId="326063FB" w14:textId="5F4E1BF2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“2023, Cien años del </w:t>
                          </w:r>
                          <w:proofErr w:type="spellStart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Rotarismo</w:t>
                          </w:r>
                          <w:proofErr w:type="spellEnd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de Chihuahua”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4A1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8.15pt;width:336pt;height:28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" stroked="f">
              <v:textbox>
                <w:txbxContent>
                  <w:p w14:paraId="44E21952" w14:textId="13800C31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“2023, Centenario de la muerte del General Francisco Villa”</w:t>
                    </w:r>
                  </w:p>
                  <w:p w14:paraId="326063FB" w14:textId="5F4E1BF2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“2023, Cien años del </w:t>
                    </w:r>
                    <w:proofErr w:type="spellStart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Rotarismo</w:t>
                    </w:r>
                    <w:proofErr w:type="spellEnd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 de Chihuahua”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38D5B" w14:textId="77777777" w:rsidR="008801E1" w:rsidRDefault="008801E1" w:rsidP="001A3742">
      <w:pPr>
        <w:spacing w:after="0" w:line="240" w:lineRule="auto"/>
      </w:pPr>
      <w:r>
        <w:separator/>
      </w:r>
    </w:p>
  </w:footnote>
  <w:footnote w:type="continuationSeparator" w:id="0">
    <w:p w14:paraId="470F0C7B" w14:textId="77777777" w:rsidR="008801E1" w:rsidRDefault="008801E1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645"/>
    <w:multiLevelType w:val="hybridMultilevel"/>
    <w:tmpl w:val="78C0D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312B"/>
    <w:multiLevelType w:val="hybridMultilevel"/>
    <w:tmpl w:val="1312F7A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B4DDB"/>
    <w:rsid w:val="00171CA9"/>
    <w:rsid w:val="00190AD8"/>
    <w:rsid w:val="001A3742"/>
    <w:rsid w:val="00261651"/>
    <w:rsid w:val="00285498"/>
    <w:rsid w:val="002D2636"/>
    <w:rsid w:val="00311DE1"/>
    <w:rsid w:val="003422FB"/>
    <w:rsid w:val="00404D3E"/>
    <w:rsid w:val="00410C85"/>
    <w:rsid w:val="00454DA3"/>
    <w:rsid w:val="00481374"/>
    <w:rsid w:val="004A6982"/>
    <w:rsid w:val="004B4CD1"/>
    <w:rsid w:val="004C7AA6"/>
    <w:rsid w:val="00514E36"/>
    <w:rsid w:val="005634DB"/>
    <w:rsid w:val="0059242E"/>
    <w:rsid w:val="005C3B34"/>
    <w:rsid w:val="005C6371"/>
    <w:rsid w:val="005E5214"/>
    <w:rsid w:val="005F2EF2"/>
    <w:rsid w:val="006022E5"/>
    <w:rsid w:val="00603E25"/>
    <w:rsid w:val="0063684B"/>
    <w:rsid w:val="00637C63"/>
    <w:rsid w:val="00647F36"/>
    <w:rsid w:val="00694724"/>
    <w:rsid w:val="006B40CF"/>
    <w:rsid w:val="006B5793"/>
    <w:rsid w:val="00704B71"/>
    <w:rsid w:val="007D0E55"/>
    <w:rsid w:val="007E2C37"/>
    <w:rsid w:val="008375ED"/>
    <w:rsid w:val="008571AE"/>
    <w:rsid w:val="008623E6"/>
    <w:rsid w:val="008801E1"/>
    <w:rsid w:val="008C4314"/>
    <w:rsid w:val="008E350B"/>
    <w:rsid w:val="008F136D"/>
    <w:rsid w:val="008F24FC"/>
    <w:rsid w:val="008F6F2A"/>
    <w:rsid w:val="00926449"/>
    <w:rsid w:val="00A14A43"/>
    <w:rsid w:val="00A166F7"/>
    <w:rsid w:val="00A725DE"/>
    <w:rsid w:val="00A9160E"/>
    <w:rsid w:val="00AE1DCC"/>
    <w:rsid w:val="00B4222F"/>
    <w:rsid w:val="00B43275"/>
    <w:rsid w:val="00B867F8"/>
    <w:rsid w:val="00C66964"/>
    <w:rsid w:val="00C91EF9"/>
    <w:rsid w:val="00CD65A6"/>
    <w:rsid w:val="00D23F48"/>
    <w:rsid w:val="00DF7FF7"/>
    <w:rsid w:val="00EB1668"/>
    <w:rsid w:val="00ED0DB4"/>
    <w:rsid w:val="00EE3A42"/>
    <w:rsid w:val="00F0680B"/>
    <w:rsid w:val="00F3723B"/>
    <w:rsid w:val="00F51B28"/>
    <w:rsid w:val="00FC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D2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F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</cp:lastModifiedBy>
  <cp:revision>12</cp:revision>
  <cp:lastPrinted>2023-10-10T19:26:00Z</cp:lastPrinted>
  <dcterms:created xsi:type="dcterms:W3CDTF">2023-07-18T18:35:00Z</dcterms:created>
  <dcterms:modified xsi:type="dcterms:W3CDTF">2023-10-10T19:28:00Z</dcterms:modified>
</cp:coreProperties>
</file>