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C0AAD" w14:textId="77777777" w:rsidR="00B573DB" w:rsidRDefault="003F489E" w:rsidP="006C3EC0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INFORME DE RESULTADOS</w:t>
      </w:r>
    </w:p>
    <w:tbl>
      <w:tblPr>
        <w:tblStyle w:val="a3"/>
        <w:tblW w:w="85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240"/>
        <w:gridCol w:w="6340"/>
      </w:tblGrid>
      <w:tr w:rsidR="00B573DB" w14:paraId="3E8DC625" w14:textId="77777777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7512684F" w14:textId="77777777" w:rsidR="00B573DB" w:rsidRDefault="003F489E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38A7E4" w14:textId="77777777" w:rsidR="00B573DB" w:rsidRDefault="00B573DB">
            <w:pPr>
              <w:spacing w:after="0" w:line="240" w:lineRule="auto"/>
              <w:rPr>
                <w:color w:val="000000"/>
              </w:rPr>
            </w:pPr>
          </w:p>
        </w:tc>
      </w:tr>
      <w:tr w:rsidR="00B573DB" w14:paraId="6B8E3EC4" w14:textId="77777777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5FF75DFE" w14:textId="77777777" w:rsidR="00B573DB" w:rsidRDefault="003F489E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DDD056" w14:textId="77777777" w:rsidR="00B573DB" w:rsidRDefault="00B573DB">
            <w:pPr>
              <w:spacing w:after="0" w:line="240" w:lineRule="auto"/>
              <w:rPr>
                <w:color w:val="000000"/>
              </w:rPr>
            </w:pPr>
          </w:p>
        </w:tc>
      </w:tr>
      <w:tr w:rsidR="00B573DB" w14:paraId="2A8F2E27" w14:textId="77777777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4B0AE900" w14:textId="77777777" w:rsidR="00B573DB" w:rsidRDefault="003F489E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999251" w14:textId="77777777" w:rsidR="00B573DB" w:rsidRDefault="00B573DB">
            <w:pPr>
              <w:spacing w:after="0" w:line="240" w:lineRule="auto"/>
              <w:rPr>
                <w:color w:val="000000"/>
              </w:rPr>
            </w:pPr>
          </w:p>
        </w:tc>
      </w:tr>
      <w:tr w:rsidR="00B573DB" w14:paraId="21F4ECF3" w14:textId="77777777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51EA6A67" w14:textId="77777777" w:rsidR="00B573DB" w:rsidRDefault="003F489E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00E243" w14:textId="77777777" w:rsidR="00B573DB" w:rsidRDefault="00B573DB">
            <w:pPr>
              <w:spacing w:after="0" w:line="240" w:lineRule="auto"/>
            </w:pPr>
          </w:p>
        </w:tc>
      </w:tr>
      <w:tr w:rsidR="00B573DB" w14:paraId="17E413DD" w14:textId="77777777">
        <w:trPr>
          <w:trHeight w:val="30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4C32DA21" w14:textId="77777777" w:rsidR="00B573DB" w:rsidRDefault="003F489E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E6F223" w14:textId="77777777" w:rsidR="00B573DB" w:rsidRDefault="00B573DB">
            <w:pPr>
              <w:spacing w:after="0" w:line="240" w:lineRule="auto"/>
            </w:pPr>
          </w:p>
        </w:tc>
      </w:tr>
    </w:tbl>
    <w:p w14:paraId="23DAD563" w14:textId="77777777" w:rsidR="00B573DB" w:rsidRDefault="00B573DB">
      <w:pPr>
        <w:rPr>
          <w:b/>
          <w:sz w:val="24"/>
          <w:szCs w:val="24"/>
        </w:rPr>
      </w:pPr>
      <w:bookmarkStart w:id="0" w:name="_heading=h.gjdgxs" w:colFirst="0" w:colLast="0"/>
      <w:bookmarkEnd w:id="0"/>
    </w:p>
    <w:tbl>
      <w:tblPr>
        <w:tblStyle w:val="a4"/>
        <w:tblW w:w="880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0"/>
        <w:gridCol w:w="8482"/>
        <w:gridCol w:w="160"/>
      </w:tblGrid>
      <w:tr w:rsidR="00B573DB" w14:paraId="2C869737" w14:textId="77777777">
        <w:trPr>
          <w:gridAfter w:val="1"/>
          <w:wAfter w:w="160" w:type="dxa"/>
          <w:trHeight w:val="72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1D38F11D" w14:textId="77777777" w:rsidR="00B573DB" w:rsidRDefault="003F489E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B573DB" w14:paraId="010F4837" w14:textId="77777777">
        <w:trPr>
          <w:gridAfter w:val="1"/>
          <w:wAfter w:w="160" w:type="dxa"/>
          <w:trHeight w:val="171"/>
        </w:trPr>
        <w:tc>
          <w:tcPr>
            <w:tcW w:w="864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3DCDE" w14:textId="77777777" w:rsidR="00B573DB" w:rsidRDefault="00B573DB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0C1CF9DB" w14:textId="77777777" w:rsidR="00B573DB" w:rsidRDefault="00B573DB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4EAA0BCB" w14:textId="77777777" w:rsidR="00B573DB" w:rsidRDefault="00B573DB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39E765FB" w14:textId="77777777" w:rsidR="00B573DB" w:rsidRDefault="00B573DB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7D40313C" w14:textId="77777777" w:rsidR="00B573DB" w:rsidRDefault="00B573DB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  <w:p w14:paraId="22ADCFF2" w14:textId="77777777" w:rsidR="00B573DB" w:rsidRDefault="00B573DB">
            <w:pPr>
              <w:spacing w:after="0" w:line="240" w:lineRule="auto"/>
              <w:jc w:val="both"/>
              <w:rPr>
                <w:sz w:val="14"/>
                <w:szCs w:val="14"/>
              </w:rPr>
            </w:pPr>
          </w:p>
        </w:tc>
      </w:tr>
      <w:tr w:rsidR="00B573DB" w14:paraId="75A7EBB7" w14:textId="77777777">
        <w:trPr>
          <w:trHeight w:val="72"/>
        </w:trPr>
        <w:tc>
          <w:tcPr>
            <w:tcW w:w="86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21C87" w14:textId="77777777" w:rsidR="00B573DB" w:rsidRDefault="00B57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D49DF" w14:textId="77777777" w:rsidR="00B573DB" w:rsidRDefault="00B573DB">
            <w:pPr>
              <w:spacing w:after="0" w:line="240" w:lineRule="auto"/>
            </w:pPr>
          </w:p>
        </w:tc>
      </w:tr>
      <w:tr w:rsidR="00B573DB" w14:paraId="2197D840" w14:textId="77777777">
        <w:trPr>
          <w:trHeight w:val="72"/>
        </w:trPr>
        <w:tc>
          <w:tcPr>
            <w:tcW w:w="86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AC769" w14:textId="77777777" w:rsidR="00B573DB" w:rsidRDefault="00B57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90F1C5" w14:textId="77777777" w:rsidR="00B573DB" w:rsidRDefault="00B57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73DB" w14:paraId="715DD316" w14:textId="77777777">
        <w:trPr>
          <w:trHeight w:val="328"/>
        </w:trPr>
        <w:tc>
          <w:tcPr>
            <w:tcW w:w="86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FE63E" w14:textId="77777777" w:rsidR="00B573DB" w:rsidRDefault="00B57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40ADF1" w14:textId="77777777" w:rsidR="00B573DB" w:rsidRDefault="00B57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73DB" w14:paraId="40FD7498" w14:textId="77777777">
        <w:trPr>
          <w:trHeight w:val="72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3777D958" w14:textId="77777777" w:rsidR="00B573DB" w:rsidRDefault="003F489E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160" w:type="dxa"/>
            <w:vAlign w:val="center"/>
          </w:tcPr>
          <w:p w14:paraId="0BD9E39B" w14:textId="77777777" w:rsidR="00B573DB" w:rsidRDefault="00B57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73DB" w14:paraId="57910F9D" w14:textId="77777777">
        <w:trPr>
          <w:trHeight w:val="342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EC967" w14:textId="77777777" w:rsidR="00B573DB" w:rsidRDefault="00B573DB">
            <w:pPr>
              <w:spacing w:after="0" w:line="240" w:lineRule="auto"/>
              <w:rPr>
                <w:color w:val="000000"/>
              </w:rPr>
            </w:pPr>
          </w:p>
          <w:p w14:paraId="73315A9E" w14:textId="77777777" w:rsidR="00B573DB" w:rsidRDefault="00B573DB">
            <w:pPr>
              <w:spacing w:after="0" w:line="240" w:lineRule="auto"/>
              <w:rPr>
                <w:color w:val="000000"/>
              </w:rPr>
            </w:pPr>
          </w:p>
          <w:p w14:paraId="6EF1F8BA" w14:textId="77777777" w:rsidR="00B573DB" w:rsidRDefault="00B573DB">
            <w:pPr>
              <w:spacing w:after="0" w:line="240" w:lineRule="auto"/>
              <w:rPr>
                <w:color w:val="000000"/>
              </w:rPr>
            </w:pPr>
          </w:p>
          <w:p w14:paraId="53DFE437" w14:textId="77777777" w:rsidR="00B573DB" w:rsidRDefault="00B573D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60" w:type="dxa"/>
            <w:vAlign w:val="center"/>
          </w:tcPr>
          <w:p w14:paraId="4F42FA81" w14:textId="77777777" w:rsidR="00B573DB" w:rsidRDefault="00B57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73DB" w14:paraId="693D3777" w14:textId="77777777">
        <w:trPr>
          <w:trHeight w:val="76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7310D153" w14:textId="77777777" w:rsidR="00B573DB" w:rsidRDefault="003F489E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160" w:type="dxa"/>
            <w:vAlign w:val="center"/>
          </w:tcPr>
          <w:p w14:paraId="673B4E71" w14:textId="77777777" w:rsidR="00B573DB" w:rsidRDefault="00B57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73DB" w14:paraId="41E52149" w14:textId="77777777">
        <w:trPr>
          <w:gridAfter w:val="1"/>
          <w:wAfter w:w="160" w:type="dxa"/>
          <w:trHeight w:val="101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5B814" w14:textId="77777777" w:rsidR="00B573DB" w:rsidRDefault="00B573DB">
            <w:pPr>
              <w:spacing w:after="0" w:line="240" w:lineRule="auto"/>
            </w:pPr>
          </w:p>
          <w:p w14:paraId="60F3CE06" w14:textId="77777777" w:rsidR="00B573DB" w:rsidRDefault="00B573DB">
            <w:pPr>
              <w:spacing w:after="0" w:line="240" w:lineRule="auto"/>
            </w:pPr>
          </w:p>
          <w:p w14:paraId="4F3F13BD" w14:textId="77777777" w:rsidR="00B573DB" w:rsidRDefault="00B573DB">
            <w:pPr>
              <w:spacing w:after="0" w:line="240" w:lineRule="auto"/>
            </w:pPr>
          </w:p>
        </w:tc>
      </w:tr>
      <w:tr w:rsidR="00B573DB" w14:paraId="01327843" w14:textId="77777777">
        <w:trPr>
          <w:gridAfter w:val="1"/>
          <w:wAfter w:w="160" w:type="dxa"/>
          <w:trHeight w:val="101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</w:tcPr>
          <w:p w14:paraId="0E3ACF61" w14:textId="77777777" w:rsidR="00B573DB" w:rsidRDefault="003F489E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B573DB" w14:paraId="4B9C29BD" w14:textId="77777777">
        <w:trPr>
          <w:gridAfter w:val="1"/>
          <w:wAfter w:w="160" w:type="dxa"/>
          <w:trHeight w:val="1236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B9C9" w14:textId="77777777" w:rsidR="00B573DB" w:rsidRDefault="00B573DB">
            <w:pPr>
              <w:spacing w:after="0" w:line="240" w:lineRule="auto"/>
            </w:pPr>
          </w:p>
        </w:tc>
      </w:tr>
      <w:tr w:rsidR="00B573DB" w14:paraId="53533A9F" w14:textId="77777777">
        <w:trPr>
          <w:gridAfter w:val="1"/>
          <w:wAfter w:w="160" w:type="dxa"/>
          <w:trHeight w:val="101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14:paraId="40FA09B5" w14:textId="77777777" w:rsidR="00B573DB" w:rsidRDefault="003F489E">
            <w:pPr>
              <w:spacing w:after="0" w:line="240" w:lineRule="auto"/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 xml:space="preserve">HIPERVÍNCULO A EVIDENCIA (DOCUMENTOS, </w:t>
            </w:r>
            <w:proofErr w:type="gramStart"/>
            <w:r>
              <w:rPr>
                <w:b/>
                <w:color w:val="FFFFFF"/>
              </w:rPr>
              <w:t>CERTIFICADOS ,MANUALES</w:t>
            </w:r>
            <w:proofErr w:type="gramEnd"/>
            <w:r>
              <w:rPr>
                <w:b/>
                <w:color w:val="FFFFFF"/>
              </w:rPr>
              <w:t>, ETC)</w:t>
            </w:r>
          </w:p>
        </w:tc>
      </w:tr>
      <w:tr w:rsidR="00B573DB" w14:paraId="082F99D3" w14:textId="77777777">
        <w:trPr>
          <w:gridAfter w:val="1"/>
          <w:wAfter w:w="160" w:type="dxa"/>
          <w:trHeight w:val="269"/>
        </w:trPr>
        <w:tc>
          <w:tcPr>
            <w:tcW w:w="86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CC5BF" w14:textId="77777777" w:rsidR="00B573DB" w:rsidRDefault="00B573DB">
            <w:pPr>
              <w:spacing w:after="0" w:line="240" w:lineRule="auto"/>
            </w:pPr>
          </w:p>
          <w:p w14:paraId="0E3AFE04" w14:textId="77777777" w:rsidR="00B573DB" w:rsidRDefault="00B573DB">
            <w:pPr>
              <w:spacing w:after="0" w:line="240" w:lineRule="auto"/>
            </w:pPr>
          </w:p>
        </w:tc>
      </w:tr>
      <w:tr w:rsidR="00B573DB" w14:paraId="4988ADAF" w14:textId="77777777">
        <w:trPr>
          <w:gridAfter w:val="1"/>
          <w:wAfter w:w="160" w:type="dxa"/>
          <w:trHeight w:val="600"/>
        </w:trPr>
        <w:tc>
          <w:tcPr>
            <w:tcW w:w="86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CFA3D" w14:textId="77777777" w:rsidR="00B573DB" w:rsidRDefault="00B573DB">
            <w:pPr>
              <w:spacing w:after="0" w:line="240" w:lineRule="auto"/>
            </w:pPr>
          </w:p>
        </w:tc>
      </w:tr>
      <w:tr w:rsidR="00B573DB" w14:paraId="79D66AF2" w14:textId="77777777">
        <w:trPr>
          <w:gridAfter w:val="2"/>
          <w:wAfter w:w="8642" w:type="dxa"/>
          <w:trHeight w:val="76"/>
        </w:trPr>
        <w:tc>
          <w:tcPr>
            <w:tcW w:w="160" w:type="dxa"/>
            <w:vAlign w:val="center"/>
          </w:tcPr>
          <w:p w14:paraId="1B7BDCE8" w14:textId="77777777" w:rsidR="00B573DB" w:rsidRDefault="00B573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1D1CEBC" w14:textId="77777777" w:rsidR="00B573DB" w:rsidRDefault="00B573DB">
      <w:pPr>
        <w:rPr>
          <w:rFonts w:ascii="Montserrat Medium" w:eastAsia="Montserrat Medium" w:hAnsi="Montserrat Medium" w:cs="Montserrat Medium"/>
        </w:rPr>
      </w:pPr>
    </w:p>
    <w:p w14:paraId="58F4CFD9" w14:textId="77777777" w:rsidR="00B573DB" w:rsidRDefault="00F94D50">
      <w:pPr>
        <w:rPr>
          <w:rFonts w:ascii="Montserrat Medium" w:eastAsia="Montserrat Medium" w:hAnsi="Montserrat Medium" w:cs="Montserrat Medium"/>
        </w:rPr>
      </w:pPr>
      <w:r>
        <w:pict w14:anchorId="3C9C6549">
          <v:rect id="_x0000_i1025" style="width:0;height:1.5pt" o:hralign="center" o:hrstd="t" o:hr="t" fillcolor="#a0a0a0" stroked="f"/>
        </w:pict>
      </w:r>
    </w:p>
    <w:p w14:paraId="42D69199" w14:textId="77777777" w:rsidR="00B573DB" w:rsidRDefault="003F489E">
      <w:pPr>
        <w:jc w:val="center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FIRMA DEL DIRECTOR O COORDINADOR</w:t>
      </w:r>
    </w:p>
    <w:sectPr w:rsidR="00B573DB" w:rsidSect="006C3EC0">
      <w:headerReference w:type="default" r:id="rId7"/>
      <w:footerReference w:type="default" r:id="rId8"/>
      <w:pgSz w:w="12240" w:h="15840"/>
      <w:pgMar w:top="2127" w:right="1701" w:bottom="1702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1EA62" w14:textId="77777777" w:rsidR="00F94D50" w:rsidRDefault="00F94D50">
      <w:pPr>
        <w:spacing w:after="0" w:line="240" w:lineRule="auto"/>
      </w:pPr>
      <w:r>
        <w:separator/>
      </w:r>
    </w:p>
  </w:endnote>
  <w:endnote w:type="continuationSeparator" w:id="0">
    <w:p w14:paraId="762722F0" w14:textId="77777777" w:rsidR="00F94D50" w:rsidRDefault="00F94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FD7BB" w14:textId="77777777" w:rsidR="00B573DB" w:rsidRDefault="00B573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38531" w14:textId="77777777" w:rsidR="00F94D50" w:rsidRDefault="00F94D50">
      <w:pPr>
        <w:spacing w:after="0" w:line="240" w:lineRule="auto"/>
      </w:pPr>
      <w:r>
        <w:separator/>
      </w:r>
    </w:p>
  </w:footnote>
  <w:footnote w:type="continuationSeparator" w:id="0">
    <w:p w14:paraId="2EB672A6" w14:textId="77777777" w:rsidR="00F94D50" w:rsidRDefault="00F94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7F561" w14:textId="77777777" w:rsidR="00B573DB" w:rsidRDefault="003F489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1859B0AD" wp14:editId="43DB8BC1">
          <wp:simplePos x="0" y="0"/>
          <wp:positionH relativeFrom="column">
            <wp:posOffset>-771524</wp:posOffset>
          </wp:positionH>
          <wp:positionV relativeFrom="paragraph">
            <wp:posOffset>-247649</wp:posOffset>
          </wp:positionV>
          <wp:extent cx="1651524" cy="698183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1524" cy="6981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3390" w:type="dxa"/>
      <w:tblInd w:w="543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3390"/>
    </w:tblGrid>
    <w:tr w:rsidR="00B573DB" w14:paraId="769D8C31" w14:textId="77777777">
      <w:tc>
        <w:tcPr>
          <w:tcW w:w="339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0ED53E5" w14:textId="77777777" w:rsidR="00B573DB" w:rsidRDefault="003F48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</w:pPr>
          <w:r>
            <w:rPr>
              <w:b/>
            </w:rPr>
            <w:t>NOTA</w:t>
          </w:r>
          <w:r>
            <w:t>: Utilizar hoja membretada</w:t>
          </w:r>
        </w:p>
        <w:p w14:paraId="4BB840DF" w14:textId="77777777" w:rsidR="00B573DB" w:rsidRDefault="00B573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</w:pPr>
        </w:p>
      </w:tc>
    </w:tr>
  </w:tbl>
  <w:p w14:paraId="15182432" w14:textId="77777777" w:rsidR="00B573DB" w:rsidRDefault="00B573D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3DB"/>
    <w:rsid w:val="003F489E"/>
    <w:rsid w:val="006C3EC0"/>
    <w:rsid w:val="007E3A2C"/>
    <w:rsid w:val="00B573DB"/>
    <w:rsid w:val="00F9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BE9B6"/>
  <w15:docId w15:val="{790E3ABE-4023-4C84-A9C5-2188EE828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character" w:styleId="Hipervnculo">
    <w:name w:val="Hyperlink"/>
    <w:basedOn w:val="Fuentedeprrafopredeter"/>
    <w:uiPriority w:val="99"/>
    <w:semiHidden/>
    <w:unhideWhenUsed/>
    <w:rsid w:val="00C84EFE"/>
    <w:rPr>
      <w:color w:val="0563C1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DIvbnOijcHNJSy6w+fwW0A5nOQ==">CgMxLjAyCGguZ2pkZ3hzOAByITF2RXNPMUVvQldUNXgwZDBxaE1QZWt3TTJ3bjVUV2VKTw==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366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CCS</dc:creator>
  <cp:lastModifiedBy>keren</cp:lastModifiedBy>
  <cp:revision>3</cp:revision>
  <dcterms:created xsi:type="dcterms:W3CDTF">2023-07-10T15:25:00Z</dcterms:created>
  <dcterms:modified xsi:type="dcterms:W3CDTF">2023-07-18T16:13:00Z</dcterms:modified>
</cp:coreProperties>
</file>