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2A98A" w14:textId="77777777" w:rsidR="00454DA3" w:rsidRDefault="00454DA3" w:rsidP="00454DA3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INFORME DE RESULTADOS</w:t>
      </w:r>
    </w:p>
    <w:tbl>
      <w:tblPr>
        <w:tblW w:w="8580" w:type="dxa"/>
        <w:tblLayout w:type="fixed"/>
        <w:tblLook w:val="0400" w:firstRow="0" w:lastRow="0" w:firstColumn="0" w:lastColumn="0" w:noHBand="0" w:noVBand="1"/>
      </w:tblPr>
      <w:tblGrid>
        <w:gridCol w:w="2240"/>
        <w:gridCol w:w="6340"/>
      </w:tblGrid>
      <w:tr w:rsidR="00454DA3" w14:paraId="78381A71" w14:textId="77777777" w:rsidTr="00E61AC3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5561C43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DE LA EMPRESA, INSTITUCIÓN Y/O INDIVIDUOS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86DF7A" w14:textId="2ED43987" w:rsidR="00454DA3" w:rsidRDefault="008E350B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LIC. MIGUEL ANGEL RODRIGUEZ TRINCADO</w:t>
            </w:r>
          </w:p>
        </w:tc>
      </w:tr>
      <w:tr w:rsidR="00454DA3" w14:paraId="417B1047" w14:textId="77777777" w:rsidTr="00E61AC3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1B5B5A10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RFC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9AD8C7" w14:textId="422C7587" w:rsidR="00454DA3" w:rsidRDefault="005C6371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ROTM761204NXA</w:t>
            </w:r>
          </w:p>
        </w:tc>
      </w:tr>
      <w:tr w:rsidR="00454DA3" w14:paraId="47D67A88" w14:textId="77777777" w:rsidTr="00E61AC3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292C404C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CONCEPTO DE LA ASESORÍA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AB688C" w14:textId="73EB161E" w:rsidR="00454DA3" w:rsidRDefault="008E350B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ASESORIA LEGAL EN MATERIA LABORAL</w:t>
            </w:r>
          </w:p>
        </w:tc>
      </w:tr>
      <w:tr w:rsidR="00454DA3" w14:paraId="136446A3" w14:textId="77777777" w:rsidTr="00E61AC3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A278BAD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INICIAL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261E47" w14:textId="03C851B6" w:rsidR="00454DA3" w:rsidRDefault="008E350B" w:rsidP="00E61AC3">
            <w:pPr>
              <w:spacing w:after="0" w:line="240" w:lineRule="auto"/>
            </w:pPr>
            <w:r>
              <w:t xml:space="preserve">01 </w:t>
            </w:r>
            <w:r w:rsidR="00AF64FE">
              <w:t xml:space="preserve">AGOSTO </w:t>
            </w:r>
            <w:r>
              <w:t>DEL 2023</w:t>
            </w:r>
          </w:p>
        </w:tc>
      </w:tr>
      <w:tr w:rsidR="00454DA3" w14:paraId="5F227F4B" w14:textId="77777777" w:rsidTr="00E61AC3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8F6A194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FINAL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A14D61" w14:textId="6FE844A1" w:rsidR="00454DA3" w:rsidRDefault="008E350B" w:rsidP="00E61AC3">
            <w:pPr>
              <w:spacing w:after="0" w:line="240" w:lineRule="auto"/>
            </w:pPr>
            <w:r>
              <w:t xml:space="preserve">31 </w:t>
            </w:r>
            <w:r w:rsidR="00AF64FE">
              <w:t>AGOSTO</w:t>
            </w:r>
            <w:r>
              <w:t xml:space="preserve"> DEL 2023</w:t>
            </w:r>
          </w:p>
        </w:tc>
      </w:tr>
    </w:tbl>
    <w:p w14:paraId="34F35025" w14:textId="6D3D8F26" w:rsidR="00454DA3" w:rsidRDefault="00454DA3" w:rsidP="006B40CF">
      <w:pPr>
        <w:spacing w:after="0" w:line="240" w:lineRule="auto"/>
        <w:rPr>
          <w:rFonts w:ascii="Arial" w:hAnsi="Arial" w:cs="Arial"/>
          <w:b/>
          <w:spacing w:val="-3"/>
        </w:rPr>
      </w:pPr>
    </w:p>
    <w:tbl>
      <w:tblPr>
        <w:tblW w:w="8846" w:type="dxa"/>
        <w:tblLayout w:type="fixed"/>
        <w:tblLook w:val="0400" w:firstRow="0" w:lastRow="0" w:firstColumn="0" w:lastColumn="0" w:noHBand="0" w:noVBand="1"/>
      </w:tblPr>
      <w:tblGrid>
        <w:gridCol w:w="237"/>
        <w:gridCol w:w="8372"/>
        <w:gridCol w:w="237"/>
      </w:tblGrid>
      <w:tr w:rsidR="00454DA3" w14:paraId="3E65C7A5" w14:textId="77777777" w:rsidTr="00A166F7">
        <w:trPr>
          <w:gridAfter w:val="1"/>
          <w:wAfter w:w="237" w:type="dxa"/>
          <w:trHeight w:val="114"/>
        </w:trPr>
        <w:tc>
          <w:tcPr>
            <w:tcW w:w="8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1C0D1EDD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RESUMEN GENERAL DE LA ASESORIA</w:t>
            </w:r>
          </w:p>
        </w:tc>
      </w:tr>
      <w:tr w:rsidR="005C6371" w14:paraId="2178A11A" w14:textId="77777777" w:rsidTr="00A166F7">
        <w:trPr>
          <w:gridAfter w:val="1"/>
          <w:wAfter w:w="237" w:type="dxa"/>
          <w:trHeight w:val="272"/>
        </w:trPr>
        <w:tc>
          <w:tcPr>
            <w:tcW w:w="860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67B01" w14:textId="77777777" w:rsidR="005C6371" w:rsidRPr="005C6371" w:rsidRDefault="005C6371" w:rsidP="005C6371">
            <w:pPr>
              <w:spacing w:after="0" w:line="240" w:lineRule="auto"/>
              <w:jc w:val="both"/>
            </w:pPr>
            <w:r w:rsidRPr="005C6371">
              <w:t>ELABORACION, REVISION Y ACTUALIZACION DE TODO TIPO DE CONTRATOS DE TRABAJO (INDIVIDUALES, COLECTIVOS, TIEMPO DETERMINADO, OBRA DETERMINADA, ETC).</w:t>
            </w:r>
          </w:p>
          <w:p w14:paraId="21B9B92C" w14:textId="77777777" w:rsidR="005C6371" w:rsidRPr="005C6371" w:rsidRDefault="005C6371" w:rsidP="005C6371">
            <w:pPr>
              <w:spacing w:after="0" w:line="240" w:lineRule="auto"/>
              <w:jc w:val="both"/>
            </w:pPr>
            <w:r w:rsidRPr="005C6371">
              <w:t>ASESORIA, CONSTESTACION Y SEGUIMIENTO A TRAMITES DE AMPAROS</w:t>
            </w:r>
          </w:p>
          <w:p w14:paraId="6D017E5C" w14:textId="77777777" w:rsidR="005C6371" w:rsidRPr="005C6371" w:rsidRDefault="005C6371" w:rsidP="005C6371">
            <w:pPr>
              <w:spacing w:after="0" w:line="240" w:lineRule="auto"/>
              <w:jc w:val="both"/>
            </w:pPr>
            <w:r w:rsidRPr="005C6371">
              <w:t>ASESORIA, CONTESTACION, NEGOCIACION Y SEGUIMIENTO A DEMANDAS LABORALES.</w:t>
            </w:r>
          </w:p>
          <w:p w14:paraId="328E8B09" w14:textId="307FE80B" w:rsidR="005C6371" w:rsidRDefault="005C6371" w:rsidP="005C6371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5C6371">
              <w:t>ASESORIA Y REPRESENTACION ANTE OFICINAS GUBERNAMENTALES VINCULADAS AL AMBITO LABORAL</w:t>
            </w:r>
          </w:p>
        </w:tc>
      </w:tr>
      <w:tr w:rsidR="005C6371" w14:paraId="7917781E" w14:textId="77777777" w:rsidTr="00A166F7">
        <w:trPr>
          <w:trHeight w:val="114"/>
        </w:trPr>
        <w:tc>
          <w:tcPr>
            <w:tcW w:w="860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92B34" w14:textId="77777777" w:rsidR="005C6371" w:rsidRDefault="005C6371" w:rsidP="005C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4"/>
                <w:szCs w:val="14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8B2BAD" w14:textId="77777777" w:rsidR="005C6371" w:rsidRDefault="005C6371" w:rsidP="005C6371">
            <w:pPr>
              <w:spacing w:after="0" w:line="240" w:lineRule="auto"/>
            </w:pPr>
          </w:p>
        </w:tc>
      </w:tr>
      <w:tr w:rsidR="005C6371" w14:paraId="3678C9EB" w14:textId="77777777" w:rsidTr="00A166F7">
        <w:trPr>
          <w:trHeight w:val="114"/>
        </w:trPr>
        <w:tc>
          <w:tcPr>
            <w:tcW w:w="860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802CC" w14:textId="77777777" w:rsidR="005C6371" w:rsidRDefault="005C6371" w:rsidP="005C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01529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C6371" w14:paraId="38A87036" w14:textId="77777777" w:rsidTr="00A166F7">
        <w:trPr>
          <w:trHeight w:val="521"/>
        </w:trPr>
        <w:tc>
          <w:tcPr>
            <w:tcW w:w="860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7184F" w14:textId="77777777" w:rsidR="005C6371" w:rsidRDefault="005C6371" w:rsidP="005C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C63AC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C6371" w14:paraId="0B7E7E61" w14:textId="77777777" w:rsidTr="00A166F7">
        <w:trPr>
          <w:trHeight w:val="114"/>
        </w:trPr>
        <w:tc>
          <w:tcPr>
            <w:tcW w:w="8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30E5A055" w14:textId="77777777" w:rsidR="005C6371" w:rsidRDefault="005C6371" w:rsidP="005C6371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RESULTADOS OBTENIDOS</w:t>
            </w:r>
          </w:p>
        </w:tc>
        <w:tc>
          <w:tcPr>
            <w:tcW w:w="237" w:type="dxa"/>
            <w:vAlign w:val="center"/>
          </w:tcPr>
          <w:p w14:paraId="7444B91D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C6371" w14:paraId="4CFE7FBE" w14:textId="77777777" w:rsidTr="00A166F7">
        <w:trPr>
          <w:trHeight w:val="544"/>
        </w:trPr>
        <w:tc>
          <w:tcPr>
            <w:tcW w:w="8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93AD5" w14:textId="3D5EFC87" w:rsidR="005C6371" w:rsidRDefault="005C6371" w:rsidP="005C637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 HA REDUCIDO EL MONTO EN EL PAGO EN LOS RESOLUCIONES Y CONVENIOS LABORAL</w:t>
            </w:r>
          </w:p>
        </w:tc>
        <w:tc>
          <w:tcPr>
            <w:tcW w:w="237" w:type="dxa"/>
            <w:vAlign w:val="center"/>
          </w:tcPr>
          <w:p w14:paraId="5872F3C4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C6371" w14:paraId="2B0E1301" w14:textId="77777777" w:rsidTr="00A166F7">
        <w:trPr>
          <w:trHeight w:val="120"/>
        </w:trPr>
        <w:tc>
          <w:tcPr>
            <w:tcW w:w="8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5A77782F" w14:textId="77777777" w:rsidR="005C6371" w:rsidRDefault="005C6371" w:rsidP="005C6371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DATO ESTADÍSTICO (NÚMERO DE PERSONAS, GÉNERO, EDAD)</w:t>
            </w:r>
          </w:p>
        </w:tc>
        <w:tc>
          <w:tcPr>
            <w:tcW w:w="237" w:type="dxa"/>
            <w:vAlign w:val="center"/>
          </w:tcPr>
          <w:p w14:paraId="344A8CF3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C6371" w14:paraId="50955F9D" w14:textId="77777777" w:rsidTr="00A166F7">
        <w:trPr>
          <w:gridAfter w:val="1"/>
          <w:wAfter w:w="237" w:type="dxa"/>
          <w:trHeight w:val="160"/>
        </w:trPr>
        <w:tc>
          <w:tcPr>
            <w:tcW w:w="8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A78B3" w14:textId="3D973CB8" w:rsidR="005C6371" w:rsidRDefault="005C6371" w:rsidP="005C6371">
            <w:pPr>
              <w:spacing w:after="0" w:line="240" w:lineRule="auto"/>
            </w:pPr>
            <w:r>
              <w:t xml:space="preserve">EN EL INFORME MENSUAL DEL MES DE </w:t>
            </w:r>
            <w:r w:rsidR="00AF64FE">
              <w:t>AGOSTO</w:t>
            </w:r>
            <w:r>
              <w:t xml:space="preserve"> SE LLEVARON </w:t>
            </w:r>
            <w:r w:rsidR="00AF64FE">
              <w:t>3</w:t>
            </w:r>
            <w:r>
              <w:t>4 TRAMITES DE LOS CUALES SE ESPECIFICA EN EL RESUMES ADJUNTO DEL MES</w:t>
            </w:r>
          </w:p>
        </w:tc>
      </w:tr>
      <w:tr w:rsidR="005C6371" w14:paraId="4EB33025" w14:textId="77777777" w:rsidTr="00A166F7">
        <w:trPr>
          <w:gridAfter w:val="1"/>
          <w:wAfter w:w="237" w:type="dxa"/>
          <w:trHeight w:val="160"/>
        </w:trPr>
        <w:tc>
          <w:tcPr>
            <w:tcW w:w="8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5B5"/>
          </w:tcPr>
          <w:p w14:paraId="0D81FC28" w14:textId="77777777" w:rsidR="005C6371" w:rsidRDefault="005C6371" w:rsidP="005C6371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EVIDENCIA FOTOGRÁFICA Y/O LISTAS DE ASISTENCIA</w:t>
            </w:r>
          </w:p>
        </w:tc>
      </w:tr>
      <w:tr w:rsidR="005C6371" w14:paraId="11F330AD" w14:textId="77777777" w:rsidTr="00AF64FE">
        <w:trPr>
          <w:gridAfter w:val="1"/>
          <w:wAfter w:w="237" w:type="dxa"/>
          <w:trHeight w:val="866"/>
        </w:trPr>
        <w:tc>
          <w:tcPr>
            <w:tcW w:w="8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ADC53" w14:textId="5C626215" w:rsidR="005C6371" w:rsidRDefault="005C6371" w:rsidP="005C6371">
            <w:pPr>
              <w:spacing w:after="0" w:line="240" w:lineRule="auto"/>
            </w:pPr>
            <w:r>
              <w:t xml:space="preserve">INFORME </w:t>
            </w:r>
            <w:r w:rsidR="00AF64FE">
              <w:t>AGOSTO</w:t>
            </w:r>
            <w:r>
              <w:t xml:space="preserve"> 2023</w:t>
            </w:r>
          </w:p>
        </w:tc>
      </w:tr>
      <w:tr w:rsidR="005C6371" w14:paraId="25A11912" w14:textId="77777777" w:rsidTr="00A166F7">
        <w:trPr>
          <w:gridAfter w:val="1"/>
          <w:wAfter w:w="237" w:type="dxa"/>
          <w:trHeight w:val="160"/>
        </w:trPr>
        <w:tc>
          <w:tcPr>
            <w:tcW w:w="8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14:paraId="399F0C21" w14:textId="77777777" w:rsidR="005C6371" w:rsidRDefault="005C6371" w:rsidP="005C6371">
            <w:pPr>
              <w:spacing w:after="0" w:line="240" w:lineRule="auto"/>
              <w:jc w:val="center"/>
              <w:rPr>
                <w:shd w:val="clear" w:color="auto" w:fill="073763"/>
              </w:rPr>
            </w:pPr>
            <w:r>
              <w:rPr>
                <w:b/>
                <w:color w:val="FFFFFF"/>
              </w:rPr>
              <w:t xml:space="preserve">HIPERVÍNCULO A EVIDENCIA (DOCUMENTOS, </w:t>
            </w:r>
            <w:proofErr w:type="gramStart"/>
            <w:r>
              <w:rPr>
                <w:b/>
                <w:color w:val="FFFFFF"/>
              </w:rPr>
              <w:t>CERTIFICADOS ,MANUALES</w:t>
            </w:r>
            <w:proofErr w:type="gramEnd"/>
            <w:r>
              <w:rPr>
                <w:b/>
                <w:color w:val="FFFFFF"/>
              </w:rPr>
              <w:t>, ETC)</w:t>
            </w:r>
          </w:p>
        </w:tc>
      </w:tr>
      <w:tr w:rsidR="005C6371" w14:paraId="3372EACC" w14:textId="77777777" w:rsidTr="00A166F7">
        <w:trPr>
          <w:gridAfter w:val="1"/>
          <w:wAfter w:w="237" w:type="dxa"/>
          <w:trHeight w:val="427"/>
        </w:trPr>
        <w:tc>
          <w:tcPr>
            <w:tcW w:w="86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B7B2A" w14:textId="77777777" w:rsidR="005C6371" w:rsidRDefault="005C6371" w:rsidP="005C6371">
            <w:pPr>
              <w:spacing w:after="0" w:line="240" w:lineRule="auto"/>
            </w:pPr>
          </w:p>
          <w:p w14:paraId="5AC0D9DD" w14:textId="69394871" w:rsidR="005C6371" w:rsidRDefault="005C6371" w:rsidP="005C6371">
            <w:pPr>
              <w:spacing w:after="0" w:line="240" w:lineRule="auto"/>
            </w:pPr>
          </w:p>
        </w:tc>
      </w:tr>
      <w:tr w:rsidR="005C6371" w14:paraId="3C3407B4" w14:textId="77777777" w:rsidTr="00A166F7">
        <w:trPr>
          <w:gridAfter w:val="1"/>
          <w:wAfter w:w="237" w:type="dxa"/>
          <w:trHeight w:val="954"/>
        </w:trPr>
        <w:tc>
          <w:tcPr>
            <w:tcW w:w="86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66315" w14:textId="77777777" w:rsidR="005C6371" w:rsidRDefault="005C6371" w:rsidP="005C6371">
            <w:pPr>
              <w:spacing w:after="0" w:line="240" w:lineRule="auto"/>
            </w:pPr>
          </w:p>
        </w:tc>
      </w:tr>
      <w:tr w:rsidR="005C6371" w14:paraId="4662CBF2" w14:textId="77777777" w:rsidTr="00A166F7">
        <w:trPr>
          <w:gridAfter w:val="2"/>
          <w:wAfter w:w="8609" w:type="dxa"/>
          <w:trHeight w:val="120"/>
        </w:trPr>
        <w:tc>
          <w:tcPr>
            <w:tcW w:w="237" w:type="dxa"/>
            <w:vAlign w:val="center"/>
          </w:tcPr>
          <w:p w14:paraId="33184D86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0264373A" w14:textId="559D1322" w:rsidR="005C6371" w:rsidRDefault="005C6371" w:rsidP="00AE1DCC">
      <w:pPr>
        <w:jc w:val="center"/>
        <w:rPr>
          <w:rFonts w:ascii="Montserrat Medium" w:eastAsia="Montserrat Medium" w:hAnsi="Montserrat Medium" w:cs="Montserrat Medium"/>
        </w:rPr>
      </w:pPr>
    </w:p>
    <w:p w14:paraId="05F3D167" w14:textId="77777777" w:rsidR="00AF64FE" w:rsidRDefault="00AF64FE" w:rsidP="00AE1DCC">
      <w:pPr>
        <w:jc w:val="center"/>
        <w:rPr>
          <w:rFonts w:ascii="Montserrat Medium" w:eastAsia="Montserrat Medium" w:hAnsi="Montserrat Medium" w:cs="Montserrat Medium"/>
        </w:rPr>
      </w:pPr>
    </w:p>
    <w:p w14:paraId="574C4242" w14:textId="6732BC0B" w:rsidR="005C6371" w:rsidRDefault="00481374" w:rsidP="00AE1DCC">
      <w:pPr>
        <w:spacing w:after="0"/>
        <w:ind w:left="1416" w:firstLine="708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LIC. LUIS ENRIQUE SANTOS BALDERRAMA</w:t>
      </w:r>
    </w:p>
    <w:p w14:paraId="2064CF0F" w14:textId="448A6105" w:rsidR="00481374" w:rsidRDefault="00481374" w:rsidP="00AE1DCC">
      <w:pPr>
        <w:spacing w:after="0"/>
        <w:ind w:left="1416" w:firstLine="708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SUBDIRECTOR DE RECURSOS HUMANOS</w:t>
      </w:r>
    </w:p>
    <w:p w14:paraId="1F5615AD" w14:textId="77777777" w:rsidR="00A166F7" w:rsidRPr="00A166F7" w:rsidRDefault="00A166F7" w:rsidP="00AE1DCC">
      <w:pPr>
        <w:spacing w:after="0"/>
        <w:ind w:left="1416" w:firstLine="708"/>
        <w:jc w:val="center"/>
        <w:rPr>
          <w:rFonts w:ascii="Amelia Oblicua Light" w:hAnsi="Amelia Oblicua Light"/>
          <w:color w:val="222222"/>
          <w:sz w:val="20"/>
          <w:szCs w:val="20"/>
          <w:shd w:val="clear" w:color="auto" w:fill="FFFFFF"/>
        </w:rPr>
      </w:pPr>
    </w:p>
    <w:p w14:paraId="61956541" w14:textId="77777777" w:rsidR="005E5214" w:rsidRDefault="005E5214" w:rsidP="00AE1DCC">
      <w:pPr>
        <w:keepLines/>
        <w:jc w:val="center"/>
        <w:rPr>
          <w:sz w:val="20"/>
          <w:szCs w:val="20"/>
        </w:rPr>
      </w:pPr>
    </w:p>
    <w:p w14:paraId="3B5A5843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13F8E087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4DCA5AE2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670D60A6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0741A443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7C475DA7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58E0BC2A" w14:textId="77777777" w:rsidR="005E5214" w:rsidRDefault="005E5214" w:rsidP="005E5214">
      <w:pPr>
        <w:keepLines/>
        <w:jc w:val="center"/>
        <w:rPr>
          <w:sz w:val="20"/>
          <w:szCs w:val="20"/>
        </w:rPr>
      </w:pPr>
    </w:p>
    <w:p w14:paraId="3FD99CB8" w14:textId="77777777" w:rsidR="005E5214" w:rsidRDefault="005E5214" w:rsidP="005E5214">
      <w:pPr>
        <w:keepLines/>
        <w:jc w:val="center"/>
        <w:rPr>
          <w:b/>
          <w:sz w:val="20"/>
          <w:szCs w:val="20"/>
        </w:rPr>
      </w:pPr>
    </w:p>
    <w:p w14:paraId="1A5E1DA1" w14:textId="77777777" w:rsidR="005E5214" w:rsidRDefault="005E5214" w:rsidP="005E5214">
      <w:pPr>
        <w:keepLines/>
        <w:jc w:val="center"/>
        <w:rPr>
          <w:b/>
          <w:sz w:val="20"/>
          <w:szCs w:val="20"/>
        </w:rPr>
      </w:pPr>
    </w:p>
    <w:p w14:paraId="69C02485" w14:textId="77777777" w:rsidR="00285498" w:rsidRPr="001A3742" w:rsidRDefault="00285498" w:rsidP="005E5214">
      <w:pPr>
        <w:spacing w:after="0" w:line="240" w:lineRule="auto"/>
        <w:rPr>
          <w:rFonts w:ascii="Montserrat Medium" w:hAnsi="Montserrat Medium" w:cstheme="minorHAnsi"/>
        </w:rPr>
      </w:pPr>
    </w:p>
    <w:sectPr w:rsidR="00285498" w:rsidRPr="001A3742" w:rsidSect="00A166F7">
      <w:headerReference w:type="default" r:id="rId7"/>
      <w:footerReference w:type="default" r:id="rId8"/>
      <w:pgSz w:w="12240" w:h="15840"/>
      <w:pgMar w:top="2410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C2637" w14:textId="77777777" w:rsidR="00C81F1C" w:rsidRDefault="00C81F1C" w:rsidP="001A3742">
      <w:pPr>
        <w:spacing w:after="0" w:line="240" w:lineRule="auto"/>
      </w:pPr>
      <w:r>
        <w:separator/>
      </w:r>
    </w:p>
  </w:endnote>
  <w:endnote w:type="continuationSeparator" w:id="0">
    <w:p w14:paraId="1D02BA22" w14:textId="77777777" w:rsidR="00C81F1C" w:rsidRDefault="00C81F1C" w:rsidP="001A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Amelia Oblicua Ligh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C8A4B" w14:textId="5545A340" w:rsidR="00410C85" w:rsidRDefault="00410C85">
    <w:pPr>
      <w:pStyle w:val="Piedepgina"/>
    </w:pPr>
    <w:r w:rsidRPr="00E30780">
      <w:rPr>
        <w:rFonts w:ascii="Arial" w:hAnsi="Arial" w:cs="Arial"/>
        <w:b/>
        <w:noProof/>
        <w:spacing w:val="-3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B94A17E" wp14:editId="1F6219AD">
              <wp:simplePos x="0" y="0"/>
              <wp:positionH relativeFrom="margin">
                <wp:align>center</wp:align>
              </wp:positionH>
              <wp:positionV relativeFrom="paragraph">
                <wp:posOffset>-484505</wp:posOffset>
              </wp:positionV>
              <wp:extent cx="4267200" cy="3619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72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E21952" w14:textId="13800C31" w:rsidR="00410C85" w:rsidRPr="00410C85" w:rsidRDefault="00410C85" w:rsidP="00410C85">
                          <w:pPr>
                            <w:spacing w:after="0" w:line="240" w:lineRule="auto"/>
                            <w:jc w:val="center"/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</w:pPr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>“2023, Centenario de la muerte del General Francisco Villa”</w:t>
                          </w:r>
                        </w:p>
                        <w:p w14:paraId="326063FB" w14:textId="5F4E1BF2" w:rsidR="00410C85" w:rsidRPr="00410C85" w:rsidRDefault="00410C85" w:rsidP="00410C85">
                          <w:pPr>
                            <w:spacing w:after="0" w:line="240" w:lineRule="auto"/>
                            <w:jc w:val="center"/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</w:pPr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 xml:space="preserve">“2023, Cien años del </w:t>
                          </w:r>
                          <w:proofErr w:type="spellStart"/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>Rotarismo</w:t>
                          </w:r>
                          <w:proofErr w:type="spellEnd"/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 xml:space="preserve"> de Chihuahua”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94A17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-38.15pt;width:336pt;height:28.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s0DJQIAACQEAAAOAAAAZHJzL2Uyb0RvYy54bWysU9tuGyEQfa/Uf0C812tvbSdeeR2lTl1V&#10;Si9S2g9ggfWiAkMBezf9+gys41jpW1UeEDDD4cyZw/pmMJocpQ8KbE1nkykl0nIQyu5r+vPH7t01&#10;JSEyK5gGK2v6KAO92bx9s+5dJUvoQAvpCYLYUPWupl2MriqKwDtpWJiAkxaDLXjDIm79vhCe9Yhu&#10;dFFOp8uiBy+cBy5DwNO7MUg3Gb9tJY/f2jbISHRNkVvMs89zk+Zis2bV3jPXKX6iwf6BhWHK4qNn&#10;qDsWGTl49ReUUdxDgDZOOJgC2lZxmWvAambTV9U8dMzJXAuKE9xZpvD/YPnX43dPlKhpObuixDKD&#10;TdoemPBAhCRRDhFImWTqXagw+8Fhfhw+wIDtziUHdw/8VyAWth2ze3nrPfSdZAJpztLN4uLqiBMS&#10;SNN/AYGvsUOEDDS03iQNURWC6Niux3OLkAfheDgvl1fYd0o4xt4vZ6tF7mHBqufbzof4SYIhaVFT&#10;jxbI6Ox4H2Jiw6rnlPRYAK3ETmmdN37fbLUnR4Z22eWRC3iVpi3pa7palIuMbCHdz04yKqKdtTI1&#10;vZ6mMRosqfHRipwSmdLjGploe5InKTJqE4dmwMSkWQPiEYXyMNoWvxkuOvB/KOnRsjUNvw/MS0r0&#10;Z4tir2bzefJ43swXqBMl/jLSXEaY5QhV00jJuNzG/C+SDhZusSmtynq9MDlxRStmGU/fJnn9cp+z&#10;Xj735gkAAP//AwBQSwMEFAAGAAgAAAAhANAWICHdAAAACAEAAA8AAABkcnMvZG93bnJldi54bWxM&#10;j0FPwkAQhe8m/ofNkHgxsAW0ldotURMNV5AfMG2HtqE723QXWv6940mP897Lm+9l28l26kqDbx0b&#10;WC4iUMSlq1quDRy/P+cvoHxArrBzTAZu5GGb399lmFZu5D1dD6FWUsI+RQNNCH2qtS8bsugXricW&#10;7+QGi0HOodbVgKOU206voijWFluWDw329NFQeT5crIHTbnx83ozFVzgm+6f4HdukcDdjHmbT2yuo&#10;QFP4C8MvvqBDLkyFu3DlVWdAhgQD8yRegxI7TlaiFKIsN2vQeab/D8h/AAAA//8DAFBLAQItABQA&#10;BgAIAAAAIQC2gziS/gAAAOEBAAATAAAAAAAAAAAAAAAAAAAAAABbQ29udGVudF9UeXBlc10ueG1s&#10;UEsBAi0AFAAGAAgAAAAhADj9If/WAAAAlAEAAAsAAAAAAAAAAAAAAAAALwEAAF9yZWxzLy5yZWxz&#10;UEsBAi0AFAAGAAgAAAAhACvezQMlAgAAJAQAAA4AAAAAAAAAAAAAAAAALgIAAGRycy9lMm9Eb2Mu&#10;eG1sUEsBAi0AFAAGAAgAAAAhANAWICHdAAAACAEAAA8AAAAAAAAAAAAAAAAAfwQAAGRycy9kb3du&#10;cmV2LnhtbFBLBQYAAAAABAAEAPMAAACJBQAAAAA=&#10;" stroked="f">
              <v:textbox>
                <w:txbxContent>
                  <w:p w14:paraId="44E21952" w14:textId="13800C31" w:rsidR="00410C85" w:rsidRPr="00410C85" w:rsidRDefault="00410C85" w:rsidP="00410C85">
                    <w:pPr>
                      <w:spacing w:after="0" w:line="240" w:lineRule="auto"/>
                      <w:jc w:val="center"/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</w:pPr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>“2023, Centenario de la muerte del General Francisco Villa”</w:t>
                    </w:r>
                  </w:p>
                  <w:p w14:paraId="326063FB" w14:textId="5F4E1BF2" w:rsidR="00410C85" w:rsidRPr="00410C85" w:rsidRDefault="00410C85" w:rsidP="00410C85">
                    <w:pPr>
                      <w:spacing w:after="0" w:line="240" w:lineRule="auto"/>
                      <w:jc w:val="center"/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</w:pPr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 xml:space="preserve">“2023, Cien años del </w:t>
                    </w:r>
                    <w:proofErr w:type="spellStart"/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>Rotarismo</w:t>
                    </w:r>
                    <w:proofErr w:type="spellEnd"/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 xml:space="preserve"> de Chihuahua”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0A763" w14:textId="77777777" w:rsidR="00C81F1C" w:rsidRDefault="00C81F1C" w:rsidP="001A3742">
      <w:pPr>
        <w:spacing w:after="0" w:line="240" w:lineRule="auto"/>
      </w:pPr>
      <w:r>
        <w:separator/>
      </w:r>
    </w:p>
  </w:footnote>
  <w:footnote w:type="continuationSeparator" w:id="0">
    <w:p w14:paraId="72E82866" w14:textId="77777777" w:rsidR="00C81F1C" w:rsidRDefault="00C81F1C" w:rsidP="001A3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F57F0" w14:textId="3C6E09CA" w:rsidR="001A3742" w:rsidRDefault="0063684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C4EF2C5" wp14:editId="135C706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62197" cy="10050780"/>
          <wp:effectExtent l="0" t="0" r="0" b="762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197" cy="10050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4645"/>
    <w:multiLevelType w:val="hybridMultilevel"/>
    <w:tmpl w:val="78C0D4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4312B"/>
    <w:multiLevelType w:val="hybridMultilevel"/>
    <w:tmpl w:val="1312F7A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742"/>
    <w:rsid w:val="000B4DDB"/>
    <w:rsid w:val="00171CA9"/>
    <w:rsid w:val="00190AD8"/>
    <w:rsid w:val="001A3742"/>
    <w:rsid w:val="00261651"/>
    <w:rsid w:val="00285498"/>
    <w:rsid w:val="002D2636"/>
    <w:rsid w:val="00311DE1"/>
    <w:rsid w:val="003422FB"/>
    <w:rsid w:val="00404D3E"/>
    <w:rsid w:val="00410C85"/>
    <w:rsid w:val="00454DA3"/>
    <w:rsid w:val="00481374"/>
    <w:rsid w:val="004A6982"/>
    <w:rsid w:val="004B4CD1"/>
    <w:rsid w:val="004C7AA6"/>
    <w:rsid w:val="00514E36"/>
    <w:rsid w:val="005634DB"/>
    <w:rsid w:val="0059242E"/>
    <w:rsid w:val="005C3B34"/>
    <w:rsid w:val="005C6371"/>
    <w:rsid w:val="005E5214"/>
    <w:rsid w:val="005F2EF2"/>
    <w:rsid w:val="006022E5"/>
    <w:rsid w:val="00603E25"/>
    <w:rsid w:val="0063684B"/>
    <w:rsid w:val="00637C63"/>
    <w:rsid w:val="00647F36"/>
    <w:rsid w:val="00694724"/>
    <w:rsid w:val="006B40CF"/>
    <w:rsid w:val="006B5793"/>
    <w:rsid w:val="00704B71"/>
    <w:rsid w:val="007D0E55"/>
    <w:rsid w:val="007E2C37"/>
    <w:rsid w:val="008375ED"/>
    <w:rsid w:val="008571AE"/>
    <w:rsid w:val="008623E6"/>
    <w:rsid w:val="008E350B"/>
    <w:rsid w:val="008F136D"/>
    <w:rsid w:val="008F24FC"/>
    <w:rsid w:val="008F6F2A"/>
    <w:rsid w:val="00926449"/>
    <w:rsid w:val="00A14A43"/>
    <w:rsid w:val="00A166F7"/>
    <w:rsid w:val="00A725DE"/>
    <w:rsid w:val="00A9160E"/>
    <w:rsid w:val="00AE1DCC"/>
    <w:rsid w:val="00AF64FE"/>
    <w:rsid w:val="00B4222F"/>
    <w:rsid w:val="00B43275"/>
    <w:rsid w:val="00B867F8"/>
    <w:rsid w:val="00C66964"/>
    <w:rsid w:val="00C81F1C"/>
    <w:rsid w:val="00C91EF9"/>
    <w:rsid w:val="00CD65A6"/>
    <w:rsid w:val="00D23F48"/>
    <w:rsid w:val="00DF7FF7"/>
    <w:rsid w:val="00EB1668"/>
    <w:rsid w:val="00ED0DB4"/>
    <w:rsid w:val="00EE3A42"/>
    <w:rsid w:val="00F0680B"/>
    <w:rsid w:val="00F3723B"/>
    <w:rsid w:val="00F51B28"/>
    <w:rsid w:val="00FC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AD7C0F"/>
  <w15:chartTrackingRefBased/>
  <w15:docId w15:val="{93626433-CDE8-4FF3-8A9C-927AD9EC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60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1A3742"/>
  </w:style>
  <w:style w:type="paragraph" w:styleId="Piedepgina">
    <w:name w:val="footer"/>
    <w:basedOn w:val="Normal"/>
    <w:link w:val="Piedepgina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A3742"/>
  </w:style>
  <w:style w:type="paragraph" w:styleId="Textodeglobo">
    <w:name w:val="Balloon Text"/>
    <w:basedOn w:val="Normal"/>
    <w:link w:val="TextodegloboCar"/>
    <w:uiPriority w:val="99"/>
    <w:semiHidden/>
    <w:unhideWhenUsed/>
    <w:rsid w:val="00D23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3F4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178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</dc:creator>
  <cp:keywords/>
  <dc:description/>
  <cp:lastModifiedBy>keren</cp:lastModifiedBy>
  <cp:revision>11</cp:revision>
  <cp:lastPrinted>2023-10-10T19:24:00Z</cp:lastPrinted>
  <dcterms:created xsi:type="dcterms:W3CDTF">2023-07-18T18:35:00Z</dcterms:created>
  <dcterms:modified xsi:type="dcterms:W3CDTF">2023-10-10T19:24:00Z</dcterms:modified>
</cp:coreProperties>
</file>