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C0EEA" w14:textId="72702E10" w:rsidR="00CA13DD" w:rsidRDefault="00CA13DD"/>
    <w:p w14:paraId="54A40DED" w14:textId="34B72F84" w:rsidR="00D15ED6" w:rsidRDefault="00D15ED6"/>
    <w:p w14:paraId="4942F0DF" w14:textId="3726A0A8" w:rsidR="00D15ED6" w:rsidRDefault="00D15ED6"/>
    <w:p w14:paraId="5AB86B67" w14:textId="77777777" w:rsidR="00B700DC" w:rsidRDefault="00B700DC" w:rsidP="00B700DC">
      <w:pPr>
        <w:jc w:val="center"/>
        <w:rPr>
          <w:b/>
          <w:color w:val="000000"/>
        </w:rPr>
      </w:pPr>
      <w:r>
        <w:rPr>
          <w:b/>
          <w:color w:val="000000"/>
        </w:rPr>
        <w:t>INFORME DE RESULTADOS</w:t>
      </w:r>
    </w:p>
    <w:tbl>
      <w:tblPr>
        <w:tblW w:w="8846" w:type="dxa"/>
        <w:tblLayout w:type="fixed"/>
        <w:tblLook w:val="0400" w:firstRow="0" w:lastRow="0" w:firstColumn="0" w:lastColumn="0" w:noHBand="0" w:noVBand="1"/>
      </w:tblPr>
      <w:tblGrid>
        <w:gridCol w:w="237"/>
        <w:gridCol w:w="2003"/>
        <w:gridCol w:w="6340"/>
        <w:gridCol w:w="29"/>
        <w:gridCol w:w="237"/>
      </w:tblGrid>
      <w:tr w:rsidR="00B700DC" w14:paraId="0FE17AFD" w14:textId="77777777" w:rsidTr="00B700DC">
        <w:trPr>
          <w:gridAfter w:val="2"/>
          <w:wAfter w:w="266" w:type="dxa"/>
          <w:trHeight w:val="300"/>
        </w:trPr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5758DDCF" w14:textId="77777777" w:rsidR="00B700DC" w:rsidRDefault="00B700DC" w:rsidP="00744AE1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NOMBRE DE LA EMPRESA, INSTITUCIÓN Y/O INDIVIDUOS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7422711" w14:textId="77777777" w:rsidR="00B700DC" w:rsidRDefault="00B700DC" w:rsidP="00744AE1">
            <w:pPr>
              <w:rPr>
                <w:color w:val="000000"/>
              </w:rPr>
            </w:pPr>
            <w:r>
              <w:rPr>
                <w:color w:val="000000"/>
              </w:rPr>
              <w:t>LIC. MIGUEL ANGEL RODRIGUEZ TRINCADO</w:t>
            </w:r>
          </w:p>
        </w:tc>
      </w:tr>
      <w:tr w:rsidR="00B700DC" w14:paraId="4B881511" w14:textId="77777777" w:rsidTr="00B700DC">
        <w:trPr>
          <w:gridAfter w:val="2"/>
          <w:wAfter w:w="266" w:type="dxa"/>
          <w:trHeight w:val="300"/>
        </w:trPr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5837FE25" w14:textId="77777777" w:rsidR="00B700DC" w:rsidRDefault="00B700DC" w:rsidP="00744AE1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RFC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71DC128" w14:textId="77777777" w:rsidR="00B700DC" w:rsidRDefault="00B700DC" w:rsidP="00744AE1">
            <w:pPr>
              <w:rPr>
                <w:color w:val="000000"/>
              </w:rPr>
            </w:pPr>
            <w:r>
              <w:rPr>
                <w:color w:val="000000"/>
              </w:rPr>
              <w:t>ROTM761204NXA</w:t>
            </w:r>
          </w:p>
        </w:tc>
      </w:tr>
      <w:tr w:rsidR="00B700DC" w14:paraId="08799803" w14:textId="77777777" w:rsidTr="00B700DC">
        <w:trPr>
          <w:gridAfter w:val="2"/>
          <w:wAfter w:w="266" w:type="dxa"/>
          <w:trHeight w:val="300"/>
        </w:trPr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3E9CF8A1" w14:textId="77777777" w:rsidR="00B700DC" w:rsidRDefault="00B700DC" w:rsidP="00744AE1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CONCEPTO DE LA ASESORÍA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6FB0EF5" w14:textId="77777777" w:rsidR="00B700DC" w:rsidRDefault="00B700DC" w:rsidP="00744AE1">
            <w:pPr>
              <w:rPr>
                <w:color w:val="000000"/>
              </w:rPr>
            </w:pPr>
            <w:r>
              <w:rPr>
                <w:color w:val="000000"/>
              </w:rPr>
              <w:t>ASESORIA LEGAL EN MATERIA LABORAL</w:t>
            </w:r>
          </w:p>
        </w:tc>
      </w:tr>
      <w:tr w:rsidR="00B700DC" w14:paraId="21E835AC" w14:textId="77777777" w:rsidTr="00B700DC">
        <w:trPr>
          <w:gridAfter w:val="2"/>
          <w:wAfter w:w="266" w:type="dxa"/>
          <w:trHeight w:val="300"/>
        </w:trPr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3BC957BF" w14:textId="77777777" w:rsidR="00B700DC" w:rsidRDefault="00B700DC" w:rsidP="00744AE1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FECHA INICIAL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6381E1E" w14:textId="1A18B8FC" w:rsidR="00B700DC" w:rsidRDefault="00B700DC" w:rsidP="00744AE1">
            <w:r>
              <w:t xml:space="preserve">01 </w:t>
            </w:r>
            <w:r w:rsidR="001C5EEF">
              <w:t>MARZO</w:t>
            </w:r>
            <w:r>
              <w:t xml:space="preserve"> DEL 202</w:t>
            </w:r>
            <w:r w:rsidR="00371B06">
              <w:t>5</w:t>
            </w:r>
          </w:p>
        </w:tc>
      </w:tr>
      <w:tr w:rsidR="00B700DC" w14:paraId="736F34C1" w14:textId="77777777" w:rsidTr="00B700DC">
        <w:trPr>
          <w:gridAfter w:val="2"/>
          <w:wAfter w:w="266" w:type="dxa"/>
          <w:trHeight w:val="300"/>
        </w:trPr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645FD9FB" w14:textId="77777777" w:rsidR="00B700DC" w:rsidRDefault="00B700DC" w:rsidP="00744AE1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FECHA FINAL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C3A4B7F" w14:textId="53D8CBF8" w:rsidR="00B700DC" w:rsidRDefault="00691D05" w:rsidP="00744AE1">
            <w:r>
              <w:t>3</w:t>
            </w:r>
            <w:r w:rsidR="001C5EEF">
              <w:t>1 MARZO</w:t>
            </w:r>
            <w:r>
              <w:t xml:space="preserve"> </w:t>
            </w:r>
            <w:r w:rsidR="00B700DC">
              <w:t>DEL 202</w:t>
            </w:r>
            <w:r w:rsidR="00371B06">
              <w:t>5</w:t>
            </w:r>
          </w:p>
        </w:tc>
      </w:tr>
      <w:tr w:rsidR="00B700DC" w14:paraId="3D90C14E" w14:textId="77777777" w:rsidTr="00B700DC">
        <w:trPr>
          <w:gridAfter w:val="1"/>
          <w:wAfter w:w="237" w:type="dxa"/>
          <w:trHeight w:val="114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0D5CD62A" w14:textId="77777777" w:rsidR="00B700DC" w:rsidRDefault="00B700DC" w:rsidP="00744AE1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RESUMEN GENERAL DE LA ASESORIA</w:t>
            </w:r>
          </w:p>
        </w:tc>
      </w:tr>
      <w:tr w:rsidR="00B700DC" w14:paraId="47A78420" w14:textId="77777777" w:rsidTr="00B700DC">
        <w:trPr>
          <w:gridAfter w:val="1"/>
          <w:wAfter w:w="237" w:type="dxa"/>
          <w:trHeight w:val="272"/>
        </w:trPr>
        <w:tc>
          <w:tcPr>
            <w:tcW w:w="8609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4A214" w14:textId="77777777" w:rsidR="00B700DC" w:rsidRPr="005C6371" w:rsidRDefault="00B700DC" w:rsidP="00744AE1">
            <w:pPr>
              <w:jc w:val="both"/>
            </w:pPr>
            <w:r w:rsidRPr="005C6371">
              <w:t>ELABORACION, REVISION Y ACTUALIZACION DE TODO TIPO DE CONTRATOS DE TRABAJO (INDIVIDUALES, COLECTIVOS, TIEMPO DETERMINADO, OBRA DETERMINADA, ETC).</w:t>
            </w:r>
          </w:p>
          <w:p w14:paraId="4ADAC3D0" w14:textId="77777777" w:rsidR="00B700DC" w:rsidRPr="005C6371" w:rsidRDefault="00B700DC" w:rsidP="00744AE1">
            <w:pPr>
              <w:jc w:val="both"/>
            </w:pPr>
            <w:r w:rsidRPr="005C6371">
              <w:t>ASESORIA, CONSTESTACION Y SEGUIMIENTO A TRAMITES DE AMPAROS</w:t>
            </w:r>
          </w:p>
          <w:p w14:paraId="4596E7CA" w14:textId="77777777" w:rsidR="00B700DC" w:rsidRPr="005C6371" w:rsidRDefault="00B700DC" w:rsidP="00744AE1">
            <w:pPr>
              <w:jc w:val="both"/>
            </w:pPr>
            <w:r w:rsidRPr="005C6371">
              <w:t>ASESORIA, CONTESTACION, NEGOCIACION Y SEGUIMIENTO A DEMANDAS LABORALES.</w:t>
            </w:r>
          </w:p>
          <w:p w14:paraId="4947196F" w14:textId="77777777" w:rsidR="00B700DC" w:rsidRDefault="00B700DC" w:rsidP="00744AE1">
            <w:pPr>
              <w:jc w:val="both"/>
              <w:rPr>
                <w:sz w:val="14"/>
                <w:szCs w:val="14"/>
              </w:rPr>
            </w:pPr>
            <w:r w:rsidRPr="005C6371">
              <w:t>ASESORIA Y REPRESENTACION ANTE OFICINAS GUBERNAMENTALES VINCULADAS AL AMBITO LABORAL</w:t>
            </w:r>
          </w:p>
        </w:tc>
      </w:tr>
      <w:tr w:rsidR="00B700DC" w14:paraId="059B5E25" w14:textId="77777777" w:rsidTr="00B700DC">
        <w:trPr>
          <w:trHeight w:val="114"/>
        </w:trPr>
        <w:tc>
          <w:tcPr>
            <w:tcW w:w="8609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4A070" w14:textId="77777777" w:rsidR="00B700DC" w:rsidRDefault="00B700DC" w:rsidP="00744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0B8FDF" w14:textId="77777777" w:rsidR="00B700DC" w:rsidRDefault="00B700DC" w:rsidP="00744AE1"/>
        </w:tc>
      </w:tr>
      <w:tr w:rsidR="00B700DC" w14:paraId="62356DA2" w14:textId="77777777" w:rsidTr="00B700DC">
        <w:trPr>
          <w:trHeight w:val="114"/>
        </w:trPr>
        <w:tc>
          <w:tcPr>
            <w:tcW w:w="8609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76152" w14:textId="77777777" w:rsidR="00B700DC" w:rsidRDefault="00B700DC" w:rsidP="00744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DD6340" w14:textId="77777777" w:rsidR="00B700DC" w:rsidRDefault="00B700DC" w:rsidP="00744A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700DC" w14:paraId="4D8E6B0E" w14:textId="77777777" w:rsidTr="00B700DC">
        <w:trPr>
          <w:trHeight w:val="521"/>
        </w:trPr>
        <w:tc>
          <w:tcPr>
            <w:tcW w:w="8609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BC275" w14:textId="77777777" w:rsidR="00B700DC" w:rsidRDefault="00B700DC" w:rsidP="00744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FDDD7" w14:textId="77777777" w:rsidR="00B700DC" w:rsidRDefault="00B700DC" w:rsidP="00744A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700DC" w14:paraId="238F6DEC" w14:textId="77777777" w:rsidTr="00B700DC">
        <w:trPr>
          <w:trHeight w:val="114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6BADCBC7" w14:textId="77777777" w:rsidR="00B700DC" w:rsidRDefault="00B700DC" w:rsidP="00744AE1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RESULTADOS OBTENIDOS</w:t>
            </w:r>
          </w:p>
        </w:tc>
        <w:tc>
          <w:tcPr>
            <w:tcW w:w="237" w:type="dxa"/>
            <w:vAlign w:val="center"/>
          </w:tcPr>
          <w:p w14:paraId="056F8D61" w14:textId="77777777" w:rsidR="00B700DC" w:rsidRDefault="00B700DC" w:rsidP="00744A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700DC" w14:paraId="5EC5EB16" w14:textId="77777777" w:rsidTr="00B700DC">
        <w:trPr>
          <w:trHeight w:val="544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CC9A" w14:textId="77777777" w:rsidR="00B700DC" w:rsidRDefault="00B700DC" w:rsidP="00744AE1">
            <w:pPr>
              <w:rPr>
                <w:color w:val="000000"/>
              </w:rPr>
            </w:pPr>
            <w:r>
              <w:rPr>
                <w:color w:val="000000"/>
              </w:rPr>
              <w:t>SE HA REDUCIDO EL MONTO EN EL PAGO EN LOS RESOLUCIONES Y CONVENIOS LABORAL</w:t>
            </w:r>
          </w:p>
        </w:tc>
        <w:tc>
          <w:tcPr>
            <w:tcW w:w="237" w:type="dxa"/>
            <w:vAlign w:val="center"/>
          </w:tcPr>
          <w:p w14:paraId="454E0FEE" w14:textId="77777777" w:rsidR="00B700DC" w:rsidRDefault="00B700DC" w:rsidP="00744A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700DC" w14:paraId="301F270E" w14:textId="77777777" w:rsidTr="00B700DC">
        <w:trPr>
          <w:trHeight w:val="120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69D88BB9" w14:textId="77777777" w:rsidR="00B700DC" w:rsidRDefault="00B700DC" w:rsidP="00744AE1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DATO ESTADÍSTICO (NÚMERO DE PERSONAS, GÉNERO, EDAD)</w:t>
            </w:r>
          </w:p>
        </w:tc>
        <w:tc>
          <w:tcPr>
            <w:tcW w:w="237" w:type="dxa"/>
            <w:vAlign w:val="center"/>
          </w:tcPr>
          <w:p w14:paraId="33752527" w14:textId="77777777" w:rsidR="00B700DC" w:rsidRDefault="00B700DC" w:rsidP="00744A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700DC" w14:paraId="0677D98B" w14:textId="77777777" w:rsidTr="00B700DC">
        <w:trPr>
          <w:gridAfter w:val="1"/>
          <w:wAfter w:w="237" w:type="dxa"/>
          <w:trHeight w:val="160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0E6A" w14:textId="445542AB" w:rsidR="00B700DC" w:rsidRDefault="00B700DC" w:rsidP="00744AE1">
            <w:r>
              <w:t>EN EL INFORME MENSUAL DEL MES DE</w:t>
            </w:r>
            <w:r w:rsidR="001C5EEF">
              <w:t xml:space="preserve"> MARZO </w:t>
            </w:r>
            <w:r>
              <w:t xml:space="preserve">SE LLEVARON </w:t>
            </w:r>
            <w:r w:rsidR="001C5EEF">
              <w:t>28</w:t>
            </w:r>
            <w:r>
              <w:t xml:space="preserve"> TRAMITES DE LOS CUALES SE ESPECIFICA EN EL RESUMES ADJUNTO DEL MES</w:t>
            </w:r>
          </w:p>
        </w:tc>
      </w:tr>
      <w:tr w:rsidR="00B700DC" w14:paraId="68031F41" w14:textId="77777777" w:rsidTr="00B700DC">
        <w:trPr>
          <w:gridAfter w:val="1"/>
          <w:wAfter w:w="237" w:type="dxa"/>
          <w:trHeight w:val="160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5B5"/>
          </w:tcPr>
          <w:p w14:paraId="3EE16597" w14:textId="77777777" w:rsidR="00B700DC" w:rsidRDefault="00B700DC" w:rsidP="00744AE1">
            <w:pPr>
              <w:jc w:val="center"/>
            </w:pPr>
            <w:r>
              <w:rPr>
                <w:b/>
                <w:color w:val="FFFFFF"/>
              </w:rPr>
              <w:t>EVIDENCIA FOTOGRÁFICA Y/O LISTAS DE ASISTENCIA</w:t>
            </w:r>
          </w:p>
        </w:tc>
      </w:tr>
      <w:tr w:rsidR="00B700DC" w14:paraId="69B99BC8" w14:textId="77777777" w:rsidTr="00B700DC">
        <w:trPr>
          <w:gridAfter w:val="1"/>
          <w:wAfter w:w="237" w:type="dxa"/>
          <w:trHeight w:val="866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2F2CD" w14:textId="7F0AB3CE" w:rsidR="00B700DC" w:rsidRDefault="00B700DC" w:rsidP="00744AE1">
            <w:r>
              <w:t xml:space="preserve">INFORME </w:t>
            </w:r>
            <w:r w:rsidR="001C5EEF">
              <w:t>MARZO</w:t>
            </w:r>
            <w:r>
              <w:t xml:space="preserve"> 202</w:t>
            </w:r>
            <w:r w:rsidR="001C5EEF">
              <w:t>5</w:t>
            </w:r>
          </w:p>
        </w:tc>
      </w:tr>
      <w:tr w:rsidR="00B700DC" w14:paraId="0473F1C5" w14:textId="77777777" w:rsidTr="00B700DC">
        <w:trPr>
          <w:gridAfter w:val="1"/>
          <w:wAfter w:w="237" w:type="dxa"/>
          <w:trHeight w:val="160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D85C6"/>
          </w:tcPr>
          <w:p w14:paraId="109A246C" w14:textId="77777777" w:rsidR="00B700DC" w:rsidRDefault="00B700DC" w:rsidP="00744AE1">
            <w:pPr>
              <w:jc w:val="center"/>
              <w:rPr>
                <w:shd w:val="clear" w:color="auto" w:fill="073763"/>
              </w:rPr>
            </w:pPr>
            <w:r>
              <w:rPr>
                <w:b/>
                <w:color w:val="FFFFFF"/>
              </w:rPr>
              <w:t xml:space="preserve">HIPERVÍNCULO A EVIDENCIA (DOCUMENTOS, </w:t>
            </w:r>
            <w:proofErr w:type="gramStart"/>
            <w:r>
              <w:rPr>
                <w:b/>
                <w:color w:val="FFFFFF"/>
              </w:rPr>
              <w:t>CERTIFICADOS ,MANUALES</w:t>
            </w:r>
            <w:proofErr w:type="gramEnd"/>
            <w:r>
              <w:rPr>
                <w:b/>
                <w:color w:val="FFFFFF"/>
              </w:rPr>
              <w:t>, ETC)</w:t>
            </w:r>
          </w:p>
        </w:tc>
      </w:tr>
      <w:tr w:rsidR="00B700DC" w14:paraId="0B848FDA" w14:textId="77777777" w:rsidTr="00B700DC">
        <w:trPr>
          <w:gridAfter w:val="1"/>
          <w:wAfter w:w="237" w:type="dxa"/>
          <w:trHeight w:val="427"/>
        </w:trPr>
        <w:tc>
          <w:tcPr>
            <w:tcW w:w="860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EBE52" w14:textId="77777777" w:rsidR="00B700DC" w:rsidRDefault="00B700DC" w:rsidP="00744AE1"/>
          <w:p w14:paraId="23A852FE" w14:textId="77777777" w:rsidR="00B700DC" w:rsidRDefault="00B700DC" w:rsidP="00744AE1"/>
        </w:tc>
      </w:tr>
      <w:tr w:rsidR="00B700DC" w14:paraId="4F822D90" w14:textId="77777777" w:rsidTr="00B700DC">
        <w:trPr>
          <w:gridAfter w:val="1"/>
          <w:wAfter w:w="237" w:type="dxa"/>
          <w:trHeight w:val="954"/>
        </w:trPr>
        <w:tc>
          <w:tcPr>
            <w:tcW w:w="860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F4CCC" w14:textId="77777777" w:rsidR="00B700DC" w:rsidRDefault="00B700DC" w:rsidP="00744AE1"/>
        </w:tc>
      </w:tr>
      <w:tr w:rsidR="00B700DC" w14:paraId="2E2EB6A7" w14:textId="77777777" w:rsidTr="00B700DC">
        <w:trPr>
          <w:gridAfter w:val="4"/>
          <w:wAfter w:w="8609" w:type="dxa"/>
          <w:trHeight w:val="120"/>
        </w:trPr>
        <w:tc>
          <w:tcPr>
            <w:tcW w:w="237" w:type="dxa"/>
            <w:vAlign w:val="center"/>
          </w:tcPr>
          <w:p w14:paraId="501AC61A" w14:textId="77777777" w:rsidR="00B700DC" w:rsidRDefault="00B700DC" w:rsidP="00744A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700DC" w14:paraId="4B697531" w14:textId="77777777" w:rsidTr="00B700DC">
        <w:trPr>
          <w:gridAfter w:val="4"/>
          <w:wAfter w:w="8609" w:type="dxa"/>
          <w:trHeight w:val="120"/>
        </w:trPr>
        <w:tc>
          <w:tcPr>
            <w:tcW w:w="237" w:type="dxa"/>
            <w:vAlign w:val="center"/>
          </w:tcPr>
          <w:p w14:paraId="4B3D02C7" w14:textId="77777777" w:rsidR="00B700DC" w:rsidRDefault="00B700DC" w:rsidP="00744A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DF5D7ED" w14:textId="77777777" w:rsidR="00B700DC" w:rsidRDefault="00B700DC" w:rsidP="00744A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4BAEF858" w14:textId="77777777" w:rsidR="00B700DC" w:rsidRDefault="00B700DC" w:rsidP="00B700DC">
      <w:pPr>
        <w:ind w:left="1416" w:firstLine="708"/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</w:rPr>
        <w:t>LIC. LUIS ENRIQUE SANTOS BALDERRAMA</w:t>
      </w:r>
    </w:p>
    <w:p w14:paraId="127A167F" w14:textId="77777777" w:rsidR="00B700DC" w:rsidRDefault="00B700DC" w:rsidP="00B700DC">
      <w:pPr>
        <w:ind w:left="1416" w:firstLine="708"/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</w:rPr>
        <w:t>SUBDIRECTOR DE RECURSOS HUMANOS</w:t>
      </w:r>
    </w:p>
    <w:p w14:paraId="70BDC766" w14:textId="77777777" w:rsidR="00B700DC" w:rsidRDefault="00B700DC" w:rsidP="00B700DC">
      <w:pPr>
        <w:jc w:val="center"/>
        <w:rPr>
          <w:rFonts w:ascii="Montserrat Medium" w:eastAsia="Montserrat Medium" w:hAnsi="Montserrat Medium" w:cs="Montserrat Medium"/>
        </w:rPr>
      </w:pPr>
    </w:p>
    <w:p w14:paraId="58237444" w14:textId="19873340" w:rsidR="00D15ED6" w:rsidRDefault="00D15ED6"/>
    <w:p w14:paraId="4B0BD571" w14:textId="3A1C1930" w:rsidR="00D15ED6" w:rsidRDefault="00D15ED6"/>
    <w:p w14:paraId="49EC3B7F" w14:textId="724060FC" w:rsidR="00CC3CE9" w:rsidRDefault="00CC3CE9"/>
    <w:p w14:paraId="5DC7DEEC" w14:textId="77777777" w:rsidR="00C03F31" w:rsidRDefault="00C03F31" w:rsidP="00D15ED6">
      <w:pPr>
        <w:rPr>
          <w:b/>
        </w:rPr>
      </w:pPr>
    </w:p>
    <w:sectPr w:rsidR="00C03F31" w:rsidSect="00B427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531" w:right="1701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92453" w14:textId="77777777" w:rsidR="0050000E" w:rsidRDefault="0050000E" w:rsidP="00CA13DD">
      <w:r>
        <w:separator/>
      </w:r>
    </w:p>
  </w:endnote>
  <w:endnote w:type="continuationSeparator" w:id="0">
    <w:p w14:paraId="36C2C6F0" w14:textId="77777777" w:rsidR="0050000E" w:rsidRDefault="0050000E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EA59" w14:textId="77777777" w:rsidR="00C93F70" w:rsidRDefault="00C93F7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0FB07" w14:textId="2D6C80E9" w:rsidR="00085B72" w:rsidRDefault="00364C6D" w:rsidP="00364C6D">
    <w:pPr>
      <w:pStyle w:val="Piedepgina"/>
      <w:tabs>
        <w:tab w:val="clear" w:pos="4680"/>
        <w:tab w:val="clear" w:pos="9360"/>
        <w:tab w:val="center" w:pos="4476"/>
        <w:tab w:val="right" w:pos="8952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206BA" w14:textId="77777777" w:rsidR="00C93F70" w:rsidRDefault="00C93F7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09FFA" w14:textId="77777777" w:rsidR="0050000E" w:rsidRDefault="0050000E" w:rsidP="00CA13DD">
      <w:r>
        <w:separator/>
      </w:r>
    </w:p>
  </w:footnote>
  <w:footnote w:type="continuationSeparator" w:id="0">
    <w:p w14:paraId="21EC6143" w14:textId="77777777" w:rsidR="0050000E" w:rsidRDefault="0050000E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4F433" w14:textId="75EF2717" w:rsidR="00CA13DD" w:rsidRDefault="00000000">
    <w:pPr>
      <w:pStyle w:val="Encabezado"/>
    </w:pPr>
    <w:r>
      <w:rPr>
        <w:noProof/>
      </w:rPr>
      <w:pict w14:anchorId="72BBA1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11527" o:spid="_x0000_s1027" type="#_x0000_t75" alt="" style="position:absolute;margin-left:0;margin-top:0;width:612.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OFICIALÍA 8VO PISO OFICIAL MAY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89A90" w14:textId="369A4203" w:rsidR="00207F4F" w:rsidRDefault="00C2683A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5408" behindDoc="1" locked="0" layoutInCell="1" allowOverlap="1" wp14:anchorId="13386CCA" wp14:editId="13961986">
          <wp:simplePos x="0" y="0"/>
          <wp:positionH relativeFrom="page">
            <wp:posOffset>66362</wp:posOffset>
          </wp:positionH>
          <wp:positionV relativeFrom="paragraph">
            <wp:posOffset>-570230</wp:posOffset>
          </wp:positionV>
          <wp:extent cx="7625441" cy="9871627"/>
          <wp:effectExtent l="0" t="0" r="0" b="0"/>
          <wp:wrapNone/>
          <wp:docPr id="3" name="Picture 3" descr="Imagen que contiene 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Imagen que contiene Icon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5441" cy="987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4AF5C" w14:textId="15C21FDE" w:rsidR="00CA13DD" w:rsidRDefault="00000000">
    <w:pPr>
      <w:pStyle w:val="Encabezado"/>
    </w:pPr>
    <w:r>
      <w:rPr>
        <w:noProof/>
      </w:rPr>
      <w:pict w14:anchorId="534D45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11526" o:spid="_x0000_s1025" type="#_x0000_t75" alt="" style="position:absolute;margin-left:0;margin-top:0;width:612.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OFICIALÍA 8VO PISO OFICIAL MAY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4645"/>
    <w:multiLevelType w:val="hybridMultilevel"/>
    <w:tmpl w:val="2CAC269C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207DE"/>
    <w:multiLevelType w:val="hybridMultilevel"/>
    <w:tmpl w:val="F8EAF26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126B7"/>
    <w:multiLevelType w:val="hybridMultilevel"/>
    <w:tmpl w:val="397827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727077"/>
    <w:multiLevelType w:val="hybridMultilevel"/>
    <w:tmpl w:val="A5CE7C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1B26D1"/>
    <w:multiLevelType w:val="hybridMultilevel"/>
    <w:tmpl w:val="E3222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434991">
    <w:abstractNumId w:val="3"/>
  </w:num>
  <w:num w:numId="2" w16cid:durableId="1575821081">
    <w:abstractNumId w:val="4"/>
  </w:num>
  <w:num w:numId="3" w16cid:durableId="1459488042">
    <w:abstractNumId w:val="1"/>
  </w:num>
  <w:num w:numId="4" w16cid:durableId="15085666">
    <w:abstractNumId w:val="0"/>
  </w:num>
  <w:num w:numId="5" w16cid:durableId="20582421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3DD"/>
    <w:rsid w:val="000104DA"/>
    <w:rsid w:val="0002177E"/>
    <w:rsid w:val="00053267"/>
    <w:rsid w:val="00085B72"/>
    <w:rsid w:val="000A6673"/>
    <w:rsid w:val="000B3E90"/>
    <w:rsid w:val="000B5E69"/>
    <w:rsid w:val="000C6B94"/>
    <w:rsid w:val="001448CF"/>
    <w:rsid w:val="00145EA4"/>
    <w:rsid w:val="00151FAA"/>
    <w:rsid w:val="00166635"/>
    <w:rsid w:val="001B2930"/>
    <w:rsid w:val="001C5EEF"/>
    <w:rsid w:val="001F1A42"/>
    <w:rsid w:val="00207F4F"/>
    <w:rsid w:val="002219B3"/>
    <w:rsid w:val="00252E87"/>
    <w:rsid w:val="00277CE4"/>
    <w:rsid w:val="00283ADB"/>
    <w:rsid w:val="00294968"/>
    <w:rsid w:val="00350479"/>
    <w:rsid w:val="00364C6D"/>
    <w:rsid w:val="0037067E"/>
    <w:rsid w:val="00371B06"/>
    <w:rsid w:val="00374E02"/>
    <w:rsid w:val="003A0EA3"/>
    <w:rsid w:val="003C4991"/>
    <w:rsid w:val="003D01C6"/>
    <w:rsid w:val="003D4A42"/>
    <w:rsid w:val="00411733"/>
    <w:rsid w:val="00425951"/>
    <w:rsid w:val="0043495F"/>
    <w:rsid w:val="004441E3"/>
    <w:rsid w:val="00455A77"/>
    <w:rsid w:val="0047334E"/>
    <w:rsid w:val="004C6299"/>
    <w:rsid w:val="0050000E"/>
    <w:rsid w:val="0051535F"/>
    <w:rsid w:val="0052270C"/>
    <w:rsid w:val="005306B3"/>
    <w:rsid w:val="00555B04"/>
    <w:rsid w:val="0056111D"/>
    <w:rsid w:val="00565401"/>
    <w:rsid w:val="00574347"/>
    <w:rsid w:val="00575272"/>
    <w:rsid w:val="00595501"/>
    <w:rsid w:val="005A3D24"/>
    <w:rsid w:val="005A4F9C"/>
    <w:rsid w:val="005F77E3"/>
    <w:rsid w:val="00614F24"/>
    <w:rsid w:val="00624C4C"/>
    <w:rsid w:val="006446C6"/>
    <w:rsid w:val="0065199D"/>
    <w:rsid w:val="00653958"/>
    <w:rsid w:val="00657CC7"/>
    <w:rsid w:val="0066149B"/>
    <w:rsid w:val="00690A31"/>
    <w:rsid w:val="00691D05"/>
    <w:rsid w:val="006B29A0"/>
    <w:rsid w:val="006B401B"/>
    <w:rsid w:val="007008EB"/>
    <w:rsid w:val="00700ADB"/>
    <w:rsid w:val="00702306"/>
    <w:rsid w:val="00702913"/>
    <w:rsid w:val="00716497"/>
    <w:rsid w:val="00751400"/>
    <w:rsid w:val="007519F3"/>
    <w:rsid w:val="00751B38"/>
    <w:rsid w:val="00794E44"/>
    <w:rsid w:val="00796359"/>
    <w:rsid w:val="00803FF7"/>
    <w:rsid w:val="008113E2"/>
    <w:rsid w:val="00815CF7"/>
    <w:rsid w:val="00815EB3"/>
    <w:rsid w:val="00815F8A"/>
    <w:rsid w:val="00816521"/>
    <w:rsid w:val="00816779"/>
    <w:rsid w:val="00821362"/>
    <w:rsid w:val="00824706"/>
    <w:rsid w:val="00826645"/>
    <w:rsid w:val="008356BB"/>
    <w:rsid w:val="00836870"/>
    <w:rsid w:val="008402F8"/>
    <w:rsid w:val="00843338"/>
    <w:rsid w:val="0086251B"/>
    <w:rsid w:val="0087181B"/>
    <w:rsid w:val="00884541"/>
    <w:rsid w:val="008A13C8"/>
    <w:rsid w:val="008B6C9F"/>
    <w:rsid w:val="008C47A0"/>
    <w:rsid w:val="00927D79"/>
    <w:rsid w:val="00936CE8"/>
    <w:rsid w:val="00953541"/>
    <w:rsid w:val="00966F4E"/>
    <w:rsid w:val="009A07B7"/>
    <w:rsid w:val="009C2E6D"/>
    <w:rsid w:val="009E53F4"/>
    <w:rsid w:val="009F5162"/>
    <w:rsid w:val="00A02007"/>
    <w:rsid w:val="00A312CB"/>
    <w:rsid w:val="00A455C2"/>
    <w:rsid w:val="00A45F04"/>
    <w:rsid w:val="00A675FD"/>
    <w:rsid w:val="00A7078F"/>
    <w:rsid w:val="00AA51EA"/>
    <w:rsid w:val="00AC563D"/>
    <w:rsid w:val="00AC75A5"/>
    <w:rsid w:val="00AD50BB"/>
    <w:rsid w:val="00AE1FB8"/>
    <w:rsid w:val="00AE78DD"/>
    <w:rsid w:val="00AF6DE3"/>
    <w:rsid w:val="00B37130"/>
    <w:rsid w:val="00B42768"/>
    <w:rsid w:val="00B700DC"/>
    <w:rsid w:val="00BB632D"/>
    <w:rsid w:val="00BD5B0B"/>
    <w:rsid w:val="00BE0481"/>
    <w:rsid w:val="00BF754D"/>
    <w:rsid w:val="00C03F31"/>
    <w:rsid w:val="00C04959"/>
    <w:rsid w:val="00C20E5D"/>
    <w:rsid w:val="00C2683A"/>
    <w:rsid w:val="00C70D46"/>
    <w:rsid w:val="00C8404F"/>
    <w:rsid w:val="00C9379A"/>
    <w:rsid w:val="00C93F70"/>
    <w:rsid w:val="00CA13DD"/>
    <w:rsid w:val="00CB366C"/>
    <w:rsid w:val="00CC3CE9"/>
    <w:rsid w:val="00CD269F"/>
    <w:rsid w:val="00CF4DDA"/>
    <w:rsid w:val="00D040DB"/>
    <w:rsid w:val="00D15ED6"/>
    <w:rsid w:val="00D17D2B"/>
    <w:rsid w:val="00D20970"/>
    <w:rsid w:val="00D36A08"/>
    <w:rsid w:val="00DA4AFA"/>
    <w:rsid w:val="00DB4CDB"/>
    <w:rsid w:val="00DF4596"/>
    <w:rsid w:val="00E12BA2"/>
    <w:rsid w:val="00E15D60"/>
    <w:rsid w:val="00E341D4"/>
    <w:rsid w:val="00E53594"/>
    <w:rsid w:val="00E53754"/>
    <w:rsid w:val="00E62D73"/>
    <w:rsid w:val="00E64E3D"/>
    <w:rsid w:val="00E85CB1"/>
    <w:rsid w:val="00EA2B42"/>
    <w:rsid w:val="00EB2437"/>
    <w:rsid w:val="00ED3520"/>
    <w:rsid w:val="00ED6E41"/>
    <w:rsid w:val="00EE47B2"/>
    <w:rsid w:val="00EE4BE3"/>
    <w:rsid w:val="00F07A4B"/>
    <w:rsid w:val="00F91C87"/>
    <w:rsid w:val="00FC0924"/>
    <w:rsid w:val="00FD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C9080"/>
  <w15:chartTrackingRefBased/>
  <w15:docId w15:val="{7C5BBDB2-1359-C74C-9828-3E9F5329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table" w:styleId="Tablaconcuadrcula">
    <w:name w:val="Table Grid"/>
    <w:basedOn w:val="Tablanormal"/>
    <w:uiPriority w:val="39"/>
    <w:rsid w:val="00D15ED6"/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15ED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000000"/>
      <w:lang w:val="en-US"/>
    </w:rPr>
  </w:style>
  <w:style w:type="paragraph" w:styleId="Prrafodelista">
    <w:name w:val="List Paragraph"/>
    <w:basedOn w:val="Normal"/>
    <w:uiPriority w:val="34"/>
    <w:qFormat/>
    <w:rsid w:val="00166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49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5A7B1-774F-4BE9-AFEF-02D1906D1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177</Words>
  <Characters>977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Mpio Chih</dc:creator>
  <cp:keywords/>
  <dc:description/>
  <cp:lastModifiedBy>Oficialia Mayor</cp:lastModifiedBy>
  <cp:revision>8</cp:revision>
  <cp:lastPrinted>2025-10-08T17:35:00Z</cp:lastPrinted>
  <dcterms:created xsi:type="dcterms:W3CDTF">2024-07-12T15:00:00Z</dcterms:created>
  <dcterms:modified xsi:type="dcterms:W3CDTF">2025-10-08T19:18:00Z</dcterms:modified>
</cp:coreProperties>
</file>