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580" w:type="dxa"/>
        <w:tblLayout w:type="fixed"/>
        <w:tblLook w:val="0400" w:firstRow="0" w:lastRow="0" w:firstColumn="0" w:lastColumn="0" w:noHBand="0" w:noVBand="1"/>
      </w:tblPr>
      <w:tblGrid>
        <w:gridCol w:w="2240"/>
        <w:gridCol w:w="6340"/>
      </w:tblGrid>
      <w:tr w:rsidR="00454DA3" w14:paraId="78381A71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422C7587" w:rsidR="00454DA3" w:rsidRDefault="005C6371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089B5914" w:rsidR="00454DA3" w:rsidRDefault="008E350B" w:rsidP="00E61AC3">
            <w:pPr>
              <w:spacing w:after="0" w:line="240" w:lineRule="auto"/>
            </w:pPr>
            <w:r>
              <w:t xml:space="preserve">01 </w:t>
            </w:r>
            <w:r w:rsidR="005C6371">
              <w:t>MAYO</w:t>
            </w:r>
            <w:r>
              <w:t xml:space="preserve"> DEL 2023</w:t>
            </w:r>
          </w:p>
        </w:tc>
      </w:tr>
      <w:tr w:rsidR="00454DA3" w14:paraId="5F227F4B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0CEF72A2" w:rsidR="00454DA3" w:rsidRDefault="008E350B" w:rsidP="00E61AC3">
            <w:pPr>
              <w:spacing w:after="0" w:line="240" w:lineRule="auto"/>
            </w:pPr>
            <w:r>
              <w:t xml:space="preserve">31 </w:t>
            </w:r>
            <w:r w:rsidR="005C6371">
              <w:t>MAYO</w:t>
            </w:r>
            <w:r>
              <w:t xml:space="preserve"> DEL 2023</w:t>
            </w:r>
          </w:p>
        </w:tc>
      </w:tr>
    </w:tbl>
    <w:p w14:paraId="34F35025" w14:textId="6D3D8F26" w:rsidR="00454DA3" w:rsidRDefault="00454DA3" w:rsidP="006B40CF">
      <w:pPr>
        <w:spacing w:after="0" w:line="240" w:lineRule="auto"/>
        <w:rPr>
          <w:rFonts w:ascii="Arial" w:hAnsi="Arial" w:cs="Arial"/>
          <w:b/>
          <w:spacing w:val="-3"/>
        </w:rPr>
      </w:pPr>
    </w:p>
    <w:tbl>
      <w:tblPr>
        <w:tblW w:w="8802" w:type="dxa"/>
        <w:tblLayout w:type="fixed"/>
        <w:tblLook w:val="0400" w:firstRow="0" w:lastRow="0" w:firstColumn="0" w:lastColumn="0" w:noHBand="0" w:noVBand="1"/>
      </w:tblPr>
      <w:tblGrid>
        <w:gridCol w:w="236"/>
        <w:gridCol w:w="8330"/>
        <w:gridCol w:w="236"/>
      </w:tblGrid>
      <w:tr w:rsidR="00454DA3" w14:paraId="3E65C7A5" w14:textId="77777777" w:rsidTr="00454DA3">
        <w:trPr>
          <w:gridAfter w:val="1"/>
          <w:wAfter w:w="236" w:type="dxa"/>
          <w:trHeight w:val="72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5C6371" w14:paraId="2178A11A" w14:textId="77777777" w:rsidTr="00454DA3">
        <w:trPr>
          <w:gridAfter w:val="1"/>
          <w:wAfter w:w="236" w:type="dxa"/>
          <w:trHeight w:val="171"/>
        </w:trPr>
        <w:tc>
          <w:tcPr>
            <w:tcW w:w="856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7B01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21B9B92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CONSTESTACION Y SEGUIMIENTO A TRAMITES DE AMPAROS</w:t>
            </w:r>
          </w:p>
          <w:p w14:paraId="6D017E5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CONTESTACION, NEGOCIACION Y SEGUIMIENTO A DEMANDAS LABORALES.</w:t>
            </w:r>
          </w:p>
          <w:p w14:paraId="328E8B09" w14:textId="307FE80B" w:rsidR="005C6371" w:rsidRDefault="005C6371" w:rsidP="005C6371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5C6371" w14:paraId="7917781E" w14:textId="77777777" w:rsidTr="00454DA3">
        <w:trPr>
          <w:trHeight w:val="72"/>
        </w:trPr>
        <w:tc>
          <w:tcPr>
            <w:tcW w:w="85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3678C9EB" w14:textId="77777777" w:rsidTr="00454DA3">
        <w:trPr>
          <w:trHeight w:val="72"/>
        </w:trPr>
        <w:tc>
          <w:tcPr>
            <w:tcW w:w="85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38A87036" w14:textId="77777777" w:rsidTr="00454DA3">
        <w:trPr>
          <w:trHeight w:val="328"/>
        </w:trPr>
        <w:tc>
          <w:tcPr>
            <w:tcW w:w="85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0B7E7E61" w14:textId="77777777" w:rsidTr="00454DA3">
        <w:trPr>
          <w:trHeight w:val="72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6" w:type="dxa"/>
            <w:vAlign w:val="center"/>
          </w:tcPr>
          <w:p w14:paraId="7444B91D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4CFE7FBE" w14:textId="77777777" w:rsidTr="00454DA3">
        <w:trPr>
          <w:trHeight w:val="342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3D5EFC87" w:rsidR="005C6371" w:rsidRDefault="005C6371" w:rsidP="005C63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6" w:type="dxa"/>
            <w:vAlign w:val="center"/>
          </w:tcPr>
          <w:p w14:paraId="5872F3C4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2B0E1301" w14:textId="77777777" w:rsidTr="00454DA3">
        <w:trPr>
          <w:trHeight w:val="76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6" w:type="dxa"/>
            <w:vAlign w:val="center"/>
          </w:tcPr>
          <w:p w14:paraId="344A8CF3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50955F9D" w14:textId="77777777" w:rsidTr="00454DA3">
        <w:trPr>
          <w:gridAfter w:val="1"/>
          <w:wAfter w:w="236" w:type="dxa"/>
          <w:trHeight w:val="101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8B3" w14:textId="000AA562" w:rsidR="005C6371" w:rsidRDefault="005C6371" w:rsidP="005C6371">
            <w:pPr>
              <w:spacing w:after="0" w:line="240" w:lineRule="auto"/>
            </w:pPr>
            <w:r>
              <w:t>EN EL INFORME MENSUAL DEL MES DE ABRIL SE LLEVARON 44 TRAMITES DE LOS CUALES SE ESPECIFICA EN EL RESUMES ADJUNTO DEL MES</w:t>
            </w:r>
          </w:p>
        </w:tc>
      </w:tr>
      <w:tr w:rsidR="005C6371" w14:paraId="4EB33025" w14:textId="77777777" w:rsidTr="00454DA3">
        <w:trPr>
          <w:gridAfter w:val="1"/>
          <w:wAfter w:w="236" w:type="dxa"/>
          <w:trHeight w:val="101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5C6371" w:rsidRDefault="005C6371" w:rsidP="005C6371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5C6371" w14:paraId="11F330AD" w14:textId="77777777" w:rsidTr="00454DA3">
        <w:trPr>
          <w:gridAfter w:val="1"/>
          <w:wAfter w:w="236" w:type="dxa"/>
          <w:trHeight w:val="1236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DC53" w14:textId="39E697AD" w:rsidR="005C6371" w:rsidRDefault="005C6371" w:rsidP="005C6371">
            <w:pPr>
              <w:spacing w:after="0" w:line="240" w:lineRule="auto"/>
            </w:pPr>
            <w:r>
              <w:t>INFORME MAYO 2023</w:t>
            </w:r>
          </w:p>
        </w:tc>
      </w:tr>
      <w:tr w:rsidR="005C6371" w14:paraId="25A11912" w14:textId="77777777" w:rsidTr="00454DA3">
        <w:trPr>
          <w:gridAfter w:val="1"/>
          <w:wAfter w:w="236" w:type="dxa"/>
          <w:trHeight w:val="101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77777777" w:rsidR="005C6371" w:rsidRDefault="005C6371" w:rsidP="005C6371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5C6371" w14:paraId="3372EACC" w14:textId="77777777" w:rsidTr="00454DA3">
        <w:trPr>
          <w:gridAfter w:val="1"/>
          <w:wAfter w:w="236" w:type="dxa"/>
          <w:trHeight w:val="269"/>
        </w:trPr>
        <w:tc>
          <w:tcPr>
            <w:tcW w:w="8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5C6371" w:rsidRDefault="005C6371" w:rsidP="005C6371">
            <w:pPr>
              <w:spacing w:after="0" w:line="240" w:lineRule="auto"/>
            </w:pPr>
          </w:p>
          <w:p w14:paraId="5AC0D9DD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3C3407B4" w14:textId="77777777" w:rsidTr="00454DA3">
        <w:trPr>
          <w:gridAfter w:val="1"/>
          <w:wAfter w:w="236" w:type="dxa"/>
          <w:trHeight w:val="600"/>
        </w:trPr>
        <w:tc>
          <w:tcPr>
            <w:tcW w:w="8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4662CBF2" w14:textId="77777777" w:rsidTr="00454DA3">
        <w:trPr>
          <w:gridAfter w:val="2"/>
          <w:wAfter w:w="8566" w:type="dxa"/>
          <w:trHeight w:val="76"/>
        </w:trPr>
        <w:tc>
          <w:tcPr>
            <w:tcW w:w="236" w:type="dxa"/>
            <w:vAlign w:val="center"/>
          </w:tcPr>
          <w:p w14:paraId="33184D86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0264373A" w14:textId="31FA432A" w:rsidR="005C6371" w:rsidRDefault="005C6371" w:rsidP="005C6371">
      <w:pPr>
        <w:jc w:val="center"/>
        <w:rPr>
          <w:rFonts w:ascii="Montserrat Medium" w:eastAsia="Montserrat Medium" w:hAnsi="Montserrat Medium" w:cs="Montserrat Medium"/>
        </w:rPr>
      </w:pPr>
      <w:r>
        <w:object w:dxaOrig="4365" w:dyaOrig="2505" w14:anchorId="0AD320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80pt;height:55.5pt" o:ole="">
            <v:imagedata r:id="rId7" o:title=""/>
          </v:shape>
          <o:OLEObject Type="Embed" ProgID="PBrush" ShapeID="_x0000_i1028" DrawAspect="Content" ObjectID="_1751201523" r:id="rId8"/>
        </w:object>
      </w:r>
    </w:p>
    <w:p w14:paraId="574C4242" w14:textId="77777777" w:rsidR="005C6371" w:rsidRPr="00454DA3" w:rsidRDefault="005C6371" w:rsidP="005C6371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FIRMA DEL DIRECTOR O COORDINADOR</w:t>
      </w:r>
    </w:p>
    <w:p w14:paraId="022970A5" w14:textId="77777777" w:rsidR="005C6371" w:rsidRDefault="005C6371" w:rsidP="005C6371">
      <w:pPr>
        <w:rPr>
          <w:rFonts w:ascii="Montserrat Medium" w:eastAsia="Montserrat Medium" w:hAnsi="Montserrat Medium" w:cs="Montserrat Medium"/>
        </w:rPr>
      </w:pPr>
    </w:p>
    <w:p w14:paraId="1058D374" w14:textId="77777777" w:rsidR="00FC2CF1" w:rsidRPr="00FC2CF1" w:rsidRDefault="00FC2CF1" w:rsidP="00FC2CF1">
      <w:pPr>
        <w:spacing w:after="0" w:line="240" w:lineRule="auto"/>
        <w:rPr>
          <w:rFonts w:eastAsiaTheme="minorHAnsi" w:cs="Calibri"/>
        </w:rPr>
      </w:pPr>
    </w:p>
    <w:p w14:paraId="3B9F192B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61956541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3B5A58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13F8E08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4DCA5AE2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670D60A6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454DA3">
      <w:headerReference w:type="default" r:id="rId9"/>
      <w:footerReference w:type="default" r:id="rId10"/>
      <w:pgSz w:w="12240" w:h="15840"/>
      <w:pgMar w:top="2410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F609" w14:textId="77777777" w:rsidR="004A6982" w:rsidRDefault="004A6982" w:rsidP="001A3742">
      <w:pPr>
        <w:spacing w:after="0" w:line="240" w:lineRule="auto"/>
      </w:pPr>
      <w:r>
        <w:separator/>
      </w:r>
    </w:p>
  </w:endnote>
  <w:endnote w:type="continuationSeparator" w:id="0">
    <w:p w14:paraId="1871CAB6" w14:textId="77777777" w:rsidR="004A6982" w:rsidRDefault="004A6982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EA494" w14:textId="77777777" w:rsidR="004A6982" w:rsidRDefault="004A6982" w:rsidP="001A3742">
      <w:pPr>
        <w:spacing w:after="0" w:line="240" w:lineRule="auto"/>
      </w:pPr>
      <w:r>
        <w:separator/>
      </w:r>
    </w:p>
  </w:footnote>
  <w:footnote w:type="continuationSeparator" w:id="0">
    <w:p w14:paraId="423FA298" w14:textId="77777777" w:rsidR="004A6982" w:rsidRDefault="004A6982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171CA9"/>
    <w:rsid w:val="00190AD8"/>
    <w:rsid w:val="001A3742"/>
    <w:rsid w:val="00261651"/>
    <w:rsid w:val="00285498"/>
    <w:rsid w:val="002D2636"/>
    <w:rsid w:val="00311DE1"/>
    <w:rsid w:val="003422FB"/>
    <w:rsid w:val="00404D3E"/>
    <w:rsid w:val="00410C85"/>
    <w:rsid w:val="00454DA3"/>
    <w:rsid w:val="004A6982"/>
    <w:rsid w:val="004B4CD1"/>
    <w:rsid w:val="004C7AA6"/>
    <w:rsid w:val="00514E36"/>
    <w:rsid w:val="005634DB"/>
    <w:rsid w:val="0059242E"/>
    <w:rsid w:val="005C6371"/>
    <w:rsid w:val="005E5214"/>
    <w:rsid w:val="006022E5"/>
    <w:rsid w:val="0063684B"/>
    <w:rsid w:val="00637C63"/>
    <w:rsid w:val="00647F36"/>
    <w:rsid w:val="00694724"/>
    <w:rsid w:val="006B40CF"/>
    <w:rsid w:val="006B5793"/>
    <w:rsid w:val="00704B71"/>
    <w:rsid w:val="007D0E55"/>
    <w:rsid w:val="007E2C37"/>
    <w:rsid w:val="008375ED"/>
    <w:rsid w:val="008571AE"/>
    <w:rsid w:val="008623E6"/>
    <w:rsid w:val="008E350B"/>
    <w:rsid w:val="008F136D"/>
    <w:rsid w:val="008F24FC"/>
    <w:rsid w:val="008F6F2A"/>
    <w:rsid w:val="00926449"/>
    <w:rsid w:val="00A14A43"/>
    <w:rsid w:val="00A725DE"/>
    <w:rsid w:val="00A9160E"/>
    <w:rsid w:val="00B4222F"/>
    <w:rsid w:val="00B43275"/>
    <w:rsid w:val="00B867F8"/>
    <w:rsid w:val="00C91EF9"/>
    <w:rsid w:val="00CD65A6"/>
    <w:rsid w:val="00D23F48"/>
    <w:rsid w:val="00DF7FF7"/>
    <w:rsid w:val="00EB1668"/>
    <w:rsid w:val="00ED0DB4"/>
    <w:rsid w:val="00EE3A42"/>
    <w:rsid w:val="00F3723B"/>
    <w:rsid w:val="00F51B28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4</cp:revision>
  <cp:lastPrinted>2023-07-18T16:50:00Z</cp:lastPrinted>
  <dcterms:created xsi:type="dcterms:W3CDTF">2023-07-18T18:35:00Z</dcterms:created>
  <dcterms:modified xsi:type="dcterms:W3CDTF">2023-07-18T22:06:00Z</dcterms:modified>
</cp:coreProperties>
</file>