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F112" w14:textId="77777777" w:rsidR="004C6501" w:rsidRDefault="004C6501" w:rsidP="004C6501"/>
    <w:p w14:paraId="7FCD2763" w14:textId="77777777" w:rsidR="004C6501" w:rsidRDefault="004C6501" w:rsidP="004C6501">
      <w:pPr>
        <w:jc w:val="center"/>
        <w:rPr>
          <w:b/>
          <w:color w:val="000000"/>
        </w:rPr>
      </w:pPr>
      <w:r>
        <w:rPr>
          <w:b/>
          <w:color w:val="000000"/>
        </w:rPr>
        <w:t>INFORME DE RESULTADOS</w:t>
      </w:r>
    </w:p>
    <w:tbl>
      <w:tblPr>
        <w:tblW w:w="8846" w:type="dxa"/>
        <w:tblLayout w:type="fixed"/>
        <w:tblLook w:val="0400" w:firstRow="0" w:lastRow="0" w:firstColumn="0" w:lastColumn="0" w:noHBand="0" w:noVBand="1"/>
      </w:tblPr>
      <w:tblGrid>
        <w:gridCol w:w="237"/>
        <w:gridCol w:w="2003"/>
        <w:gridCol w:w="6340"/>
        <w:gridCol w:w="29"/>
        <w:gridCol w:w="237"/>
      </w:tblGrid>
      <w:tr w:rsidR="004C6501" w14:paraId="4D43CC23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7C6CF7DF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6E3067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C6501" w14:paraId="3806C6E1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CFB4A22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7D804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C6501" w14:paraId="06132999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77086CC4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41A2E7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C6501" w14:paraId="1F8B77B5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82F9678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AC42CC" w14:textId="4A6F8F5C" w:rsidR="004C6501" w:rsidRDefault="00F95B3D" w:rsidP="00EF2459">
            <w:r>
              <w:t xml:space="preserve">01 </w:t>
            </w:r>
            <w:r w:rsidR="0076298C">
              <w:t>DICIEMBRE</w:t>
            </w:r>
            <w:r>
              <w:t xml:space="preserve"> 2025</w:t>
            </w:r>
          </w:p>
        </w:tc>
      </w:tr>
      <w:tr w:rsidR="00F95B3D" w14:paraId="547B5167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447C2E4D" w14:textId="77777777" w:rsidR="00F95B3D" w:rsidRDefault="00F95B3D" w:rsidP="00F95B3D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0907C0" w14:textId="60E5B4B1" w:rsidR="00F95B3D" w:rsidRDefault="00F95B3D" w:rsidP="00F95B3D">
            <w:r>
              <w:t>3</w:t>
            </w:r>
            <w:r w:rsidR="0076298C">
              <w:t>1</w:t>
            </w:r>
            <w:r>
              <w:t xml:space="preserve"> </w:t>
            </w:r>
            <w:r w:rsidR="0076298C">
              <w:t>DICIEMBRE</w:t>
            </w:r>
            <w:r>
              <w:t xml:space="preserve"> 2025</w:t>
            </w:r>
          </w:p>
        </w:tc>
      </w:tr>
      <w:tr w:rsidR="004C6501" w14:paraId="75209BAA" w14:textId="77777777" w:rsidTr="00EF2459">
        <w:trPr>
          <w:gridAfter w:val="1"/>
          <w:wAfter w:w="237" w:type="dxa"/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9EEB19D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4C6501" w14:paraId="130EA536" w14:textId="77777777" w:rsidTr="00EF2459">
        <w:trPr>
          <w:gridAfter w:val="1"/>
          <w:wAfter w:w="237" w:type="dxa"/>
          <w:trHeight w:val="272"/>
        </w:trPr>
        <w:tc>
          <w:tcPr>
            <w:tcW w:w="860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BB78" w14:textId="77777777" w:rsidR="004C6501" w:rsidRPr="005C6371" w:rsidRDefault="004C6501" w:rsidP="00EF2459">
            <w:pPr>
              <w:jc w:val="both"/>
            </w:pPr>
            <w:r w:rsidRPr="005C6371">
              <w:t>ELABORACION, REVISION Y ACTUALIZACION DE TODO TIPO DE CONTRATOS DE TRABAJO (INDIVIDUALES, COLECTIVOS, TIEMPO DETERMINADO, OBRA DETERMINADA, ETC).</w:t>
            </w:r>
          </w:p>
          <w:p w14:paraId="5A24EE64" w14:textId="77777777" w:rsidR="004C6501" w:rsidRPr="005C6371" w:rsidRDefault="004C6501" w:rsidP="00EF2459">
            <w:pPr>
              <w:jc w:val="both"/>
            </w:pPr>
            <w:r w:rsidRPr="005C6371">
              <w:t>ASESORIA, CONSTESTACION Y SEGUIMIENTO A TRAMITES DE AMPAROS</w:t>
            </w:r>
          </w:p>
          <w:p w14:paraId="55DA5FA6" w14:textId="77777777" w:rsidR="004C6501" w:rsidRPr="005C6371" w:rsidRDefault="004C6501" w:rsidP="00EF2459">
            <w:pPr>
              <w:jc w:val="both"/>
            </w:pPr>
            <w:r w:rsidRPr="005C6371">
              <w:t>ASESORIA, CONTESTACION, NEGOCIACION Y SEGUIMIENTO A DEMANDAS LABORALES.</w:t>
            </w:r>
          </w:p>
          <w:p w14:paraId="35943DAB" w14:textId="77777777" w:rsidR="004C6501" w:rsidRDefault="004C6501" w:rsidP="00EF2459">
            <w:pPr>
              <w:jc w:val="both"/>
              <w:rPr>
                <w:sz w:val="14"/>
                <w:szCs w:val="14"/>
              </w:rPr>
            </w:pPr>
            <w:r w:rsidRPr="005C6371">
              <w:t>ASESORIA Y REPRESENTACION ANTE OFICINAS GUBERNAMENTALES VINCULADAS AL AMBITO LABORAL</w:t>
            </w:r>
          </w:p>
        </w:tc>
      </w:tr>
      <w:tr w:rsidR="004C6501" w14:paraId="607A007C" w14:textId="77777777" w:rsidTr="00EF2459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C529" w14:textId="77777777" w:rsidR="004C6501" w:rsidRDefault="004C6501" w:rsidP="00EF24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C86BD" w14:textId="77777777" w:rsidR="004C6501" w:rsidRDefault="004C6501" w:rsidP="00EF2459"/>
        </w:tc>
      </w:tr>
      <w:tr w:rsidR="004C6501" w14:paraId="0AE556E8" w14:textId="77777777" w:rsidTr="00EF2459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909B" w14:textId="77777777" w:rsidR="004C6501" w:rsidRDefault="004C6501" w:rsidP="00EF24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551F0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4E2056F2" w14:textId="77777777" w:rsidTr="00EF2459">
        <w:trPr>
          <w:trHeight w:val="521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B95B" w14:textId="77777777" w:rsidR="004C6501" w:rsidRDefault="004C6501" w:rsidP="00EF24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A9EF2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338E3D1E" w14:textId="77777777" w:rsidTr="00EF2459">
        <w:trPr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49B4621F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7" w:type="dxa"/>
            <w:vAlign w:val="center"/>
          </w:tcPr>
          <w:p w14:paraId="282521CB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74D8D9BA" w14:textId="77777777" w:rsidTr="00EF2459">
        <w:trPr>
          <w:trHeight w:val="54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6F9A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37" w:type="dxa"/>
            <w:vAlign w:val="center"/>
          </w:tcPr>
          <w:p w14:paraId="018560A2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538F49B4" w14:textId="77777777" w:rsidTr="00EF2459">
        <w:trPr>
          <w:trHeight w:val="12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E259B39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7" w:type="dxa"/>
            <w:vAlign w:val="center"/>
          </w:tcPr>
          <w:p w14:paraId="43C0B93E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3C41ECBF" w14:textId="77777777" w:rsidTr="00EF2459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517D" w14:textId="21F98C7B" w:rsidR="004C6501" w:rsidRDefault="004C6501" w:rsidP="00EF2459">
            <w:r>
              <w:t xml:space="preserve">EN EL INFORME MENSUAL DEL MES DE </w:t>
            </w:r>
            <w:r w:rsidR="00F95B3D">
              <w:t>SEPTIEMBRE</w:t>
            </w:r>
            <w:r>
              <w:t xml:space="preserve"> SE LLEVARON </w:t>
            </w:r>
            <w:r w:rsidR="00F95B3D">
              <w:t>1</w:t>
            </w:r>
            <w:r w:rsidR="0076298C">
              <w:t>6</w:t>
            </w:r>
            <w:r>
              <w:t xml:space="preserve"> TRAMITES DE LOS CUALES SE ESPECIFICA EN EL RESUMES ADJUNTO DEL MES</w:t>
            </w:r>
          </w:p>
        </w:tc>
      </w:tr>
      <w:tr w:rsidR="004C6501" w14:paraId="2E20DA81" w14:textId="77777777" w:rsidTr="00EF2459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4824280A" w14:textId="77777777" w:rsidR="004C6501" w:rsidRDefault="004C6501" w:rsidP="00EF2459">
            <w:pPr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4C6501" w14:paraId="5ACE720B" w14:textId="77777777" w:rsidTr="00EF2459">
        <w:trPr>
          <w:gridAfter w:val="1"/>
          <w:wAfter w:w="237" w:type="dxa"/>
          <w:trHeight w:val="866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5CA8" w14:textId="03FAD1E2" w:rsidR="004C6501" w:rsidRDefault="004C6501" w:rsidP="00EF2459">
            <w:r>
              <w:t xml:space="preserve">INFORME </w:t>
            </w:r>
            <w:r w:rsidR="0076298C">
              <w:t>DICIEMBRE</w:t>
            </w:r>
            <w:r w:rsidR="00F95B3D">
              <w:t xml:space="preserve"> 2025</w:t>
            </w:r>
          </w:p>
        </w:tc>
      </w:tr>
      <w:tr w:rsidR="004C6501" w14:paraId="5F15D42A" w14:textId="77777777" w:rsidTr="00EF2459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CFA081B" w14:textId="77777777" w:rsidR="004C6501" w:rsidRDefault="004C6501" w:rsidP="00EF2459">
            <w:pPr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4C6501" w14:paraId="2105317C" w14:textId="77777777" w:rsidTr="00EF2459">
        <w:trPr>
          <w:gridAfter w:val="1"/>
          <w:wAfter w:w="237" w:type="dxa"/>
          <w:trHeight w:val="427"/>
        </w:trPr>
        <w:tc>
          <w:tcPr>
            <w:tcW w:w="86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3FB9" w14:textId="77777777" w:rsidR="004C6501" w:rsidRDefault="004C6501" w:rsidP="00EF2459"/>
          <w:p w14:paraId="3D8E8EB3" w14:textId="77777777" w:rsidR="004C6501" w:rsidRDefault="004C6501" w:rsidP="00EF2459"/>
        </w:tc>
      </w:tr>
      <w:tr w:rsidR="004C6501" w14:paraId="6F25FC8B" w14:textId="77777777" w:rsidTr="00EF2459">
        <w:trPr>
          <w:gridAfter w:val="1"/>
          <w:wAfter w:w="237" w:type="dxa"/>
          <w:trHeight w:val="954"/>
        </w:trPr>
        <w:tc>
          <w:tcPr>
            <w:tcW w:w="86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2E53" w14:textId="77777777" w:rsidR="004C6501" w:rsidRDefault="004C6501" w:rsidP="00EF2459"/>
        </w:tc>
      </w:tr>
      <w:tr w:rsidR="004C6501" w14:paraId="4C840A55" w14:textId="77777777" w:rsidTr="00EF2459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1F564AE6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25CC7576" w14:textId="77777777" w:rsidTr="00EF2459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008D423D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632CC17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2FC2EC69" w14:textId="77777777" w:rsidR="004C6501" w:rsidRDefault="004C6501" w:rsidP="004C6501">
      <w:pPr>
        <w:ind w:left="1416" w:firstLine="708"/>
        <w:rPr>
          <w:rFonts w:ascii="Montserrat Medium" w:eastAsia="Montserrat Medium" w:hAnsi="Montserrat Medium" w:cs="Montserrat Medium"/>
        </w:rPr>
      </w:pPr>
    </w:p>
    <w:p w14:paraId="7C5A6407" w14:textId="77777777" w:rsidR="00F95B3D" w:rsidRDefault="00F95B3D" w:rsidP="004C6501">
      <w:pPr>
        <w:ind w:left="1416" w:firstLine="708"/>
        <w:rPr>
          <w:rFonts w:ascii="Montserrat Medium" w:eastAsia="Montserrat Medium" w:hAnsi="Montserrat Medium" w:cs="Montserrat Medium"/>
        </w:rPr>
      </w:pPr>
    </w:p>
    <w:p w14:paraId="63F448FE" w14:textId="77777777" w:rsidR="004C6501" w:rsidRDefault="004C6501" w:rsidP="004C6501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2DA111BD" w14:textId="77777777" w:rsidR="004C6501" w:rsidRDefault="004C6501" w:rsidP="004C6501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173254DB" w14:textId="77777777" w:rsidR="004C6501" w:rsidRDefault="004C6501" w:rsidP="004C6501">
      <w:pPr>
        <w:jc w:val="center"/>
        <w:rPr>
          <w:rFonts w:ascii="Montserrat Medium" w:eastAsia="Montserrat Medium" w:hAnsi="Montserrat Medium" w:cs="Montserrat Medium"/>
        </w:rPr>
      </w:pPr>
    </w:p>
    <w:p w14:paraId="0A948848" w14:textId="35655374" w:rsidR="009C3A2E" w:rsidRDefault="006B7E67" w:rsidP="0066149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E218A8">
        <w:rPr>
          <w:b/>
          <w:i/>
          <w:sz w:val="28"/>
          <w:szCs w:val="28"/>
        </w:rPr>
        <w:t xml:space="preserve">     </w:t>
      </w:r>
    </w:p>
    <w:sectPr w:rsidR="009C3A2E" w:rsidSect="00F95B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85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01B2" w14:textId="77777777" w:rsidR="005B0EEF" w:rsidRDefault="005B0EEF" w:rsidP="00CA13DD">
      <w:r>
        <w:separator/>
      </w:r>
    </w:p>
  </w:endnote>
  <w:endnote w:type="continuationSeparator" w:id="0">
    <w:p w14:paraId="1F955C3F" w14:textId="77777777" w:rsidR="005B0EEF" w:rsidRDefault="005B0EEF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EA59" w14:textId="77777777" w:rsidR="00C93F70" w:rsidRDefault="00C93F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FB07" w14:textId="2D6C80E9" w:rsidR="00085B72" w:rsidRDefault="00364C6D" w:rsidP="00364C6D">
    <w:pPr>
      <w:pStyle w:val="Piedepgina"/>
      <w:tabs>
        <w:tab w:val="clear" w:pos="4680"/>
        <w:tab w:val="clear" w:pos="9360"/>
        <w:tab w:val="center" w:pos="4476"/>
        <w:tab w:val="right" w:pos="895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06BA" w14:textId="77777777" w:rsidR="00C93F70" w:rsidRDefault="00C93F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F27C6" w14:textId="77777777" w:rsidR="005B0EEF" w:rsidRDefault="005B0EEF" w:rsidP="00CA13DD">
      <w:r>
        <w:separator/>
      </w:r>
    </w:p>
  </w:footnote>
  <w:footnote w:type="continuationSeparator" w:id="0">
    <w:p w14:paraId="6724FC76" w14:textId="77777777" w:rsidR="005B0EEF" w:rsidRDefault="005B0EEF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F433" w14:textId="75EF2717" w:rsidR="00CA13DD" w:rsidRDefault="00000000">
    <w:pPr>
      <w:pStyle w:val="Encabezado"/>
    </w:pPr>
    <w:r>
      <w:rPr>
        <w:noProof/>
      </w:rPr>
      <w:pict w14:anchorId="72BBA1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7" o:spid="_x0000_s1027" type="#_x0000_t75" alt="" style="position:absolute;margin-left:0;margin-top:0;width:612.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9A90" w14:textId="369A4203" w:rsidR="00207F4F" w:rsidRDefault="00C2683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13386CCA" wp14:editId="13961986">
          <wp:simplePos x="0" y="0"/>
          <wp:positionH relativeFrom="page">
            <wp:posOffset>66362</wp:posOffset>
          </wp:positionH>
          <wp:positionV relativeFrom="paragraph">
            <wp:posOffset>-570230</wp:posOffset>
          </wp:positionV>
          <wp:extent cx="7625441" cy="9871627"/>
          <wp:effectExtent l="0" t="0" r="0" b="0"/>
          <wp:wrapNone/>
          <wp:docPr id="2068912802" name="Picture 3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5441" cy="987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AF5C" w14:textId="15C21FDE" w:rsidR="00CA13DD" w:rsidRDefault="00000000">
    <w:pPr>
      <w:pStyle w:val="Encabezado"/>
    </w:pPr>
    <w:r>
      <w:rPr>
        <w:noProof/>
      </w:rPr>
      <w:pict w14:anchorId="534D45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6" o:spid="_x0000_s1025" type="#_x0000_t75" alt="" style="position:absolute;margin-left:0;margin-top:0;width:612.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645"/>
    <w:multiLevelType w:val="hybridMultilevel"/>
    <w:tmpl w:val="2CAC269C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207DE"/>
    <w:multiLevelType w:val="hybridMultilevel"/>
    <w:tmpl w:val="F8EAF2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27077"/>
    <w:multiLevelType w:val="hybridMultilevel"/>
    <w:tmpl w:val="A5CE7C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B26D1"/>
    <w:multiLevelType w:val="hybridMultilevel"/>
    <w:tmpl w:val="E3222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06BC9"/>
    <w:multiLevelType w:val="hybridMultilevel"/>
    <w:tmpl w:val="51D49A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694120">
    <w:abstractNumId w:val="2"/>
  </w:num>
  <w:num w:numId="2" w16cid:durableId="533270402">
    <w:abstractNumId w:val="3"/>
  </w:num>
  <w:num w:numId="3" w16cid:durableId="789712918">
    <w:abstractNumId w:val="1"/>
  </w:num>
  <w:num w:numId="4" w16cid:durableId="1756707630">
    <w:abstractNumId w:val="0"/>
  </w:num>
  <w:num w:numId="5" w16cid:durableId="12697001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104DA"/>
    <w:rsid w:val="00016026"/>
    <w:rsid w:val="0002177E"/>
    <w:rsid w:val="00053267"/>
    <w:rsid w:val="00085B72"/>
    <w:rsid w:val="000A6673"/>
    <w:rsid w:val="000B3E90"/>
    <w:rsid w:val="000B5E69"/>
    <w:rsid w:val="000C6B94"/>
    <w:rsid w:val="001448CF"/>
    <w:rsid w:val="00151FAA"/>
    <w:rsid w:val="00156253"/>
    <w:rsid w:val="00166635"/>
    <w:rsid w:val="001B2930"/>
    <w:rsid w:val="001F6AB2"/>
    <w:rsid w:val="00207F4F"/>
    <w:rsid w:val="002148CF"/>
    <w:rsid w:val="0024332F"/>
    <w:rsid w:val="00245070"/>
    <w:rsid w:val="00252E87"/>
    <w:rsid w:val="002736E9"/>
    <w:rsid w:val="00277CE4"/>
    <w:rsid w:val="00283ADB"/>
    <w:rsid w:val="00294968"/>
    <w:rsid w:val="00364C6D"/>
    <w:rsid w:val="0037067E"/>
    <w:rsid w:val="00374E02"/>
    <w:rsid w:val="003A0EA3"/>
    <w:rsid w:val="003A6C8B"/>
    <w:rsid w:val="003C4991"/>
    <w:rsid w:val="003D01C6"/>
    <w:rsid w:val="003D4A42"/>
    <w:rsid w:val="003E0F71"/>
    <w:rsid w:val="004002DE"/>
    <w:rsid w:val="00411733"/>
    <w:rsid w:val="00425951"/>
    <w:rsid w:val="0043495F"/>
    <w:rsid w:val="004441E3"/>
    <w:rsid w:val="00455A77"/>
    <w:rsid w:val="0047334E"/>
    <w:rsid w:val="00494812"/>
    <w:rsid w:val="004B36D7"/>
    <w:rsid w:val="004C6299"/>
    <w:rsid w:val="004C6501"/>
    <w:rsid w:val="0051535F"/>
    <w:rsid w:val="0052270C"/>
    <w:rsid w:val="005306B3"/>
    <w:rsid w:val="00555B04"/>
    <w:rsid w:val="0056111D"/>
    <w:rsid w:val="00565401"/>
    <w:rsid w:val="00574347"/>
    <w:rsid w:val="00575272"/>
    <w:rsid w:val="0058183E"/>
    <w:rsid w:val="00595501"/>
    <w:rsid w:val="005A4F9C"/>
    <w:rsid w:val="005B0EEF"/>
    <w:rsid w:val="005F77E3"/>
    <w:rsid w:val="00602988"/>
    <w:rsid w:val="00624C4C"/>
    <w:rsid w:val="006446C6"/>
    <w:rsid w:val="006461BF"/>
    <w:rsid w:val="0065199D"/>
    <w:rsid w:val="00653958"/>
    <w:rsid w:val="00657CC7"/>
    <w:rsid w:val="0066149B"/>
    <w:rsid w:val="00667A76"/>
    <w:rsid w:val="00673BE7"/>
    <w:rsid w:val="00690A31"/>
    <w:rsid w:val="006B29A0"/>
    <w:rsid w:val="006B401B"/>
    <w:rsid w:val="006B56E6"/>
    <w:rsid w:val="006B7E67"/>
    <w:rsid w:val="007008EB"/>
    <w:rsid w:val="00700ADB"/>
    <w:rsid w:val="00702306"/>
    <w:rsid w:val="00702913"/>
    <w:rsid w:val="00726F04"/>
    <w:rsid w:val="00751400"/>
    <w:rsid w:val="007519F3"/>
    <w:rsid w:val="00751B38"/>
    <w:rsid w:val="0076298C"/>
    <w:rsid w:val="00794E44"/>
    <w:rsid w:val="00796359"/>
    <w:rsid w:val="007C0EB8"/>
    <w:rsid w:val="00803FF7"/>
    <w:rsid w:val="008113E2"/>
    <w:rsid w:val="00815CF7"/>
    <w:rsid w:val="00815F8A"/>
    <w:rsid w:val="00816521"/>
    <w:rsid w:val="00816779"/>
    <w:rsid w:val="00821362"/>
    <w:rsid w:val="00824706"/>
    <w:rsid w:val="00826645"/>
    <w:rsid w:val="008356BB"/>
    <w:rsid w:val="00836870"/>
    <w:rsid w:val="008402F8"/>
    <w:rsid w:val="008410D2"/>
    <w:rsid w:val="00843338"/>
    <w:rsid w:val="0086251B"/>
    <w:rsid w:val="008637C6"/>
    <w:rsid w:val="008762F0"/>
    <w:rsid w:val="00884541"/>
    <w:rsid w:val="008A13C8"/>
    <w:rsid w:val="008B12B0"/>
    <w:rsid w:val="008B6C9F"/>
    <w:rsid w:val="008C47A0"/>
    <w:rsid w:val="008F664E"/>
    <w:rsid w:val="00917045"/>
    <w:rsid w:val="00927D79"/>
    <w:rsid w:val="00953541"/>
    <w:rsid w:val="00966F4E"/>
    <w:rsid w:val="0097192C"/>
    <w:rsid w:val="00983568"/>
    <w:rsid w:val="0099786F"/>
    <w:rsid w:val="009A07B7"/>
    <w:rsid w:val="009C2801"/>
    <w:rsid w:val="009C2E6D"/>
    <w:rsid w:val="009C3A2E"/>
    <w:rsid w:val="009C5277"/>
    <w:rsid w:val="009E4408"/>
    <w:rsid w:val="009E53F4"/>
    <w:rsid w:val="009F5162"/>
    <w:rsid w:val="00A02007"/>
    <w:rsid w:val="00A312CB"/>
    <w:rsid w:val="00A455C2"/>
    <w:rsid w:val="00A675FD"/>
    <w:rsid w:val="00A7078F"/>
    <w:rsid w:val="00AA51EA"/>
    <w:rsid w:val="00AC75A5"/>
    <w:rsid w:val="00AD50BB"/>
    <w:rsid w:val="00AE1FB8"/>
    <w:rsid w:val="00AF6DE3"/>
    <w:rsid w:val="00B37130"/>
    <w:rsid w:val="00B42768"/>
    <w:rsid w:val="00B6288B"/>
    <w:rsid w:val="00B76EB2"/>
    <w:rsid w:val="00B81CB1"/>
    <w:rsid w:val="00BA0441"/>
    <w:rsid w:val="00BB4E9A"/>
    <w:rsid w:val="00BB632D"/>
    <w:rsid w:val="00BD26D5"/>
    <w:rsid w:val="00BD5B0B"/>
    <w:rsid w:val="00BE0481"/>
    <w:rsid w:val="00BF754D"/>
    <w:rsid w:val="00C03F31"/>
    <w:rsid w:val="00C20E5D"/>
    <w:rsid w:val="00C2683A"/>
    <w:rsid w:val="00C26F30"/>
    <w:rsid w:val="00C34AAC"/>
    <w:rsid w:val="00C9379A"/>
    <w:rsid w:val="00C93F70"/>
    <w:rsid w:val="00CA13DD"/>
    <w:rsid w:val="00CB366C"/>
    <w:rsid w:val="00CC3CE9"/>
    <w:rsid w:val="00CD269F"/>
    <w:rsid w:val="00CF04D0"/>
    <w:rsid w:val="00CF4DDA"/>
    <w:rsid w:val="00CF53C3"/>
    <w:rsid w:val="00D040DB"/>
    <w:rsid w:val="00D15ED6"/>
    <w:rsid w:val="00D17D2B"/>
    <w:rsid w:val="00D20970"/>
    <w:rsid w:val="00D26D84"/>
    <w:rsid w:val="00D36A08"/>
    <w:rsid w:val="00D65C29"/>
    <w:rsid w:val="00DB4CDB"/>
    <w:rsid w:val="00DD4F0D"/>
    <w:rsid w:val="00DF4596"/>
    <w:rsid w:val="00E060B0"/>
    <w:rsid w:val="00E15D60"/>
    <w:rsid w:val="00E218A8"/>
    <w:rsid w:val="00E341D4"/>
    <w:rsid w:val="00E53594"/>
    <w:rsid w:val="00E53754"/>
    <w:rsid w:val="00E62D73"/>
    <w:rsid w:val="00E632F5"/>
    <w:rsid w:val="00E64E3D"/>
    <w:rsid w:val="00E85CB1"/>
    <w:rsid w:val="00EA2B42"/>
    <w:rsid w:val="00EA344F"/>
    <w:rsid w:val="00EB2437"/>
    <w:rsid w:val="00ED3520"/>
    <w:rsid w:val="00ED6E41"/>
    <w:rsid w:val="00EE47B2"/>
    <w:rsid w:val="00EE4BE3"/>
    <w:rsid w:val="00F91C87"/>
    <w:rsid w:val="00F95225"/>
    <w:rsid w:val="00F95B3D"/>
    <w:rsid w:val="00FA62EC"/>
    <w:rsid w:val="00FD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styleId="Tablaconcuadrcula">
    <w:name w:val="Table Grid"/>
    <w:basedOn w:val="Tablanormal"/>
    <w:uiPriority w:val="39"/>
    <w:rsid w:val="00D15ED6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5ED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Prrafodelista">
    <w:name w:val="List Paragraph"/>
    <w:basedOn w:val="Normal"/>
    <w:uiPriority w:val="34"/>
    <w:qFormat/>
    <w:rsid w:val="00166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A7B1-774F-4BE9-AFEF-02D1906D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Oficialia Mayor</cp:lastModifiedBy>
  <cp:revision>7</cp:revision>
  <cp:lastPrinted>2026-01-12T20:08:00Z</cp:lastPrinted>
  <dcterms:created xsi:type="dcterms:W3CDTF">2024-10-02T18:49:00Z</dcterms:created>
  <dcterms:modified xsi:type="dcterms:W3CDTF">2026-01-12T20:24:00Z</dcterms:modified>
</cp:coreProperties>
</file>