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C0EEA" w14:textId="72702E10" w:rsidR="00CA13DD" w:rsidRDefault="00CA13DD"/>
    <w:p w14:paraId="54A40DED" w14:textId="34B72F84" w:rsidR="00D15ED6" w:rsidRDefault="00D15ED6"/>
    <w:p w14:paraId="72A69C70" w14:textId="69E1F8D6" w:rsidR="00D15ED6" w:rsidRDefault="00F869B4">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71BE7B5F" wp14:editId="1D140BFA">
                <wp:simplePos x="0" y="0"/>
                <wp:positionH relativeFrom="margin">
                  <wp:align>right</wp:align>
                </wp:positionH>
                <wp:positionV relativeFrom="paragraph">
                  <wp:posOffset>176530</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62BE022F" w14:textId="77777777" w:rsidR="00F869B4" w:rsidRPr="0043286C" w:rsidRDefault="00F869B4" w:rsidP="00F869B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2E66A7E8" w14:textId="77777777" w:rsidR="00F869B4" w:rsidRPr="0043286C" w:rsidRDefault="00F869B4" w:rsidP="00F869B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33443929" w14:textId="2639D888" w:rsidR="00F869B4" w:rsidRPr="00410775" w:rsidRDefault="00F869B4" w:rsidP="00F869B4">
                            <w:pPr>
                              <w:jc w:val="right"/>
                              <w:rPr>
                                <w:rFonts w:cs="Arial"/>
                                <w:b/>
                                <w:sz w:val="16"/>
                                <w:szCs w:val="16"/>
                              </w:rPr>
                            </w:pPr>
                            <w:r>
                              <w:rPr>
                                <w:rFonts w:cs="Arial"/>
                                <w:b/>
                                <w:sz w:val="16"/>
                                <w:szCs w:val="16"/>
                              </w:rPr>
                              <w:t>FECHA</w:t>
                            </w:r>
                            <w:r w:rsidR="00635F30">
                              <w:rPr>
                                <w:rFonts w:cs="Arial"/>
                                <w:b/>
                                <w:sz w:val="16"/>
                                <w:szCs w:val="16"/>
                              </w:rPr>
                              <w:t>:</w:t>
                            </w:r>
                            <w:r w:rsidR="008522EC">
                              <w:rPr>
                                <w:rFonts w:cs="Arial"/>
                                <w:b/>
                                <w:sz w:val="16"/>
                                <w:szCs w:val="16"/>
                              </w:rPr>
                              <w:t xml:space="preserve"> 07 ENERO 2026</w:t>
                            </w:r>
                          </w:p>
                          <w:p w14:paraId="6E54B5DB" w14:textId="40DE948B" w:rsidR="00714010" w:rsidRDefault="00F869B4" w:rsidP="00F869B4">
                            <w:pPr>
                              <w:jc w:val="right"/>
                              <w:rPr>
                                <w:rFonts w:cs="Arial"/>
                                <w:b/>
                                <w:sz w:val="16"/>
                                <w:szCs w:val="16"/>
                              </w:rPr>
                            </w:pPr>
                            <w:r w:rsidRPr="00E604E8">
                              <w:rPr>
                                <w:rFonts w:cs="Arial"/>
                                <w:b/>
                                <w:sz w:val="16"/>
                                <w:szCs w:val="16"/>
                              </w:rPr>
                              <w:t>NO. DE OFICIO: OM/SRH/</w:t>
                            </w:r>
                            <w:r w:rsidR="008522EC">
                              <w:rPr>
                                <w:rFonts w:cs="Arial"/>
                                <w:b/>
                                <w:sz w:val="16"/>
                                <w:szCs w:val="16"/>
                              </w:rPr>
                              <w:t>0010</w:t>
                            </w:r>
                            <w:r w:rsidR="006B7477">
                              <w:rPr>
                                <w:rFonts w:cs="Arial"/>
                                <w:b/>
                                <w:sz w:val="16"/>
                                <w:szCs w:val="16"/>
                              </w:rPr>
                              <w:t>/</w:t>
                            </w:r>
                            <w:r w:rsidR="00872B55">
                              <w:rPr>
                                <w:rFonts w:cs="Arial"/>
                                <w:b/>
                                <w:sz w:val="16"/>
                                <w:szCs w:val="16"/>
                              </w:rPr>
                              <w:t xml:space="preserve"> </w:t>
                            </w:r>
                            <w:r w:rsidR="006B7477">
                              <w:rPr>
                                <w:rFonts w:cs="Arial"/>
                                <w:b/>
                                <w:sz w:val="16"/>
                                <w:szCs w:val="16"/>
                              </w:rPr>
                              <w:t>2025</w:t>
                            </w:r>
                          </w:p>
                          <w:p w14:paraId="78B0E5EE" w14:textId="77777777" w:rsidR="00714010" w:rsidRDefault="00714010" w:rsidP="00F869B4">
                            <w:pPr>
                              <w:jc w:val="right"/>
                              <w:rPr>
                                <w:rFonts w:cs="Arial"/>
                                <w:b/>
                                <w:sz w:val="16"/>
                                <w:szCs w:val="16"/>
                              </w:rPr>
                            </w:pPr>
                          </w:p>
                          <w:p w14:paraId="6D9FE815" w14:textId="77777777" w:rsidR="00714010" w:rsidRDefault="00714010" w:rsidP="00F869B4">
                            <w:pPr>
                              <w:jc w:val="right"/>
                              <w:rPr>
                                <w:rFonts w:cs="Arial"/>
                                <w:b/>
                                <w:sz w:val="16"/>
                                <w:szCs w:val="16"/>
                              </w:rPr>
                            </w:pPr>
                          </w:p>
                          <w:p w14:paraId="5B51B77B" w14:textId="3571E661" w:rsidR="00F869B4" w:rsidRDefault="00F869B4" w:rsidP="00F869B4">
                            <w:pPr>
                              <w:jc w:val="right"/>
                              <w:rPr>
                                <w:rFonts w:cs="Arial"/>
                                <w:b/>
                                <w:sz w:val="16"/>
                                <w:szCs w:val="16"/>
                              </w:rPr>
                            </w:pPr>
                            <w:r>
                              <w:rPr>
                                <w:rFonts w:cs="Arial"/>
                                <w:b/>
                                <w:sz w:val="16"/>
                                <w:szCs w:val="16"/>
                              </w:rPr>
                              <w:t>/202</w:t>
                            </w:r>
                            <w:r w:rsidR="00E519C8">
                              <w:rPr>
                                <w:rFonts w:cs="Arial"/>
                                <w:b/>
                                <w:sz w:val="16"/>
                                <w:szCs w:val="16"/>
                              </w:rPr>
                              <w:t>5</w:t>
                            </w:r>
                          </w:p>
                          <w:p w14:paraId="4192165D" w14:textId="77777777" w:rsidR="00E519C8" w:rsidRDefault="00E519C8" w:rsidP="00F869B4">
                            <w:pPr>
                              <w:jc w:val="right"/>
                              <w:rPr>
                                <w:rFonts w:cs="Arial"/>
                                <w:b/>
                                <w:sz w:val="16"/>
                                <w:szCs w:val="16"/>
                              </w:rPr>
                            </w:pPr>
                          </w:p>
                          <w:p w14:paraId="68F8BE80" w14:textId="77777777" w:rsidR="00F869B4" w:rsidRDefault="00F869B4" w:rsidP="00F869B4">
                            <w:pPr>
                              <w:jc w:val="right"/>
                              <w:rPr>
                                <w:rFonts w:cs="Arial"/>
                                <w:b/>
                                <w:sz w:val="16"/>
                                <w:szCs w:val="16"/>
                              </w:rPr>
                            </w:pPr>
                          </w:p>
                          <w:p w14:paraId="29B12605" w14:textId="77777777" w:rsidR="00F869B4" w:rsidRDefault="00F869B4" w:rsidP="00F869B4">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BE7B5F" id="_x0000_t202" coordsize="21600,21600" o:spt="202" path="m,l,21600r21600,l21600,xe">
                <v:stroke joinstyle="miter"/>
                <v:path gradientshapeok="t" o:connecttype="rect"/>
              </v:shapetype>
              <v:shape id="Cuadro de texto 1" o:spid="_x0000_s1026" type="#_x0000_t202" style="position:absolute;margin-left:146.8pt;margin-top:13.9pt;width:198pt;height:6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" filled="f" stroked="f" strokeweight=".5pt">
                <v:textbox>
                  <w:txbxContent>
                    <w:p w14:paraId="62BE022F" w14:textId="77777777" w:rsidR="00F869B4" w:rsidRPr="0043286C" w:rsidRDefault="00F869B4" w:rsidP="00F869B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2E66A7E8" w14:textId="77777777" w:rsidR="00F869B4" w:rsidRPr="0043286C" w:rsidRDefault="00F869B4" w:rsidP="00F869B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33443929" w14:textId="2639D888" w:rsidR="00F869B4" w:rsidRPr="00410775" w:rsidRDefault="00F869B4" w:rsidP="00F869B4">
                      <w:pPr>
                        <w:jc w:val="right"/>
                        <w:rPr>
                          <w:rFonts w:cs="Arial"/>
                          <w:b/>
                          <w:sz w:val="16"/>
                          <w:szCs w:val="16"/>
                        </w:rPr>
                      </w:pPr>
                      <w:r>
                        <w:rPr>
                          <w:rFonts w:cs="Arial"/>
                          <w:b/>
                          <w:sz w:val="16"/>
                          <w:szCs w:val="16"/>
                        </w:rPr>
                        <w:t>FECHA</w:t>
                      </w:r>
                      <w:r w:rsidR="00635F30">
                        <w:rPr>
                          <w:rFonts w:cs="Arial"/>
                          <w:b/>
                          <w:sz w:val="16"/>
                          <w:szCs w:val="16"/>
                        </w:rPr>
                        <w:t>:</w:t>
                      </w:r>
                      <w:r w:rsidR="008522EC">
                        <w:rPr>
                          <w:rFonts w:cs="Arial"/>
                          <w:b/>
                          <w:sz w:val="16"/>
                          <w:szCs w:val="16"/>
                        </w:rPr>
                        <w:t xml:space="preserve"> 07 ENERO 2026</w:t>
                      </w:r>
                    </w:p>
                    <w:p w14:paraId="6E54B5DB" w14:textId="40DE948B" w:rsidR="00714010" w:rsidRDefault="00F869B4" w:rsidP="00F869B4">
                      <w:pPr>
                        <w:jc w:val="right"/>
                        <w:rPr>
                          <w:rFonts w:cs="Arial"/>
                          <w:b/>
                          <w:sz w:val="16"/>
                          <w:szCs w:val="16"/>
                        </w:rPr>
                      </w:pPr>
                      <w:r w:rsidRPr="00E604E8">
                        <w:rPr>
                          <w:rFonts w:cs="Arial"/>
                          <w:b/>
                          <w:sz w:val="16"/>
                          <w:szCs w:val="16"/>
                        </w:rPr>
                        <w:t>NO. DE OFICIO: OM/SRH/</w:t>
                      </w:r>
                      <w:r w:rsidR="008522EC">
                        <w:rPr>
                          <w:rFonts w:cs="Arial"/>
                          <w:b/>
                          <w:sz w:val="16"/>
                          <w:szCs w:val="16"/>
                        </w:rPr>
                        <w:t>0010</w:t>
                      </w:r>
                      <w:r w:rsidR="006B7477">
                        <w:rPr>
                          <w:rFonts w:cs="Arial"/>
                          <w:b/>
                          <w:sz w:val="16"/>
                          <w:szCs w:val="16"/>
                        </w:rPr>
                        <w:t>/</w:t>
                      </w:r>
                      <w:r w:rsidR="00872B55">
                        <w:rPr>
                          <w:rFonts w:cs="Arial"/>
                          <w:b/>
                          <w:sz w:val="16"/>
                          <w:szCs w:val="16"/>
                        </w:rPr>
                        <w:t xml:space="preserve"> </w:t>
                      </w:r>
                      <w:r w:rsidR="006B7477">
                        <w:rPr>
                          <w:rFonts w:cs="Arial"/>
                          <w:b/>
                          <w:sz w:val="16"/>
                          <w:szCs w:val="16"/>
                        </w:rPr>
                        <w:t>2025</w:t>
                      </w:r>
                    </w:p>
                    <w:p w14:paraId="78B0E5EE" w14:textId="77777777" w:rsidR="00714010" w:rsidRDefault="00714010" w:rsidP="00F869B4">
                      <w:pPr>
                        <w:jc w:val="right"/>
                        <w:rPr>
                          <w:rFonts w:cs="Arial"/>
                          <w:b/>
                          <w:sz w:val="16"/>
                          <w:szCs w:val="16"/>
                        </w:rPr>
                      </w:pPr>
                    </w:p>
                    <w:p w14:paraId="6D9FE815" w14:textId="77777777" w:rsidR="00714010" w:rsidRDefault="00714010" w:rsidP="00F869B4">
                      <w:pPr>
                        <w:jc w:val="right"/>
                        <w:rPr>
                          <w:rFonts w:cs="Arial"/>
                          <w:b/>
                          <w:sz w:val="16"/>
                          <w:szCs w:val="16"/>
                        </w:rPr>
                      </w:pPr>
                    </w:p>
                    <w:p w14:paraId="5B51B77B" w14:textId="3571E661" w:rsidR="00F869B4" w:rsidRDefault="00F869B4" w:rsidP="00F869B4">
                      <w:pPr>
                        <w:jc w:val="right"/>
                        <w:rPr>
                          <w:rFonts w:cs="Arial"/>
                          <w:b/>
                          <w:sz w:val="16"/>
                          <w:szCs w:val="16"/>
                        </w:rPr>
                      </w:pPr>
                      <w:r>
                        <w:rPr>
                          <w:rFonts w:cs="Arial"/>
                          <w:b/>
                          <w:sz w:val="16"/>
                          <w:szCs w:val="16"/>
                        </w:rPr>
                        <w:t>/202</w:t>
                      </w:r>
                      <w:r w:rsidR="00E519C8">
                        <w:rPr>
                          <w:rFonts w:cs="Arial"/>
                          <w:b/>
                          <w:sz w:val="16"/>
                          <w:szCs w:val="16"/>
                        </w:rPr>
                        <w:t>5</w:t>
                      </w:r>
                    </w:p>
                    <w:p w14:paraId="4192165D" w14:textId="77777777" w:rsidR="00E519C8" w:rsidRDefault="00E519C8" w:rsidP="00F869B4">
                      <w:pPr>
                        <w:jc w:val="right"/>
                        <w:rPr>
                          <w:rFonts w:cs="Arial"/>
                          <w:b/>
                          <w:sz w:val="16"/>
                          <w:szCs w:val="16"/>
                        </w:rPr>
                      </w:pPr>
                    </w:p>
                    <w:p w14:paraId="68F8BE80" w14:textId="77777777" w:rsidR="00F869B4" w:rsidRDefault="00F869B4" w:rsidP="00F869B4">
                      <w:pPr>
                        <w:jc w:val="right"/>
                        <w:rPr>
                          <w:rFonts w:cs="Arial"/>
                          <w:b/>
                          <w:sz w:val="16"/>
                          <w:szCs w:val="16"/>
                        </w:rPr>
                      </w:pPr>
                    </w:p>
                    <w:p w14:paraId="29B12605" w14:textId="77777777" w:rsidR="00F869B4" w:rsidRDefault="00F869B4" w:rsidP="00F869B4">
                      <w:pPr>
                        <w:jc w:val="right"/>
                      </w:pPr>
                    </w:p>
                  </w:txbxContent>
                </v:textbox>
                <w10:wrap anchorx="margin"/>
              </v:shape>
            </w:pict>
          </mc:Fallback>
        </mc:AlternateContent>
      </w:r>
    </w:p>
    <w:p w14:paraId="4942F0DF" w14:textId="28C61FE7" w:rsidR="00D15ED6" w:rsidRDefault="00D15ED6"/>
    <w:p w14:paraId="58237444" w14:textId="1D594DDB" w:rsidR="00D15ED6" w:rsidRDefault="00D15ED6"/>
    <w:p w14:paraId="0EB44A1D" w14:textId="6DB8E97B" w:rsidR="00F869B4" w:rsidRDefault="00F869B4"/>
    <w:p w14:paraId="577B3520" w14:textId="77777777" w:rsidR="00F869B4" w:rsidRDefault="00F869B4"/>
    <w:p w14:paraId="102BD90D" w14:textId="77777777" w:rsidR="00635F30" w:rsidRPr="00635F30" w:rsidRDefault="00635F30" w:rsidP="00635F30">
      <w:pPr>
        <w:rPr>
          <w:rFonts w:ascii="Calibri" w:hAnsi="Calibri" w:cs="Calibri"/>
          <w:b/>
          <w:bCs/>
          <w:sz w:val="22"/>
          <w:szCs w:val="22"/>
          <w:lang w:val="es-ES"/>
        </w:rPr>
      </w:pPr>
      <w:bookmarkStart w:id="0" w:name="_Hlk150432490"/>
      <w:r w:rsidRPr="00635F30">
        <w:rPr>
          <w:rFonts w:ascii="Calibri" w:hAnsi="Calibri" w:cs="Calibri"/>
          <w:b/>
          <w:bCs/>
          <w:sz w:val="22"/>
          <w:szCs w:val="22"/>
          <w:lang w:val="es-ES"/>
        </w:rPr>
        <w:t>MTRA. MARTHA ALICIA GÓMEZ GONZÁLEZ</w:t>
      </w:r>
    </w:p>
    <w:bookmarkEnd w:id="0"/>
    <w:p w14:paraId="5631DA84" w14:textId="77777777" w:rsidR="00635F30" w:rsidRPr="00635F30" w:rsidRDefault="00635F30" w:rsidP="00635F30">
      <w:pPr>
        <w:rPr>
          <w:rFonts w:ascii="Calibri" w:eastAsiaTheme="minorEastAsia" w:hAnsi="Calibri" w:cs="Calibri"/>
          <w:b/>
          <w:sz w:val="22"/>
          <w:szCs w:val="28"/>
          <w:lang w:val="es-ES_tradnl" w:eastAsia="es-ES"/>
        </w:rPr>
      </w:pPr>
      <w:r w:rsidRPr="00635F30">
        <w:rPr>
          <w:rFonts w:ascii="Calibri" w:eastAsiaTheme="minorEastAsia" w:hAnsi="Calibri" w:cs="Calibri"/>
          <w:b/>
          <w:sz w:val="22"/>
          <w:szCs w:val="28"/>
          <w:lang w:val="es-ES_tradnl" w:eastAsia="es-ES"/>
        </w:rPr>
        <w:t xml:space="preserve">COORDINACION DE CONTROL Y </w:t>
      </w:r>
    </w:p>
    <w:p w14:paraId="5198E540" w14:textId="77777777" w:rsidR="00635F30" w:rsidRPr="00635F30" w:rsidRDefault="00635F30" w:rsidP="00635F30">
      <w:pPr>
        <w:rPr>
          <w:rFonts w:ascii="Calibri" w:eastAsiaTheme="minorEastAsia" w:hAnsi="Calibri" w:cs="Calibri"/>
          <w:b/>
          <w:sz w:val="22"/>
          <w:szCs w:val="28"/>
          <w:lang w:val="es-ES_tradnl" w:eastAsia="es-ES"/>
        </w:rPr>
      </w:pPr>
      <w:r w:rsidRPr="00635F30">
        <w:rPr>
          <w:rFonts w:ascii="Calibri" w:eastAsiaTheme="minorEastAsia" w:hAnsi="Calibri" w:cs="Calibri"/>
          <w:b/>
          <w:sz w:val="22"/>
          <w:szCs w:val="28"/>
          <w:lang w:val="es-ES_tradnl" w:eastAsia="es-ES"/>
        </w:rPr>
        <w:t>PROCEDIMIENTOS ADMINISTRATIVOS</w:t>
      </w:r>
    </w:p>
    <w:p w14:paraId="719FA648" w14:textId="77777777" w:rsidR="00635F30" w:rsidRPr="00635F30" w:rsidRDefault="00635F30" w:rsidP="00635F30">
      <w:pPr>
        <w:jc w:val="both"/>
        <w:rPr>
          <w:rFonts w:ascii="Calibri" w:eastAsiaTheme="minorEastAsia" w:hAnsi="Calibri" w:cs="Calibri"/>
          <w:b/>
          <w:sz w:val="18"/>
          <w:szCs w:val="22"/>
          <w:lang w:val="es-ES_tradnl" w:eastAsia="es-ES"/>
        </w:rPr>
      </w:pPr>
      <w:r w:rsidRPr="00635F30">
        <w:rPr>
          <w:rFonts w:ascii="Calibri" w:eastAsiaTheme="minorEastAsia" w:hAnsi="Calibri" w:cs="Calibri"/>
          <w:b/>
          <w:sz w:val="18"/>
          <w:szCs w:val="22"/>
          <w:lang w:val="es-ES_tradnl" w:eastAsia="es-ES"/>
        </w:rPr>
        <w:t>PRESENTE:</w:t>
      </w:r>
    </w:p>
    <w:p w14:paraId="14BB16CA" w14:textId="77777777" w:rsidR="00635F30" w:rsidRPr="008C0B59" w:rsidRDefault="00635F30" w:rsidP="00635F30">
      <w:pPr>
        <w:jc w:val="both"/>
        <w:rPr>
          <w:rFonts w:ascii="Amelia Oblicua Light" w:eastAsiaTheme="minorEastAsia" w:hAnsi="Amelia Oblicua Light" w:cstheme="minorHAnsi"/>
          <w:b/>
          <w:sz w:val="20"/>
          <w:lang w:val="es-ES_tradnl" w:eastAsia="es-ES"/>
        </w:rPr>
      </w:pPr>
    </w:p>
    <w:p w14:paraId="6865F5F5" w14:textId="77777777" w:rsidR="00635F30" w:rsidRPr="006A7F43" w:rsidRDefault="00635F30" w:rsidP="00635F30">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2A99A926"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p>
    <w:p w14:paraId="63FAD4EB"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28C72B77"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7BDB43E0"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25C7EBCD"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01ADE208" w14:textId="77777777" w:rsidR="00635F30" w:rsidRPr="006A7F43" w:rsidRDefault="00635F30" w:rsidP="00635F30">
      <w:pPr>
        <w:ind w:left="993" w:right="1183"/>
        <w:jc w:val="both"/>
        <w:rPr>
          <w:rFonts w:ascii="Amelia Oblicua" w:hAnsi="Amelia Oblicua" w:cs="Arial"/>
          <w:i/>
          <w:iCs/>
          <w:color w:val="404040" w:themeColor="text1" w:themeTint="BF"/>
          <w:sz w:val="18"/>
          <w:szCs w:val="18"/>
        </w:rPr>
      </w:pPr>
    </w:p>
    <w:p w14:paraId="06C4F61F" w14:textId="353BAF51"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w:t>
      </w:r>
      <w:proofErr w:type="spellStart"/>
      <w:r w:rsidRPr="006A7F43">
        <w:rPr>
          <w:rFonts w:ascii="Amelia Oblicua" w:hAnsi="Amelia Oblicua" w:cs="Arial"/>
          <w:sz w:val="18"/>
          <w:szCs w:val="18"/>
        </w:rPr>
        <w:t>d</w:t>
      </w:r>
      <w:r w:rsidR="00050C3B">
        <w:rPr>
          <w:rFonts w:ascii="Amelia Oblicua" w:hAnsi="Amelia Oblicua" w:cs="Arial"/>
          <w:sz w:val="18"/>
          <w:szCs w:val="18"/>
        </w:rPr>
        <w:t xml:space="preserve">   </w:t>
      </w:r>
      <w:r w:rsidRPr="006A7F43">
        <w:rPr>
          <w:rFonts w:ascii="Amelia Oblicua" w:hAnsi="Amelia Oblicua" w:cs="Arial"/>
          <w:sz w:val="18"/>
          <w:szCs w:val="18"/>
        </w:rPr>
        <w:t>e</w:t>
      </w:r>
      <w:proofErr w:type="spellEnd"/>
      <w:r w:rsidRPr="006A7F43">
        <w:rPr>
          <w:rFonts w:ascii="Amelia Oblicua" w:hAnsi="Amelia Oblicua" w:cs="Arial"/>
          <w:sz w:val="18"/>
          <w:szCs w:val="18"/>
        </w:rPr>
        <w:t xml:space="preserv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4D22B2FE" w14:textId="77777777" w:rsidR="00635F30" w:rsidRPr="006A7F43" w:rsidRDefault="00635F30" w:rsidP="00635F30">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635F30" w:rsidRPr="006A7F43" w14:paraId="2EA7B611" w14:textId="77777777" w:rsidTr="00EE2DB8">
        <w:trPr>
          <w:tblHeader/>
        </w:trPr>
        <w:tc>
          <w:tcPr>
            <w:tcW w:w="441" w:type="dxa"/>
            <w:shd w:val="clear" w:color="auto" w:fill="D9D9D9" w:themeFill="background1" w:themeFillShade="D9"/>
          </w:tcPr>
          <w:p w14:paraId="47399FCB"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08B3FE06"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7C24E665" w14:textId="77777777" w:rsidR="00635F30" w:rsidRPr="006A7F43" w:rsidRDefault="00635F30" w:rsidP="00EE2DB8">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Información a reservar:</w:t>
            </w:r>
          </w:p>
        </w:tc>
      </w:tr>
      <w:tr w:rsidR="00635F30" w:rsidRPr="006A7F43" w14:paraId="7FE7A8EE" w14:textId="77777777" w:rsidTr="00EE2DB8">
        <w:tc>
          <w:tcPr>
            <w:tcW w:w="441" w:type="dxa"/>
          </w:tcPr>
          <w:p w14:paraId="730069F0" w14:textId="77777777" w:rsidR="00635F30" w:rsidRPr="006A7F43" w:rsidRDefault="00635F30" w:rsidP="00EE2DB8">
            <w:pPr>
              <w:jc w:val="both"/>
              <w:rPr>
                <w:rFonts w:ascii="Amelia Oblicua" w:hAnsi="Amelia Oblicua" w:cs="Arial"/>
                <w:b/>
                <w:sz w:val="18"/>
                <w:szCs w:val="18"/>
              </w:rPr>
            </w:pPr>
            <w:r>
              <w:rPr>
                <w:rFonts w:ascii="Amelia Oblicua" w:hAnsi="Amelia Oblicua" w:cs="Arial"/>
                <w:b/>
                <w:sz w:val="18"/>
                <w:szCs w:val="18"/>
              </w:rPr>
              <w:t>1</w:t>
            </w:r>
          </w:p>
        </w:tc>
        <w:tc>
          <w:tcPr>
            <w:tcW w:w="4941" w:type="dxa"/>
          </w:tcPr>
          <w:p w14:paraId="71ED0C21" w14:textId="216FDE9A" w:rsidR="00635F30" w:rsidRPr="006A7F43" w:rsidRDefault="00635F30" w:rsidP="00EE2DB8">
            <w:pPr>
              <w:jc w:val="both"/>
              <w:rPr>
                <w:rFonts w:ascii="Amelia Oblicua" w:hAnsi="Amelia Oblicua" w:cs="Arial"/>
                <w:sz w:val="18"/>
                <w:szCs w:val="18"/>
              </w:rPr>
            </w:pPr>
            <w:r w:rsidRPr="006A7F43">
              <w:rPr>
                <w:rFonts w:ascii="Amelia Oblicua" w:eastAsiaTheme="minorHAnsi" w:hAnsi="Amelia Oblicua" w:cs="Arial"/>
                <w:sz w:val="18"/>
                <w:szCs w:val="18"/>
              </w:rPr>
              <w:t>Laudo derivado del expediente TA/</w:t>
            </w:r>
            <w:r w:rsidR="00050C3B">
              <w:rPr>
                <w:rFonts w:ascii="Amelia Oblicua" w:eastAsiaTheme="minorHAnsi" w:hAnsi="Amelia Oblicua" w:cs="Arial"/>
                <w:sz w:val="18"/>
                <w:szCs w:val="18"/>
              </w:rPr>
              <w:t>11</w:t>
            </w:r>
            <w:r w:rsidRPr="006A7F43">
              <w:rPr>
                <w:rFonts w:ascii="Amelia Oblicua" w:eastAsiaTheme="minorHAnsi" w:hAnsi="Amelia Oblicua" w:cs="Arial"/>
                <w:sz w:val="18"/>
                <w:szCs w:val="18"/>
              </w:rPr>
              <w:t>/20</w:t>
            </w:r>
            <w:r>
              <w:rPr>
                <w:rFonts w:ascii="Amelia Oblicua" w:eastAsiaTheme="minorHAnsi" w:hAnsi="Amelia Oblicua" w:cs="Arial"/>
                <w:sz w:val="18"/>
                <w:szCs w:val="18"/>
              </w:rPr>
              <w:t>1</w:t>
            </w:r>
            <w:r w:rsidR="008522EC">
              <w:rPr>
                <w:rFonts w:ascii="Amelia Oblicua" w:eastAsiaTheme="minorHAnsi" w:hAnsi="Amelia Oblicua" w:cs="Arial"/>
                <w:sz w:val="18"/>
                <w:szCs w:val="18"/>
              </w:rPr>
              <w:t>4</w:t>
            </w:r>
            <w:r w:rsidRPr="006A7F43">
              <w:rPr>
                <w:rFonts w:ascii="Amelia Oblicua" w:eastAsiaTheme="minorHAnsi" w:hAnsi="Amelia Oblicua" w:cs="Arial"/>
                <w:sz w:val="18"/>
                <w:szCs w:val="18"/>
              </w:rPr>
              <w:t xml:space="preserve"> (contenido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2DF73637" w14:textId="61722DCA" w:rsidR="00635F30" w:rsidRPr="006A7F43" w:rsidRDefault="00635F30" w:rsidP="00EE2DB8">
            <w:pPr>
              <w:numPr>
                <w:ilvl w:val="0"/>
                <w:numId w:val="5"/>
              </w:numPr>
              <w:ind w:left="223" w:hanging="213"/>
              <w:contextualSpacing/>
              <w:jc w:val="both"/>
              <w:rPr>
                <w:rFonts w:ascii="Amelia Oblicua"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r>
              <w:rPr>
                <w:rFonts w:ascii="Amelia Oblicua" w:eastAsiaTheme="minorHAnsi" w:hAnsi="Amelia Oblicua" w:cs="Arial"/>
                <w:sz w:val="18"/>
                <w:szCs w:val="18"/>
              </w:rPr>
              <w:t xml:space="preserve"> </w:t>
            </w:r>
          </w:p>
        </w:tc>
      </w:tr>
      <w:tr w:rsidR="00635F30" w:rsidRPr="006A7F43" w14:paraId="02663D68" w14:textId="77777777" w:rsidTr="00EE2DB8">
        <w:tc>
          <w:tcPr>
            <w:tcW w:w="441" w:type="dxa"/>
          </w:tcPr>
          <w:p w14:paraId="7548A134" w14:textId="77777777" w:rsidR="00635F30" w:rsidRPr="006A7F43" w:rsidRDefault="00635F30" w:rsidP="00EE2DB8">
            <w:pPr>
              <w:jc w:val="both"/>
              <w:rPr>
                <w:rFonts w:ascii="Amelia Oblicua" w:eastAsiaTheme="minorHAnsi" w:hAnsi="Amelia Oblicua" w:cs="Arial"/>
                <w:b/>
                <w:sz w:val="18"/>
                <w:szCs w:val="18"/>
              </w:rPr>
            </w:pPr>
            <w:r>
              <w:rPr>
                <w:rFonts w:ascii="Amelia Oblicua" w:eastAsiaTheme="minorHAnsi" w:hAnsi="Amelia Oblicua" w:cs="Arial"/>
                <w:b/>
                <w:sz w:val="18"/>
                <w:szCs w:val="18"/>
              </w:rPr>
              <w:t>2</w:t>
            </w:r>
          </w:p>
        </w:tc>
        <w:tc>
          <w:tcPr>
            <w:tcW w:w="4941" w:type="dxa"/>
          </w:tcPr>
          <w:p w14:paraId="7E5D33B5" w14:textId="66D0B58C" w:rsidR="00635F30" w:rsidRPr="006A7F43" w:rsidRDefault="00635F30" w:rsidP="00EE2DB8">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Laudo derivado del expediente </w:t>
            </w:r>
            <w:r w:rsidR="00714010">
              <w:rPr>
                <w:rFonts w:ascii="Amelia Oblicua" w:eastAsiaTheme="minorHAnsi" w:hAnsi="Amelia Oblicua" w:cs="Arial"/>
                <w:sz w:val="18"/>
                <w:szCs w:val="18"/>
              </w:rPr>
              <w:t>TA/</w:t>
            </w:r>
            <w:r w:rsidR="008522EC">
              <w:rPr>
                <w:rFonts w:ascii="Amelia Oblicua" w:eastAsiaTheme="minorHAnsi" w:hAnsi="Amelia Oblicua" w:cs="Arial"/>
                <w:sz w:val="18"/>
                <w:szCs w:val="18"/>
              </w:rPr>
              <w:t>14</w:t>
            </w:r>
            <w:r w:rsidR="00714010">
              <w:rPr>
                <w:rFonts w:ascii="Amelia Oblicua" w:eastAsiaTheme="minorHAnsi" w:hAnsi="Amelia Oblicua" w:cs="Arial"/>
                <w:sz w:val="18"/>
                <w:szCs w:val="18"/>
              </w:rPr>
              <w:t>/201</w:t>
            </w:r>
            <w:r w:rsidR="008522EC">
              <w:rPr>
                <w:rFonts w:ascii="Amelia Oblicua" w:eastAsiaTheme="minorHAnsi" w:hAnsi="Amelia Oblicua" w:cs="Arial"/>
                <w:sz w:val="18"/>
                <w:szCs w:val="18"/>
              </w:rPr>
              <w:t>5</w:t>
            </w:r>
            <w:r>
              <w:rPr>
                <w:rFonts w:ascii="Amelia Oblicua" w:eastAsiaTheme="minorHAnsi" w:hAnsi="Amelia Oblicua" w:cs="Arial"/>
                <w:sz w:val="18"/>
                <w:szCs w:val="18"/>
              </w:rPr>
              <w:t xml:space="preserve"> </w:t>
            </w:r>
            <w:r w:rsidRPr="006A7F43">
              <w:rPr>
                <w:rFonts w:ascii="Amelia Oblicua" w:eastAsiaTheme="minorHAnsi" w:hAnsi="Amelia Oblicua" w:cs="Arial"/>
                <w:sz w:val="18"/>
                <w:szCs w:val="18"/>
              </w:rPr>
              <w:t xml:space="preserve">(contenido en </w:t>
            </w:r>
            <w:proofErr w:type="gramStart"/>
            <w:r w:rsidR="008522EC">
              <w:rPr>
                <w:rFonts w:ascii="Amelia Oblicua" w:eastAsiaTheme="minorHAnsi" w:hAnsi="Amelia Oblicua" w:cs="Arial"/>
                <w:sz w:val="18"/>
                <w:szCs w:val="18"/>
              </w:rPr>
              <w:t>dos</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5895B5A4" w14:textId="487324A5" w:rsidR="00635F30" w:rsidRPr="006A7F43" w:rsidRDefault="00635F30" w:rsidP="00EE2DB8">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sidR="008522EC">
              <w:rPr>
                <w:rFonts w:ascii="Amelia Oblicua" w:eastAsiaTheme="minorHAnsi" w:hAnsi="Amelia Oblicua" w:cs="Arial"/>
                <w:sz w:val="18"/>
                <w:szCs w:val="18"/>
              </w:rPr>
              <w:t>2</w:t>
            </w:r>
            <w:r w:rsidRPr="006A7F43">
              <w:rPr>
                <w:rFonts w:ascii="Amelia Oblicua" w:eastAsiaTheme="minorHAnsi" w:hAnsi="Amelia Oblicua" w:cs="Arial"/>
                <w:sz w:val="18"/>
                <w:szCs w:val="18"/>
              </w:rPr>
              <w:t xml:space="preserve"> renglón, en lo relativo a la clave de elector</w:t>
            </w:r>
            <w:r w:rsidR="008522EC">
              <w:rPr>
                <w:rFonts w:ascii="Amelia Oblicua" w:eastAsiaTheme="minorHAnsi" w:hAnsi="Amelia Oblicua" w:cs="Arial"/>
                <w:sz w:val="18"/>
                <w:szCs w:val="18"/>
              </w:rPr>
              <w:t xml:space="preserve"> y número.</w:t>
            </w:r>
            <w:r w:rsidR="00166A7B">
              <w:rPr>
                <w:rFonts w:ascii="Amelia Oblicua" w:eastAsiaTheme="minorHAnsi" w:hAnsi="Amelia Oblicua" w:cs="Arial"/>
                <w:sz w:val="18"/>
                <w:szCs w:val="18"/>
              </w:rPr>
              <w:t xml:space="preserve">  </w:t>
            </w:r>
          </w:p>
        </w:tc>
      </w:tr>
    </w:tbl>
    <w:p w14:paraId="274E76AE" w14:textId="77777777" w:rsidR="00635F30" w:rsidRDefault="00635F30" w:rsidP="00635F30">
      <w:pPr>
        <w:jc w:val="both"/>
        <w:rPr>
          <w:rFonts w:ascii="Amelia Oblicua" w:hAnsi="Amelia Oblicua" w:cs="Arial"/>
          <w:sz w:val="18"/>
          <w:szCs w:val="18"/>
        </w:rPr>
      </w:pPr>
    </w:p>
    <w:p w14:paraId="082BB806" w14:textId="77777777" w:rsidR="00635F30" w:rsidRPr="006A7F43" w:rsidRDefault="00635F30" w:rsidP="00635F30">
      <w:pPr>
        <w:jc w:val="both"/>
        <w:rPr>
          <w:rFonts w:ascii="Amelia Oblicua" w:hAnsi="Amelia Oblicua" w:cs="Arial"/>
          <w:sz w:val="18"/>
          <w:szCs w:val="18"/>
        </w:rPr>
      </w:pPr>
    </w:p>
    <w:p w14:paraId="103F7B40"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w:t>
      </w:r>
      <w:r>
        <w:rPr>
          <w:rFonts w:ascii="Amelia Oblicua" w:hAnsi="Amelia Oblicua" w:cs="Arial"/>
          <w:b/>
          <w:sz w:val="18"/>
          <w:szCs w:val="18"/>
        </w:rPr>
        <w:t xml:space="preserve"> y </w:t>
      </w:r>
      <w:proofErr w:type="spellStart"/>
      <w:r>
        <w:rPr>
          <w:rFonts w:ascii="Amelia Oblicua" w:hAnsi="Amelia Oblicua" w:cs="Arial"/>
          <w:b/>
          <w:sz w:val="18"/>
          <w:szCs w:val="18"/>
        </w:rPr>
        <w:t>curp</w:t>
      </w:r>
      <w:proofErr w:type="spellEnd"/>
      <w:r w:rsidRPr="006A7F43">
        <w:rPr>
          <w:rFonts w:ascii="Amelia Oblicua" w:hAnsi="Amelia Oblicua" w:cs="Arial"/>
          <w:b/>
          <w:sz w:val="18"/>
          <w:szCs w:val="18"/>
        </w:rPr>
        <w:t xml:space="preserve">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 xml:space="preserve">conformados de información numérica y alfanumérica, esto es, 18 caracteres conformados con las primeras letras de los apellidos, año, mes, día y clave del estado en que su titular nació, su sexo y una </w:t>
      </w:r>
      <w:proofErr w:type="spellStart"/>
      <w:r w:rsidRPr="006A7F43">
        <w:rPr>
          <w:rFonts w:ascii="Amelia Oblicua" w:hAnsi="Amelia Oblicua" w:cs="Arial"/>
          <w:i/>
          <w:sz w:val="18"/>
          <w:szCs w:val="18"/>
        </w:rPr>
        <w:t>homoclave</w:t>
      </w:r>
      <w:proofErr w:type="spellEnd"/>
      <w:r w:rsidRPr="006A7F43">
        <w:rPr>
          <w:rFonts w:ascii="Amelia Oblicua" w:hAnsi="Amelia Oblicua" w:cs="Arial"/>
          <w:i/>
          <w:sz w:val="18"/>
          <w:szCs w:val="18"/>
        </w:rPr>
        <w:t xml:space="preser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1" w:name="_Hlk139873680"/>
      <w:r w:rsidRPr="006A7F43">
        <w:rPr>
          <w:rFonts w:ascii="Amelia Oblicua" w:hAnsi="Amelia Oblicua" w:cs="Arial"/>
          <w:sz w:val="18"/>
          <w:szCs w:val="18"/>
        </w:rPr>
        <w:t xml:space="preserve">elaboración de </w:t>
      </w:r>
      <w:bookmarkEnd w:id="1"/>
      <w:r w:rsidRPr="006A7F43">
        <w:rPr>
          <w:rFonts w:ascii="Amelia Oblicua" w:hAnsi="Amelia Oblicua" w:cs="Arial"/>
          <w:sz w:val="18"/>
          <w:szCs w:val="18"/>
        </w:rPr>
        <w:t>Versiones Públicas.</w:t>
      </w:r>
    </w:p>
    <w:p w14:paraId="6E67FB26" w14:textId="77777777" w:rsidR="00635F30" w:rsidRDefault="00635F30" w:rsidP="00635F30">
      <w:pPr>
        <w:jc w:val="both"/>
        <w:rPr>
          <w:rFonts w:ascii="Amelia Oblicua" w:hAnsi="Amelia Oblicua" w:cs="Arial"/>
          <w:sz w:val="18"/>
          <w:szCs w:val="18"/>
        </w:rPr>
      </w:pPr>
    </w:p>
    <w:p w14:paraId="261AC3C9" w14:textId="77777777" w:rsidR="00635F30" w:rsidRDefault="00635F30" w:rsidP="00635F30">
      <w:pPr>
        <w:jc w:val="both"/>
        <w:rPr>
          <w:rFonts w:ascii="Amelia Oblicua" w:hAnsi="Amelia Oblicua" w:cs="Arial"/>
          <w:sz w:val="18"/>
          <w:szCs w:val="18"/>
        </w:rPr>
      </w:pPr>
    </w:p>
    <w:p w14:paraId="6BD5CDE8" w14:textId="77777777" w:rsidR="00635F30" w:rsidRDefault="00635F30" w:rsidP="00635F30">
      <w:pPr>
        <w:jc w:val="both"/>
        <w:rPr>
          <w:rFonts w:ascii="Amelia Oblicua" w:hAnsi="Amelia Oblicua" w:cs="Arial"/>
          <w:sz w:val="18"/>
          <w:szCs w:val="18"/>
        </w:rPr>
      </w:pPr>
    </w:p>
    <w:p w14:paraId="04493FF6" w14:textId="77777777" w:rsidR="00635F30" w:rsidRDefault="00635F30" w:rsidP="00635F30">
      <w:pPr>
        <w:jc w:val="both"/>
        <w:rPr>
          <w:rFonts w:ascii="Amelia Oblicua" w:hAnsi="Amelia Oblicua" w:cs="Arial"/>
          <w:sz w:val="18"/>
          <w:szCs w:val="18"/>
        </w:rPr>
      </w:pPr>
    </w:p>
    <w:p w14:paraId="09276B74" w14:textId="77777777" w:rsidR="00635F30" w:rsidRDefault="00635F30" w:rsidP="00635F30">
      <w:pPr>
        <w:jc w:val="both"/>
        <w:rPr>
          <w:rFonts w:ascii="Amelia Oblicua" w:hAnsi="Amelia Oblicua" w:cs="Arial"/>
          <w:sz w:val="18"/>
          <w:szCs w:val="18"/>
        </w:rPr>
      </w:pPr>
    </w:p>
    <w:p w14:paraId="485205A0" w14:textId="77777777" w:rsidR="00635F30" w:rsidRDefault="00635F30" w:rsidP="00635F30">
      <w:pPr>
        <w:jc w:val="both"/>
        <w:rPr>
          <w:rFonts w:ascii="Amelia Oblicua" w:hAnsi="Amelia Oblicua" w:cs="Arial"/>
          <w:sz w:val="18"/>
          <w:szCs w:val="18"/>
        </w:rPr>
      </w:pPr>
    </w:p>
    <w:p w14:paraId="0DAEA5B7" w14:textId="77777777" w:rsidR="00635F30" w:rsidRPr="006A7F43" w:rsidRDefault="00635F30" w:rsidP="00635F30">
      <w:pPr>
        <w:jc w:val="both"/>
        <w:rPr>
          <w:rFonts w:ascii="Amelia Oblicua" w:hAnsi="Amelia Oblicua" w:cs="Arial"/>
          <w:sz w:val="18"/>
          <w:szCs w:val="18"/>
        </w:rPr>
      </w:pPr>
    </w:p>
    <w:p w14:paraId="0018281D"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que, en la situación en específico resulta proporcional omitir la publicidad de los datos confidenciales enlistados y que la protección de datos personales que se solicita no obstaculiza la rendición de cuentas y el acceso a la información pública.</w:t>
      </w:r>
    </w:p>
    <w:p w14:paraId="39C790B7" w14:textId="77777777" w:rsidR="00635F30" w:rsidRPr="006A7F43" w:rsidRDefault="00635F30" w:rsidP="00635F30">
      <w:pPr>
        <w:jc w:val="both"/>
        <w:rPr>
          <w:rFonts w:ascii="Amelia Oblicua" w:hAnsi="Amelia Oblicua" w:cs="Arial"/>
          <w:sz w:val="18"/>
          <w:szCs w:val="18"/>
        </w:rPr>
      </w:pPr>
    </w:p>
    <w:p w14:paraId="38078E74"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14F0D4AE"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la misma, sus representantes y los servidores públicos facultados para ello.</w:t>
      </w:r>
    </w:p>
    <w:p w14:paraId="761BD732" w14:textId="77777777" w:rsidR="00635F30" w:rsidRPr="006A7F43" w:rsidRDefault="00635F30" w:rsidP="00635F30">
      <w:pPr>
        <w:jc w:val="both"/>
        <w:rPr>
          <w:rFonts w:ascii="Amelia Oblicua" w:hAnsi="Amelia Oblicua" w:cs="Arial"/>
          <w:sz w:val="18"/>
          <w:szCs w:val="18"/>
        </w:rPr>
      </w:pPr>
    </w:p>
    <w:p w14:paraId="251B9E04"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2F89B4E1" w14:textId="77777777" w:rsidR="00635F30" w:rsidRPr="006A7F43" w:rsidRDefault="00635F30" w:rsidP="00635F30">
      <w:pPr>
        <w:jc w:val="both"/>
        <w:rPr>
          <w:rFonts w:ascii="Amelia Oblicua" w:hAnsi="Amelia Oblicua" w:cs="Arial"/>
          <w:sz w:val="18"/>
          <w:szCs w:val="18"/>
        </w:rPr>
      </w:pPr>
    </w:p>
    <w:p w14:paraId="50ECE2C5" w14:textId="77777777" w:rsidR="00635F30" w:rsidRPr="006A7F43" w:rsidRDefault="00635F30" w:rsidP="00635F30">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2AC480E6" w14:textId="77777777" w:rsidR="00635F30" w:rsidRDefault="00635F30" w:rsidP="00635F30">
      <w:pPr>
        <w:jc w:val="both"/>
        <w:rPr>
          <w:rFonts w:ascii="Amelia Oblicua" w:hAnsi="Amelia Oblicua" w:cs="Arial"/>
          <w:sz w:val="18"/>
          <w:szCs w:val="18"/>
        </w:rPr>
      </w:pPr>
    </w:p>
    <w:p w14:paraId="78C4DE07" w14:textId="77777777" w:rsidR="00635F30" w:rsidRDefault="00635F30" w:rsidP="00635F30">
      <w:pPr>
        <w:jc w:val="both"/>
        <w:rPr>
          <w:rFonts w:ascii="Amelia Oblicua" w:hAnsi="Amelia Oblicua" w:cs="Arial"/>
          <w:sz w:val="18"/>
          <w:szCs w:val="18"/>
        </w:rPr>
      </w:pPr>
    </w:p>
    <w:p w14:paraId="50C663AB" w14:textId="77777777" w:rsidR="00635F30" w:rsidRPr="006A7F43" w:rsidRDefault="00635F30" w:rsidP="00635F30">
      <w:pPr>
        <w:jc w:val="both"/>
        <w:rPr>
          <w:rFonts w:ascii="Amelia Oblicua" w:hAnsi="Amelia Oblicua" w:cs="Arial"/>
          <w:sz w:val="18"/>
          <w:szCs w:val="18"/>
        </w:rPr>
      </w:pPr>
    </w:p>
    <w:p w14:paraId="4F91CF85" w14:textId="77777777" w:rsidR="00635F30" w:rsidRPr="006A7F43" w:rsidRDefault="00635F30" w:rsidP="00635F30">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27D30499" w14:textId="77777777" w:rsidR="00635F30"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65642EE8" w14:textId="77777777" w:rsidR="00635F30"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4F686581" w14:textId="77777777" w:rsidR="00635F30" w:rsidRPr="006A7F43"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730ADCED" w14:textId="77777777" w:rsidR="00635F30" w:rsidRPr="006A7F43" w:rsidRDefault="00635F30" w:rsidP="00635F30">
      <w:pPr>
        <w:jc w:val="center"/>
        <w:rPr>
          <w:rFonts w:ascii="Amelia Oblicua Light" w:eastAsiaTheme="minorEastAsia" w:hAnsi="Amelia Oblicua Light" w:cstheme="minorHAnsi"/>
          <w:b/>
          <w:color w:val="000000" w:themeColor="text1"/>
          <w:sz w:val="18"/>
          <w:szCs w:val="18"/>
          <w:lang w:val="es-ES_tradnl" w:eastAsia="es-ES"/>
        </w:rPr>
      </w:pPr>
    </w:p>
    <w:p w14:paraId="02CA72DA" w14:textId="77777777" w:rsidR="00635F30" w:rsidRPr="006A7F43" w:rsidRDefault="00635F30" w:rsidP="00635F30">
      <w:pPr>
        <w:rPr>
          <w:rFonts w:ascii="Amelia Oblicua Light" w:eastAsiaTheme="minorEastAsia" w:hAnsi="Amelia Oblicua Light" w:cstheme="minorHAnsi"/>
          <w:b/>
          <w:color w:val="000000" w:themeColor="text1"/>
          <w:sz w:val="18"/>
          <w:szCs w:val="18"/>
          <w:lang w:val="es-ES_tradnl" w:eastAsia="es-ES"/>
        </w:rPr>
      </w:pPr>
    </w:p>
    <w:p w14:paraId="2BA4C753" w14:textId="77777777" w:rsidR="00635F30" w:rsidRPr="006A7F43" w:rsidRDefault="00635F30" w:rsidP="00635F30">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6B7F827C" w14:textId="77777777" w:rsidR="00635F30" w:rsidRPr="006A7F43" w:rsidRDefault="00635F30" w:rsidP="00635F30">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15BDBCE5" w14:textId="77777777" w:rsidR="00635F30" w:rsidRPr="00D15ED6" w:rsidRDefault="00635F30" w:rsidP="00635F30">
      <w:pPr>
        <w:rPr>
          <w:b/>
          <w:i/>
        </w:rPr>
      </w:pPr>
    </w:p>
    <w:p w14:paraId="2B045BC2" w14:textId="77777777" w:rsidR="00635F30" w:rsidRDefault="00635F30" w:rsidP="00635F30">
      <w:pPr>
        <w:jc w:val="both"/>
        <w:rPr>
          <w:rFonts w:ascii="Amelia Oblicua" w:hAnsi="Amelia Oblicua" w:cs="Arial"/>
        </w:rPr>
      </w:pPr>
    </w:p>
    <w:p w14:paraId="106A566F" w14:textId="77777777" w:rsidR="00F869B4" w:rsidRDefault="00F869B4"/>
    <w:sectPr w:rsidR="00F869B4" w:rsidSect="00B42768">
      <w:headerReference w:type="even" r:id="rId8"/>
      <w:headerReference w:type="default" r:id="rId9"/>
      <w:footerReference w:type="default" r:id="rId10"/>
      <w:headerReference w:type="first" r:id="rId11"/>
      <w:pgSz w:w="12240" w:h="15840"/>
      <w:pgMar w:top="1531"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C4771" w14:textId="77777777" w:rsidR="00D318CD" w:rsidRDefault="00D318CD" w:rsidP="00CA13DD">
      <w:r>
        <w:separator/>
      </w:r>
    </w:p>
  </w:endnote>
  <w:endnote w:type="continuationSeparator" w:id="0">
    <w:p w14:paraId="0E471AE9" w14:textId="77777777" w:rsidR="00D318CD" w:rsidRDefault="00D318CD"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C100" w14:textId="77777777" w:rsidR="00D318CD" w:rsidRDefault="00D318CD" w:rsidP="00CA13DD">
      <w:r>
        <w:separator/>
      </w:r>
    </w:p>
  </w:footnote>
  <w:footnote w:type="continuationSeparator" w:id="0">
    <w:p w14:paraId="0B827C88" w14:textId="77777777" w:rsidR="00D318CD" w:rsidRDefault="00D318CD"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89A90" w14:textId="33EB89B9" w:rsidR="00207F4F" w:rsidRDefault="00BB4020">
    <w:pPr>
      <w:pStyle w:val="Encabezado"/>
    </w:pPr>
    <w:r>
      <w:rPr>
        <w:noProof/>
      </w:rPr>
      <w:drawing>
        <wp:anchor distT="0" distB="0" distL="114300" distR="114300" simplePos="0" relativeHeight="251664384" behindDoc="1" locked="0" layoutInCell="1" allowOverlap="1" wp14:anchorId="6E0F6083" wp14:editId="0283A38C">
          <wp:simplePos x="0" y="0"/>
          <wp:positionH relativeFrom="column">
            <wp:posOffset>-1080135</wp:posOffset>
          </wp:positionH>
          <wp:positionV relativeFrom="paragraph">
            <wp:posOffset>-469266</wp:posOffset>
          </wp:positionV>
          <wp:extent cx="7762875" cy="10043437"/>
          <wp:effectExtent l="0" t="0" r="0" b="0"/>
          <wp:wrapNone/>
          <wp:docPr id="1363750019"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750019"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67150" cy="1004896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F937E37"/>
    <w:multiLevelType w:val="hybridMultilevel"/>
    <w:tmpl w:val="679C53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96407783">
    <w:abstractNumId w:val="2"/>
  </w:num>
  <w:num w:numId="2" w16cid:durableId="616063362">
    <w:abstractNumId w:val="3"/>
  </w:num>
  <w:num w:numId="3" w16cid:durableId="1312320903">
    <w:abstractNumId w:val="0"/>
  </w:num>
  <w:num w:numId="4" w16cid:durableId="15466654">
    <w:abstractNumId w:val="4"/>
  </w:num>
  <w:num w:numId="5" w16cid:durableId="60885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0C3B"/>
    <w:rsid w:val="00053267"/>
    <w:rsid w:val="00085B72"/>
    <w:rsid w:val="000A6673"/>
    <w:rsid w:val="000B3E90"/>
    <w:rsid w:val="000B5E69"/>
    <w:rsid w:val="000C14F0"/>
    <w:rsid w:val="000C6B94"/>
    <w:rsid w:val="00123022"/>
    <w:rsid w:val="001448CF"/>
    <w:rsid w:val="00151FAA"/>
    <w:rsid w:val="00154A16"/>
    <w:rsid w:val="00166635"/>
    <w:rsid w:val="00166A7B"/>
    <w:rsid w:val="001B2930"/>
    <w:rsid w:val="001E5BB3"/>
    <w:rsid w:val="00207F4F"/>
    <w:rsid w:val="00252E87"/>
    <w:rsid w:val="00266DBC"/>
    <w:rsid w:val="00266FF8"/>
    <w:rsid w:val="00277CE4"/>
    <w:rsid w:val="00283ADB"/>
    <w:rsid w:val="00294968"/>
    <w:rsid w:val="00302A6E"/>
    <w:rsid w:val="00326398"/>
    <w:rsid w:val="003316A4"/>
    <w:rsid w:val="00364C6D"/>
    <w:rsid w:val="0037067E"/>
    <w:rsid w:val="003730F2"/>
    <w:rsid w:val="00374E02"/>
    <w:rsid w:val="003A0EA3"/>
    <w:rsid w:val="003D01C6"/>
    <w:rsid w:val="003D4A42"/>
    <w:rsid w:val="003F475D"/>
    <w:rsid w:val="00403644"/>
    <w:rsid w:val="00411733"/>
    <w:rsid w:val="0042100C"/>
    <w:rsid w:val="004212A0"/>
    <w:rsid w:val="00425951"/>
    <w:rsid w:val="0043495F"/>
    <w:rsid w:val="004441E3"/>
    <w:rsid w:val="00455A77"/>
    <w:rsid w:val="00473301"/>
    <w:rsid w:val="0047334E"/>
    <w:rsid w:val="004A3A63"/>
    <w:rsid w:val="004C6299"/>
    <w:rsid w:val="0050322F"/>
    <w:rsid w:val="0051535F"/>
    <w:rsid w:val="0052270C"/>
    <w:rsid w:val="005306B3"/>
    <w:rsid w:val="005403AE"/>
    <w:rsid w:val="00555B04"/>
    <w:rsid w:val="0056111D"/>
    <w:rsid w:val="00565401"/>
    <w:rsid w:val="00574347"/>
    <w:rsid w:val="00575272"/>
    <w:rsid w:val="00595501"/>
    <w:rsid w:val="005A4F9C"/>
    <w:rsid w:val="005C7ECA"/>
    <w:rsid w:val="0061258A"/>
    <w:rsid w:val="00624C4C"/>
    <w:rsid w:val="00635F30"/>
    <w:rsid w:val="006446C6"/>
    <w:rsid w:val="0065199D"/>
    <w:rsid w:val="00653958"/>
    <w:rsid w:val="00657CC7"/>
    <w:rsid w:val="00690A31"/>
    <w:rsid w:val="006B29A0"/>
    <w:rsid w:val="006B4733"/>
    <w:rsid w:val="006B7477"/>
    <w:rsid w:val="006F5D5A"/>
    <w:rsid w:val="007008EB"/>
    <w:rsid w:val="00702306"/>
    <w:rsid w:val="00714010"/>
    <w:rsid w:val="00751400"/>
    <w:rsid w:val="007519F3"/>
    <w:rsid w:val="00751B38"/>
    <w:rsid w:val="00751F4B"/>
    <w:rsid w:val="007560E5"/>
    <w:rsid w:val="00783375"/>
    <w:rsid w:val="00794E44"/>
    <w:rsid w:val="00796359"/>
    <w:rsid w:val="00803FF7"/>
    <w:rsid w:val="00814F27"/>
    <w:rsid w:val="00815CF7"/>
    <w:rsid w:val="00815F8A"/>
    <w:rsid w:val="00816521"/>
    <w:rsid w:val="00816779"/>
    <w:rsid w:val="00821362"/>
    <w:rsid w:val="00824706"/>
    <w:rsid w:val="00826645"/>
    <w:rsid w:val="008356BB"/>
    <w:rsid w:val="00836870"/>
    <w:rsid w:val="008402F8"/>
    <w:rsid w:val="00843338"/>
    <w:rsid w:val="008522EC"/>
    <w:rsid w:val="00853AE1"/>
    <w:rsid w:val="0086251B"/>
    <w:rsid w:val="00872B55"/>
    <w:rsid w:val="00884541"/>
    <w:rsid w:val="008A13C8"/>
    <w:rsid w:val="008B6C9F"/>
    <w:rsid w:val="008C47A0"/>
    <w:rsid w:val="008E2055"/>
    <w:rsid w:val="00915FF5"/>
    <w:rsid w:val="00927D79"/>
    <w:rsid w:val="00953541"/>
    <w:rsid w:val="009A07B7"/>
    <w:rsid w:val="009C2E6D"/>
    <w:rsid w:val="009E53F4"/>
    <w:rsid w:val="009F5162"/>
    <w:rsid w:val="00A02007"/>
    <w:rsid w:val="00A312CB"/>
    <w:rsid w:val="00A455C2"/>
    <w:rsid w:val="00A665A0"/>
    <w:rsid w:val="00A675FD"/>
    <w:rsid w:val="00A7078F"/>
    <w:rsid w:val="00A77909"/>
    <w:rsid w:val="00AC75A5"/>
    <w:rsid w:val="00AD18A9"/>
    <w:rsid w:val="00AD50BB"/>
    <w:rsid w:val="00AE1FB8"/>
    <w:rsid w:val="00AF6DE3"/>
    <w:rsid w:val="00B20212"/>
    <w:rsid w:val="00B349A1"/>
    <w:rsid w:val="00B42768"/>
    <w:rsid w:val="00B56267"/>
    <w:rsid w:val="00B835BE"/>
    <w:rsid w:val="00BB4020"/>
    <w:rsid w:val="00BB632D"/>
    <w:rsid w:val="00BD5B0B"/>
    <w:rsid w:val="00BD5D8F"/>
    <w:rsid w:val="00BE0481"/>
    <w:rsid w:val="00BF754D"/>
    <w:rsid w:val="00C03EC5"/>
    <w:rsid w:val="00C03F31"/>
    <w:rsid w:val="00C20E5D"/>
    <w:rsid w:val="00C2683A"/>
    <w:rsid w:val="00C9379A"/>
    <w:rsid w:val="00C93F70"/>
    <w:rsid w:val="00C9545B"/>
    <w:rsid w:val="00CA13DD"/>
    <w:rsid w:val="00CA28D5"/>
    <w:rsid w:val="00CB366C"/>
    <w:rsid w:val="00CC38A5"/>
    <w:rsid w:val="00CC3CE9"/>
    <w:rsid w:val="00CD269F"/>
    <w:rsid w:val="00CF4DDA"/>
    <w:rsid w:val="00D040DB"/>
    <w:rsid w:val="00D15ED6"/>
    <w:rsid w:val="00D17D2B"/>
    <w:rsid w:val="00D20970"/>
    <w:rsid w:val="00D318CD"/>
    <w:rsid w:val="00D32524"/>
    <w:rsid w:val="00D36A08"/>
    <w:rsid w:val="00D478BC"/>
    <w:rsid w:val="00D73EC6"/>
    <w:rsid w:val="00D911A6"/>
    <w:rsid w:val="00DB4CDB"/>
    <w:rsid w:val="00DF4596"/>
    <w:rsid w:val="00E15D60"/>
    <w:rsid w:val="00E25078"/>
    <w:rsid w:val="00E341D4"/>
    <w:rsid w:val="00E519C8"/>
    <w:rsid w:val="00E53594"/>
    <w:rsid w:val="00E53754"/>
    <w:rsid w:val="00E62D73"/>
    <w:rsid w:val="00E64D49"/>
    <w:rsid w:val="00E64E3D"/>
    <w:rsid w:val="00E85CB1"/>
    <w:rsid w:val="00EA2B42"/>
    <w:rsid w:val="00EB2437"/>
    <w:rsid w:val="00EC170B"/>
    <w:rsid w:val="00ED3520"/>
    <w:rsid w:val="00ED6E41"/>
    <w:rsid w:val="00EE47B2"/>
    <w:rsid w:val="00EE4BE3"/>
    <w:rsid w:val="00F11E96"/>
    <w:rsid w:val="00F12758"/>
    <w:rsid w:val="00F243C3"/>
    <w:rsid w:val="00F869B4"/>
    <w:rsid w:val="00F91C87"/>
    <w:rsid w:val="00FA6635"/>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2100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42100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42100C"/>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Hipervnculo">
    <w:name w:val="Hyperlink"/>
    <w:basedOn w:val="Fuentedeprrafopredeter"/>
    <w:uiPriority w:val="99"/>
    <w:semiHidden/>
    <w:unhideWhenUsed/>
    <w:rsid w:val="00CC38A5"/>
    <w:rPr>
      <w:color w:val="0563C1" w:themeColor="hyperlink"/>
      <w:u w:val="single"/>
    </w:rPr>
  </w:style>
  <w:style w:type="character" w:customStyle="1" w:styleId="Ttulo1Car">
    <w:name w:val="Título 1 Car"/>
    <w:basedOn w:val="Fuentedeprrafopredeter"/>
    <w:link w:val="Ttulo1"/>
    <w:uiPriority w:val="9"/>
    <w:rsid w:val="0042100C"/>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42100C"/>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42100C"/>
    <w:rPr>
      <w:rFonts w:asciiTheme="majorHAnsi" w:eastAsiaTheme="majorEastAsia" w:hAnsiTheme="majorHAnsi" w:cstheme="majorBidi"/>
      <w:color w:val="1F3763" w:themeColor="accent1" w:themeShade="7F"/>
    </w:rPr>
  </w:style>
  <w:style w:type="paragraph" w:styleId="Textoindependiente">
    <w:name w:val="Body Text"/>
    <w:basedOn w:val="Normal"/>
    <w:link w:val="TextoindependienteCar"/>
    <w:uiPriority w:val="99"/>
    <w:unhideWhenUsed/>
    <w:rsid w:val="0042100C"/>
    <w:pPr>
      <w:spacing w:after="120"/>
    </w:pPr>
  </w:style>
  <w:style w:type="character" w:customStyle="1" w:styleId="TextoindependienteCar">
    <w:name w:val="Texto independiente Car"/>
    <w:basedOn w:val="Fuentedeprrafopredeter"/>
    <w:link w:val="Textoindependiente"/>
    <w:uiPriority w:val="99"/>
    <w:rsid w:val="0042100C"/>
  </w:style>
  <w:style w:type="paragraph" w:styleId="Textoindependienteprimerasangra">
    <w:name w:val="Body Text First Indent"/>
    <w:basedOn w:val="Textoindependiente"/>
    <w:link w:val="TextoindependienteprimerasangraCar"/>
    <w:uiPriority w:val="99"/>
    <w:unhideWhenUsed/>
    <w:rsid w:val="0042100C"/>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210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83909">
      <w:bodyDiv w:val="1"/>
      <w:marLeft w:val="0"/>
      <w:marRight w:val="0"/>
      <w:marTop w:val="0"/>
      <w:marBottom w:val="0"/>
      <w:divBdr>
        <w:top w:val="none" w:sz="0" w:space="0" w:color="auto"/>
        <w:left w:val="none" w:sz="0" w:space="0" w:color="auto"/>
        <w:bottom w:val="none" w:sz="0" w:space="0" w:color="auto"/>
        <w:right w:val="none" w:sz="0" w:space="0" w:color="auto"/>
      </w:divBdr>
    </w:div>
    <w:div w:id="610818182">
      <w:bodyDiv w:val="1"/>
      <w:marLeft w:val="0"/>
      <w:marRight w:val="0"/>
      <w:marTop w:val="0"/>
      <w:marBottom w:val="0"/>
      <w:divBdr>
        <w:top w:val="none" w:sz="0" w:space="0" w:color="auto"/>
        <w:left w:val="none" w:sz="0" w:space="0" w:color="auto"/>
        <w:bottom w:val="none" w:sz="0" w:space="0" w:color="auto"/>
        <w:right w:val="none" w:sz="0" w:space="0" w:color="auto"/>
      </w:divBdr>
    </w:div>
    <w:div w:id="1016225024">
      <w:bodyDiv w:val="1"/>
      <w:marLeft w:val="0"/>
      <w:marRight w:val="0"/>
      <w:marTop w:val="0"/>
      <w:marBottom w:val="0"/>
      <w:divBdr>
        <w:top w:val="none" w:sz="0" w:space="0" w:color="auto"/>
        <w:left w:val="none" w:sz="0" w:space="0" w:color="auto"/>
        <w:bottom w:val="none" w:sz="0" w:space="0" w:color="auto"/>
        <w:right w:val="none" w:sz="0" w:space="0" w:color="auto"/>
      </w:divBdr>
    </w:div>
    <w:div w:id="1028485556">
      <w:bodyDiv w:val="1"/>
      <w:marLeft w:val="0"/>
      <w:marRight w:val="0"/>
      <w:marTop w:val="0"/>
      <w:marBottom w:val="0"/>
      <w:divBdr>
        <w:top w:val="none" w:sz="0" w:space="0" w:color="auto"/>
        <w:left w:val="none" w:sz="0" w:space="0" w:color="auto"/>
        <w:bottom w:val="none" w:sz="0" w:space="0" w:color="auto"/>
        <w:right w:val="none" w:sz="0" w:space="0" w:color="auto"/>
      </w:divBdr>
    </w:div>
    <w:div w:id="1235092933">
      <w:bodyDiv w:val="1"/>
      <w:marLeft w:val="0"/>
      <w:marRight w:val="0"/>
      <w:marTop w:val="0"/>
      <w:marBottom w:val="0"/>
      <w:divBdr>
        <w:top w:val="none" w:sz="0" w:space="0" w:color="auto"/>
        <w:left w:val="none" w:sz="0" w:space="0" w:color="auto"/>
        <w:bottom w:val="none" w:sz="0" w:space="0" w:color="auto"/>
        <w:right w:val="none" w:sz="0" w:space="0" w:color="auto"/>
      </w:divBdr>
    </w:div>
    <w:div w:id="1238979114">
      <w:bodyDiv w:val="1"/>
      <w:marLeft w:val="0"/>
      <w:marRight w:val="0"/>
      <w:marTop w:val="0"/>
      <w:marBottom w:val="0"/>
      <w:divBdr>
        <w:top w:val="none" w:sz="0" w:space="0" w:color="auto"/>
        <w:left w:val="none" w:sz="0" w:space="0" w:color="auto"/>
        <w:bottom w:val="none" w:sz="0" w:space="0" w:color="auto"/>
        <w:right w:val="none" w:sz="0" w:space="0" w:color="auto"/>
      </w:divBdr>
    </w:div>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36996019">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789</Words>
  <Characters>4344</Characters>
  <Application>Microsoft Office Word</Application>
  <DocSecurity>0</DocSecurity>
  <Lines>36</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cp:lastModifiedBy>
  <cp:revision>5</cp:revision>
  <cp:lastPrinted>2026-01-07T14:56:00Z</cp:lastPrinted>
  <dcterms:created xsi:type="dcterms:W3CDTF">2025-04-03T17:20:00Z</dcterms:created>
  <dcterms:modified xsi:type="dcterms:W3CDTF">2026-01-07T15:07:00Z</dcterms:modified>
</cp:coreProperties>
</file>