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6D8" w:rsidRPr="00434EBF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7A06D8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7A06D8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7A06D8" w:rsidRPr="00AD4AA4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 xml:space="preserve">, número 700, colonia San Rafael, C.P. 31050 da a conocer a los usuarios el siguiente Aviso de Privacidad simplificado,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66 de la ley de Protección de Datos Personales del Estado de Chihuahua. </w:t>
      </w:r>
    </w:p>
    <w:p w:rsidR="007A06D8" w:rsidRPr="00AD4AA4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7A06D8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 poder participar en: </w:t>
      </w:r>
      <w:r w:rsidR="00C15F32" w:rsidRPr="00C15F32">
        <w:rPr>
          <w:rFonts w:ascii="Arial" w:hAnsi="Arial" w:cs="Arial"/>
          <w:b/>
          <w:color w:val="000000"/>
          <w:sz w:val="20"/>
          <w:szCs w:val="20"/>
        </w:rPr>
        <w:t>USO DE DIFERENTES</w:t>
      </w:r>
      <w:r w:rsidR="00C15F32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A64DEB">
        <w:rPr>
          <w:rFonts w:ascii="Arial" w:hAnsi="Arial" w:cs="Arial"/>
          <w:b/>
          <w:color w:val="000000"/>
          <w:sz w:val="20"/>
          <w:szCs w:val="20"/>
        </w:rPr>
        <w:t xml:space="preserve">PLAZAS, PARQUES Y JARDINES PARA </w:t>
      </w:r>
      <w:r w:rsidR="00C15F32">
        <w:rPr>
          <w:rFonts w:ascii="Arial" w:hAnsi="Arial" w:cs="Arial"/>
          <w:b/>
          <w:color w:val="000000"/>
          <w:sz w:val="20"/>
          <w:szCs w:val="20"/>
        </w:rPr>
        <w:t>EVENTOS</w:t>
      </w:r>
      <w:r w:rsidR="00C15891">
        <w:rPr>
          <w:rFonts w:ascii="Arial" w:hAnsi="Arial" w:cs="Arial"/>
          <w:color w:val="000000"/>
          <w:sz w:val="20"/>
          <w:szCs w:val="20"/>
        </w:rPr>
        <w:t>:</w:t>
      </w:r>
      <w:r w:rsidR="00A64DEB" w:rsidRPr="00A64DEB">
        <w:rPr>
          <w:rFonts w:ascii="open sans" w:hAnsi="open sans"/>
          <w:color w:val="525252"/>
          <w:sz w:val="33"/>
          <w:szCs w:val="33"/>
        </w:rPr>
        <w:t xml:space="preserve"> </w:t>
      </w:r>
      <w:r w:rsidR="00A64DEB" w:rsidRPr="00A64DEB">
        <w:rPr>
          <w:rFonts w:ascii="Arial" w:hAnsi="Arial" w:cs="Arial"/>
          <w:sz w:val="20"/>
        </w:rPr>
        <w:t>Brindar espacios e instalaciones en buen estado donde el visitante e instituciones puedan realizar eventos</w:t>
      </w:r>
      <w:bookmarkStart w:id="0" w:name="_GoBack"/>
      <w:bookmarkEnd w:id="0"/>
      <w:r w:rsidR="00A64DEB" w:rsidRPr="00A64DEB">
        <w:rPr>
          <w:rFonts w:ascii="Arial" w:hAnsi="Arial" w:cs="Arial"/>
          <w:sz w:val="20"/>
        </w:rPr>
        <w:t xml:space="preserve"> y</w:t>
      </w:r>
      <w:r w:rsidR="00C15891">
        <w:rPr>
          <w:rFonts w:ascii="Arial" w:hAnsi="Arial" w:cs="Arial"/>
          <w:sz w:val="20"/>
        </w:rPr>
        <w:t xml:space="preserve"> actividades según lo requieran,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7A06D8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7A06D8" w:rsidRPr="00AD4AA4" w:rsidRDefault="007A06D8" w:rsidP="007A06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7A06D8" w:rsidRPr="00AD4AA4" w:rsidRDefault="007A06D8" w:rsidP="007A06D8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7A06D8" w:rsidRPr="00AD4AA4" w:rsidRDefault="007A06D8" w:rsidP="007A06D8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7A06D8" w:rsidRDefault="007A06D8" w:rsidP="007A06D8"/>
    <w:p w:rsidR="00C814CD" w:rsidRDefault="00C814CD"/>
    <w:sectPr w:rsidR="00C814C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D5C" w:rsidRDefault="00451D5C" w:rsidP="007A06D8">
      <w:pPr>
        <w:spacing w:after="0" w:line="240" w:lineRule="auto"/>
      </w:pPr>
      <w:r>
        <w:separator/>
      </w:r>
    </w:p>
  </w:endnote>
  <w:endnote w:type="continuationSeparator" w:id="0">
    <w:p w:rsidR="00451D5C" w:rsidRDefault="00451D5C" w:rsidP="007A0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6D8" w:rsidRDefault="007A06D8" w:rsidP="007A06D8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7A06D8" w:rsidRDefault="007A06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D5C" w:rsidRDefault="00451D5C" w:rsidP="007A06D8">
      <w:pPr>
        <w:spacing w:after="0" w:line="240" w:lineRule="auto"/>
      </w:pPr>
      <w:r>
        <w:separator/>
      </w:r>
    </w:p>
  </w:footnote>
  <w:footnote w:type="continuationSeparator" w:id="0">
    <w:p w:rsidR="00451D5C" w:rsidRDefault="00451D5C" w:rsidP="007A0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6D8" w:rsidRDefault="007A06D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E7D6F3E" wp14:editId="1D2175DE">
          <wp:simplePos x="0" y="0"/>
          <wp:positionH relativeFrom="margin">
            <wp:posOffset>-533400</wp:posOffset>
          </wp:positionH>
          <wp:positionV relativeFrom="paragraph">
            <wp:posOffset>-362585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6D8"/>
    <w:rsid w:val="00451D5C"/>
    <w:rsid w:val="007A06D8"/>
    <w:rsid w:val="00A64DEB"/>
    <w:rsid w:val="00C15891"/>
    <w:rsid w:val="00C15F32"/>
    <w:rsid w:val="00C814CD"/>
    <w:rsid w:val="00DA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CD07B-611E-4055-8C08-7B0C58E2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6D8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06D8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A06D8"/>
  </w:style>
  <w:style w:type="paragraph" w:styleId="Piedepgina">
    <w:name w:val="footer"/>
    <w:basedOn w:val="Normal"/>
    <w:link w:val="PiedepginaCar"/>
    <w:uiPriority w:val="99"/>
    <w:unhideWhenUsed/>
    <w:rsid w:val="007A06D8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0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4</cp:revision>
  <dcterms:created xsi:type="dcterms:W3CDTF">2019-01-25T20:56:00Z</dcterms:created>
  <dcterms:modified xsi:type="dcterms:W3CDTF">2019-01-25T21:34:00Z</dcterms:modified>
</cp:coreProperties>
</file>