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20D8B6" w14:textId="77777777" w:rsidR="00E325BE" w:rsidRPr="00E325BE" w:rsidRDefault="00E325BE" w:rsidP="00E325BE">
      <w:pPr>
        <w:spacing w:line="240" w:lineRule="auto"/>
        <w:ind w:firstLine="709"/>
        <w:jc w:val="right"/>
        <w:rPr>
          <w:rFonts w:ascii="Calibri" w:eastAsia="Calibri" w:hAnsi="Calibri" w:cs="Times New Roman"/>
          <w:lang w:val="es-ES"/>
        </w:rPr>
      </w:pPr>
    </w:p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E325BE" w:rsidRPr="00ED4009" w14:paraId="095C7E1B" w14:textId="77777777" w:rsidTr="008E3BB1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2692EF" w14:textId="77777777" w:rsidR="00E325BE" w:rsidRPr="00ED4009" w:rsidRDefault="00E325BE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4EDFCC57" w14:textId="77777777" w:rsidR="00E325BE" w:rsidRPr="00ED4009" w:rsidRDefault="00E325BE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7AAF068F" w14:textId="77777777" w:rsidR="00E325BE" w:rsidRPr="00ED4009" w:rsidRDefault="00FF1E9C" w:rsidP="00BF76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hAnsi="Arial" w:cs="Arial"/>
                <w:noProof/>
                <w:sz w:val="20"/>
                <w:szCs w:val="20"/>
                <w:lang w:eastAsia="es-MX"/>
              </w:rPr>
              <w:drawing>
                <wp:inline distT="0" distB="0" distL="0" distR="0" wp14:anchorId="75B930F0" wp14:editId="5C97539B">
                  <wp:extent cx="1214438" cy="809625"/>
                  <wp:effectExtent l="0" t="0" r="5080" b="0"/>
                  <wp:docPr id="3" name="Imagen 3" descr="C:\Users\IMCFDJ\Pictures\LOGOTIPO_EDITAB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MCFDJ\Pictures\LOGOTIPO_EDITABL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5732" cy="810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9B9DCD" w14:textId="77777777" w:rsidR="00E325BE" w:rsidRPr="00ED4009" w:rsidRDefault="00E325BE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18019313" w14:textId="77777777" w:rsidR="00E325BE" w:rsidRPr="00ED4009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73EBF7" w14:textId="77777777" w:rsidR="00E325BE" w:rsidRPr="00ED4009" w:rsidRDefault="00E325BE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00EB6" w14:textId="77777777" w:rsidR="00E325BE" w:rsidRPr="00ED4009" w:rsidRDefault="00E325BE" w:rsidP="00E325BE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Código </w:t>
            </w:r>
            <w:r w:rsidRPr="00ED4009">
              <w:rPr>
                <w:rFonts w:ascii="Arial" w:eastAsia="Calibri" w:hAnsi="Arial" w:cs="Arial"/>
                <w:b/>
                <w:sz w:val="20"/>
                <w:szCs w:val="20"/>
              </w:rPr>
              <w:t>de Identificación:</w:t>
            </w:r>
          </w:p>
          <w:p w14:paraId="67B14DDB" w14:textId="77777777" w:rsidR="00E325BE" w:rsidRPr="00ED4009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1804C093" w14:textId="77777777" w:rsidR="00E325BE" w:rsidRPr="00ED4009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E325BE" w:rsidRPr="00ED4009" w14:paraId="41523048" w14:textId="77777777" w:rsidTr="008E3BB1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5E75DA" w14:textId="77777777" w:rsidR="00E325BE" w:rsidRPr="00ED4009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DBEDD6" w14:textId="41C36278" w:rsidR="00E325BE" w:rsidRPr="00ED4009" w:rsidRDefault="00FF1E9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Nombramiento</w:t>
            </w:r>
            <w:r w:rsidR="00E325BE"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:</w:t>
            </w:r>
            <w:r w:rsidR="00CF2C00"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 </w:t>
            </w:r>
            <w:r w:rsidR="00083E4A"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Jefe de Oficina </w:t>
            </w:r>
            <w:r w:rsid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de </w:t>
            </w:r>
            <w:r w:rsidR="00083E4A"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Jurídic</w:t>
            </w:r>
            <w:r w:rsid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</w:t>
            </w:r>
          </w:p>
          <w:p w14:paraId="263FE2B7" w14:textId="77777777" w:rsidR="00E325BE" w:rsidRPr="00ED4009" w:rsidRDefault="00E325BE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7BE95441" w14:textId="77777777" w:rsidR="00E325BE" w:rsidRPr="00ED4009" w:rsidRDefault="00E325BE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09131EF0" w14:textId="77777777" w:rsidR="00E325BE" w:rsidRPr="00ED4009" w:rsidRDefault="00E325BE" w:rsidP="00E325BE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ED4009" w14:paraId="3BDE952F" w14:textId="77777777" w:rsidTr="00ED4009">
        <w:trPr>
          <w:trHeight w:val="574"/>
        </w:trPr>
        <w:tc>
          <w:tcPr>
            <w:tcW w:w="10915" w:type="dxa"/>
            <w:shd w:val="clear" w:color="auto" w:fill="auto"/>
          </w:tcPr>
          <w:p w14:paraId="54059E2F" w14:textId="769249A3" w:rsidR="00ED4009" w:rsidRPr="00ED4009" w:rsidRDefault="008E3BB1" w:rsidP="00ED4009">
            <w:pPr>
              <w:pStyle w:val="Prrafodelista"/>
              <w:numPr>
                <w:ilvl w:val="0"/>
                <w:numId w:val="14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ED400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Contribución a la Misión</w:t>
            </w:r>
            <w:r w:rsidR="00E325BE" w:rsidRPr="00ED400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:</w:t>
            </w:r>
            <w:r w:rsidR="00CE61C9" w:rsidRPr="00ED400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</w:p>
          <w:p w14:paraId="3650B14A" w14:textId="77777777" w:rsidR="00E325BE" w:rsidRDefault="00CE61C9" w:rsidP="00ED4009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Promover </w:t>
            </w:r>
            <w:r w:rsidR="00B61123"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el desarrollo físico y </w:t>
            </w:r>
            <w:r w:rsidR="002C1B45"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>mental,</w:t>
            </w:r>
            <w:r w:rsidR="00B61123"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fomentando e incrementando la participación deportiva </w:t>
            </w:r>
            <w:r w:rsidR="00E27057" w:rsidRPr="00ED4009">
              <w:rPr>
                <w:rFonts w:ascii="Arial" w:hAnsi="Arial" w:cs="Arial"/>
                <w:sz w:val="20"/>
                <w:szCs w:val="20"/>
              </w:rPr>
              <w:t>mediante la coordinación, asesoría, verificación y revisión de los asuntos jurídicos del Instituto.</w:t>
            </w:r>
          </w:p>
          <w:p w14:paraId="55FBE720" w14:textId="1B8E1F3A" w:rsidR="00ED4009" w:rsidRPr="00ED4009" w:rsidRDefault="00ED4009" w:rsidP="00ED4009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650E0EC1" w14:textId="77777777" w:rsidR="00E325BE" w:rsidRPr="00ED400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14:paraId="6758E46B" w14:textId="77777777" w:rsidR="008E3BB1" w:rsidRPr="00ED4009" w:rsidRDefault="008E3BB1" w:rsidP="008E3BB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8E3BB1" w:rsidRPr="00ED4009" w14:paraId="758B8E47" w14:textId="77777777" w:rsidTr="00ED4009">
        <w:trPr>
          <w:trHeight w:val="864"/>
        </w:trPr>
        <w:tc>
          <w:tcPr>
            <w:tcW w:w="10867" w:type="dxa"/>
          </w:tcPr>
          <w:p w14:paraId="583FC2B3" w14:textId="77777777" w:rsidR="008E3BB1" w:rsidRPr="00ED4009" w:rsidRDefault="008E3BB1" w:rsidP="008E3BB1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ED400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2. Objetivos Generales</w:t>
            </w:r>
            <w:r w:rsidR="00B61123" w:rsidRPr="00ED400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</w:p>
          <w:p w14:paraId="34C0A21F" w14:textId="77777777" w:rsidR="00516B14" w:rsidRDefault="00E27057" w:rsidP="00516B14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Coordinar</w:t>
            </w:r>
            <w:r w:rsidR="002C1B45"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,</w:t>
            </w: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a</w:t>
            </w:r>
            <w:r w:rsidR="002C1B45"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sesorar, verificar, </w:t>
            </w:r>
            <w:r w:rsidR="00ED4009"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revisar el</w:t>
            </w:r>
            <w:r w:rsidR="002C1B45"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cumplimiento de </w:t>
            </w: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instrumentos normativos que regulen el funcionamiento del Instituto, así como las reformas y adiciones a dichos ordenamientos </w:t>
            </w:r>
            <w:r w:rsidR="002C1B45"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legales.</w:t>
            </w:r>
          </w:p>
          <w:p w14:paraId="211D2119" w14:textId="3E67F221" w:rsidR="00ED4009" w:rsidRPr="00ED4009" w:rsidRDefault="00ED4009" w:rsidP="00516B14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</w:tc>
      </w:tr>
    </w:tbl>
    <w:p w14:paraId="05DE1D9A" w14:textId="77777777" w:rsidR="008E3BB1" w:rsidRPr="00ED4009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14:paraId="35224E53" w14:textId="77777777" w:rsidR="008E3BB1" w:rsidRPr="00ED4009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ED4009" w14:paraId="121D172B" w14:textId="77777777" w:rsidTr="00ED4009">
        <w:trPr>
          <w:trHeight w:val="1181"/>
        </w:trPr>
        <w:tc>
          <w:tcPr>
            <w:tcW w:w="10915" w:type="dxa"/>
            <w:shd w:val="clear" w:color="auto" w:fill="auto"/>
          </w:tcPr>
          <w:p w14:paraId="00239488" w14:textId="77777777" w:rsidR="00604615" w:rsidRPr="00ED4009" w:rsidRDefault="008E3BB1" w:rsidP="0060461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3</w:t>
            </w:r>
            <w:r w:rsidR="00E325BE" w:rsidRPr="00ED400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Objetivos Específicos</w:t>
            </w:r>
            <w:r w:rsidR="00E325BE"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14:paraId="7005D8BB" w14:textId="77777777" w:rsidR="00E325BE" w:rsidRPr="00ED4009" w:rsidRDefault="002C1B45" w:rsidP="00ED4009">
            <w:pPr>
              <w:pStyle w:val="Prrafodelista"/>
              <w:numPr>
                <w:ilvl w:val="0"/>
                <w:numId w:val="15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4009">
              <w:rPr>
                <w:rFonts w:ascii="Arial" w:hAnsi="Arial" w:cs="Arial"/>
                <w:sz w:val="20"/>
                <w:szCs w:val="20"/>
              </w:rPr>
              <w:t>Prestar asesoría a todas las unidades del Instituto en los asuntos jurídicos de carácter oficial.</w:t>
            </w:r>
          </w:p>
          <w:p w14:paraId="2B586809" w14:textId="77777777" w:rsidR="002C1B45" w:rsidRPr="00ED4009" w:rsidRDefault="002C1B45" w:rsidP="00ED4009">
            <w:pPr>
              <w:pStyle w:val="Prrafodelista"/>
              <w:numPr>
                <w:ilvl w:val="0"/>
                <w:numId w:val="15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hAnsi="Arial" w:cs="Arial"/>
                <w:sz w:val="20"/>
                <w:szCs w:val="20"/>
                <w:lang w:val="es-ES"/>
              </w:rPr>
              <w:t>Coordinar las licitaciones necesarias para llevar a cabo la contratación de servicios, adquisiciones o arrendamiento por el Instituto.</w:t>
            </w:r>
          </w:p>
          <w:p w14:paraId="1DDB7B7B" w14:textId="77777777" w:rsidR="00E325BE" w:rsidRPr="00ED4009" w:rsidRDefault="002C1B45" w:rsidP="00ED4009">
            <w:pPr>
              <w:pStyle w:val="Prrafodelista"/>
              <w:numPr>
                <w:ilvl w:val="0"/>
                <w:numId w:val="15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Verificar y </w:t>
            </w:r>
            <w:r w:rsidR="00ED4009"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revisar el</w:t>
            </w: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cumplimiento de instrumentos normativos que regulen el funcionamiento del Instituto</w:t>
            </w:r>
            <w:r w:rsidR="00ED4009"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  <w:p w14:paraId="542B09A0" w14:textId="32526438" w:rsidR="00ED4009" w:rsidRPr="00ED4009" w:rsidRDefault="00ED4009" w:rsidP="00ED4009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ind w:left="360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010E9083" w14:textId="77777777" w:rsidR="00E325BE" w:rsidRPr="00ED400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14:paraId="26CA946F" w14:textId="77777777" w:rsidR="00E325BE" w:rsidRPr="00ED4009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ED4009">
        <w:rPr>
          <w:rFonts w:ascii="Arial" w:eastAsia="Calibri" w:hAnsi="Arial" w:cs="Arial"/>
          <w:b/>
          <w:sz w:val="20"/>
          <w:szCs w:val="20"/>
          <w:lang w:val="es-ES" w:eastAsia="x-none"/>
        </w:rPr>
        <w:t>4</w:t>
      </w:r>
      <w:r w:rsidR="00E325BE" w:rsidRPr="00ED4009">
        <w:rPr>
          <w:rFonts w:ascii="Arial" w:eastAsia="Calibri" w:hAnsi="Arial" w:cs="Arial"/>
          <w:b/>
          <w:sz w:val="20"/>
          <w:szCs w:val="20"/>
          <w:lang w:val="es-ES" w:eastAsia="x-none"/>
        </w:rPr>
        <w:t>. Estructura Organizacional.</w:t>
      </w:r>
    </w:p>
    <w:p w14:paraId="44AD2B8F" w14:textId="77777777" w:rsidR="00E325BE" w:rsidRPr="00ED400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E325BE" w:rsidRPr="00ED4009" w14:paraId="5E212C99" w14:textId="77777777" w:rsidTr="00B02077">
        <w:tc>
          <w:tcPr>
            <w:tcW w:w="5812" w:type="dxa"/>
            <w:shd w:val="clear" w:color="auto" w:fill="auto"/>
          </w:tcPr>
          <w:p w14:paraId="426CEBFF" w14:textId="77777777" w:rsidR="00E325BE" w:rsidRPr="00ED400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>Nivel jerárquico del puesto:</w:t>
            </w:r>
            <w:r w:rsidR="003C32B6"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A12BCC"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>Staff</w:t>
            </w:r>
          </w:p>
          <w:p w14:paraId="67A66C1A" w14:textId="77777777" w:rsidR="00FF1E9C" w:rsidRPr="00ED400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>Puesto al que reporta:</w:t>
            </w:r>
            <w:r w:rsidR="0018471B"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2C1B45"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>Director</w:t>
            </w:r>
          </w:p>
          <w:p w14:paraId="768E12CF" w14:textId="77777777" w:rsidR="00FF1E9C" w:rsidRPr="00ED400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>Puestos que le reportan:</w:t>
            </w:r>
            <w:r w:rsidR="00C8702F"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Ninguno</w:t>
            </w:r>
          </w:p>
          <w:p w14:paraId="43748895" w14:textId="77777777" w:rsidR="00FF1E9C" w:rsidRPr="00ED400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>Número de personas a su cargo:</w:t>
            </w:r>
            <w:r w:rsidR="0018471B"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C8702F"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>Ninguno</w:t>
            </w:r>
          </w:p>
          <w:p w14:paraId="68A89FDB" w14:textId="77777777" w:rsidR="00FF1E9C" w:rsidRPr="00ED4009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interna:</w:t>
            </w:r>
            <w:r w:rsidR="0018471B"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3C32B6"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>Todas las unidades Administrativas</w:t>
            </w:r>
          </w:p>
          <w:p w14:paraId="1140FE2A" w14:textId="081CEDEF" w:rsidR="00FF1E9C" w:rsidRPr="00ED4009" w:rsidRDefault="00E325BE" w:rsidP="00ED4009">
            <w:pPr>
              <w:spacing w:after="112" w:line="250" w:lineRule="auto"/>
              <w:ind w:right="26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externa:</w:t>
            </w:r>
            <w:r w:rsidR="0018471B"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C943EE" w:rsidRPr="00ED4009">
              <w:rPr>
                <w:rFonts w:ascii="Arial" w:hAnsi="Arial" w:cs="Arial"/>
                <w:sz w:val="20"/>
                <w:szCs w:val="20"/>
              </w:rPr>
              <w:t>Entes públicos y privados en el Municipio de Chihuahua</w:t>
            </w:r>
            <w:r w:rsidR="00C943EE" w:rsidRPr="00ED4009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103" w:type="dxa"/>
            <w:shd w:val="clear" w:color="auto" w:fill="auto"/>
          </w:tcPr>
          <w:p w14:paraId="05634437" w14:textId="15668798" w:rsidR="00E325BE" w:rsidRPr="00ED400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Horario.</w:t>
            </w:r>
            <w:r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</w:t>
            </w:r>
            <w:r w:rsidR="00D93ABB"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14:paraId="4C3C92E0" w14:textId="77777777" w:rsidR="00E325BE" w:rsidRPr="00ED400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14:paraId="2B19A75D" w14:textId="77777777" w:rsidR="00E045F4" w:rsidRDefault="00E325BE" w:rsidP="00E045F4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Días laborales:              </w:t>
            </w:r>
          </w:p>
          <w:p w14:paraId="3D7CC4CD" w14:textId="77777777" w:rsidR="00E045F4" w:rsidRDefault="00E325BE" w:rsidP="00E045F4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Días de descanso:       </w:t>
            </w:r>
          </w:p>
          <w:p w14:paraId="5EAE41DA" w14:textId="0D8D0047" w:rsidR="00E325BE" w:rsidRPr="00ED4009" w:rsidRDefault="00E325BE" w:rsidP="00E045F4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bookmarkStart w:id="0" w:name="_GoBack"/>
            <w:r w:rsidR="00E045F4">
              <w:rPr>
                <w:rFonts w:ascii="Arial" w:eastAsia="Calibri" w:hAnsi="Arial" w:cs="Arial"/>
                <w:sz w:val="20"/>
                <w:szCs w:val="20"/>
                <w:lang w:val="es-ES"/>
              </w:rPr>
              <w:t>Según lo establecido en las Condiciones Generales de Trabajo entre el Municipio de Chihuahua y los trabajadores a su servicio</w:t>
            </w:r>
            <w:bookmarkEnd w:id="0"/>
          </w:p>
        </w:tc>
      </w:tr>
    </w:tbl>
    <w:p w14:paraId="39B8D2B5" w14:textId="77777777" w:rsidR="00E325BE" w:rsidRPr="00ED400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14:paraId="02783D87" w14:textId="77777777" w:rsidR="00E325BE" w:rsidRPr="00ED4009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ED4009">
        <w:rPr>
          <w:rFonts w:ascii="Arial" w:eastAsia="Calibri" w:hAnsi="Arial" w:cs="Arial"/>
          <w:b/>
          <w:sz w:val="20"/>
          <w:szCs w:val="20"/>
          <w:lang w:val="es-ES" w:eastAsia="x-none"/>
        </w:rPr>
        <w:t>5</w:t>
      </w:r>
      <w:r w:rsidR="00E325BE" w:rsidRPr="00ED4009">
        <w:rPr>
          <w:rFonts w:ascii="Arial" w:eastAsia="Calibri" w:hAnsi="Arial" w:cs="Arial"/>
          <w:b/>
          <w:sz w:val="20"/>
          <w:szCs w:val="20"/>
          <w:lang w:val="es-ES" w:eastAsia="x-none"/>
        </w:rPr>
        <w:t>. Escolaridad.</w:t>
      </w:r>
    </w:p>
    <w:p w14:paraId="59DD1A5D" w14:textId="77777777" w:rsidR="00E325BE" w:rsidRPr="00ED400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E325BE" w:rsidRPr="00ED4009" w14:paraId="57BBF9BC" w14:textId="77777777" w:rsidTr="00B02077">
        <w:tc>
          <w:tcPr>
            <w:tcW w:w="7184" w:type="dxa"/>
            <w:gridSpan w:val="4"/>
          </w:tcPr>
          <w:p w14:paraId="12495614" w14:textId="77777777" w:rsidR="00E325BE" w:rsidRPr="00ED400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ED400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Nivel académico</w:t>
            </w:r>
          </w:p>
        </w:tc>
        <w:tc>
          <w:tcPr>
            <w:tcW w:w="3731" w:type="dxa"/>
            <w:vMerge w:val="restart"/>
            <w:shd w:val="clear" w:color="auto" w:fill="auto"/>
          </w:tcPr>
          <w:p w14:paraId="22780426" w14:textId="77777777" w:rsidR="00E325BE" w:rsidRPr="00ED400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ED400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14:paraId="7143F932" w14:textId="77777777" w:rsidR="00E325BE" w:rsidRPr="00ED4009" w:rsidRDefault="002C1B45" w:rsidP="00C26B89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>Licenciatura en Derecho.</w:t>
            </w:r>
          </w:p>
        </w:tc>
      </w:tr>
      <w:tr w:rsidR="00E325BE" w:rsidRPr="00ED4009" w14:paraId="0E0A4B15" w14:textId="77777777" w:rsidTr="00B02077">
        <w:tc>
          <w:tcPr>
            <w:tcW w:w="1796" w:type="dxa"/>
            <w:shd w:val="clear" w:color="auto" w:fill="auto"/>
          </w:tcPr>
          <w:p w14:paraId="616883D3" w14:textId="77777777" w:rsidR="00E325BE" w:rsidRPr="00ED400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>Medio Básico</w:t>
            </w:r>
          </w:p>
          <w:p w14:paraId="01963064" w14:textId="77777777" w:rsidR="00E325BE" w:rsidRPr="00ED400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79CB0DAB" w14:textId="77777777" w:rsidR="00E325BE" w:rsidRPr="00ED400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>Media Superior</w:t>
            </w:r>
          </w:p>
          <w:p w14:paraId="7DD852CD" w14:textId="77777777" w:rsidR="00E325BE" w:rsidRPr="00ED400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14:paraId="6EED8D9D" w14:textId="25DC5F3E" w:rsidR="00E325B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>Superior</w:t>
            </w:r>
          </w:p>
          <w:p w14:paraId="2A5EA5B7" w14:textId="77777777" w:rsidR="00E325BE" w:rsidRPr="00ED4009" w:rsidRDefault="00E325BE" w:rsidP="00ED4009">
            <w:pPr>
              <w:pStyle w:val="Prrafodelista"/>
              <w:numPr>
                <w:ilvl w:val="0"/>
                <w:numId w:val="17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0C0823B1" w14:textId="77777777" w:rsidR="00E325BE" w:rsidRPr="00ED400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>Posgrado</w:t>
            </w:r>
          </w:p>
          <w:p w14:paraId="2F4DF858" w14:textId="77777777" w:rsidR="00E325BE" w:rsidRPr="00ED400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5D3D26E7" w14:textId="77777777" w:rsidR="00E325BE" w:rsidRPr="00ED400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E325BE" w:rsidRPr="00ED4009" w14:paraId="5C0CC328" w14:textId="77777777" w:rsidTr="00B02077">
        <w:tc>
          <w:tcPr>
            <w:tcW w:w="1796" w:type="dxa"/>
            <w:shd w:val="clear" w:color="auto" w:fill="auto"/>
          </w:tcPr>
          <w:p w14:paraId="3BEF0BF8" w14:textId="77777777" w:rsidR="00E325BE" w:rsidRPr="00ED400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14:paraId="5CAAEA6E" w14:textId="77777777" w:rsidR="00E325BE" w:rsidRPr="00ED400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>Concluido</w:t>
            </w:r>
          </w:p>
        </w:tc>
        <w:tc>
          <w:tcPr>
            <w:tcW w:w="3592" w:type="dxa"/>
            <w:gridSpan w:val="2"/>
          </w:tcPr>
          <w:p w14:paraId="23F066CA" w14:textId="77777777" w:rsidR="00E325BE" w:rsidRPr="00ED400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>Titulado o Certificado</w:t>
            </w:r>
          </w:p>
          <w:p w14:paraId="7750FE45" w14:textId="77777777" w:rsidR="00E325BE" w:rsidRDefault="00C943E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>Título</w:t>
            </w:r>
            <w:r w:rsidR="00DD3E24"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Profesional</w:t>
            </w:r>
          </w:p>
          <w:p w14:paraId="58A40B47" w14:textId="5E582A06" w:rsidR="00ED4009" w:rsidRPr="00ED4009" w:rsidRDefault="00ED4009" w:rsidP="00ED4009">
            <w:pPr>
              <w:pStyle w:val="Prrafodelista"/>
              <w:numPr>
                <w:ilvl w:val="0"/>
                <w:numId w:val="17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28518FF7" w14:textId="77777777" w:rsidR="00E325BE" w:rsidRPr="00ED400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17594A4F" w14:textId="77777777" w:rsidR="00C943EE" w:rsidRPr="00ED4009" w:rsidRDefault="00C943E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E325BE" w:rsidRPr="00ED4009" w14:paraId="4DDCA615" w14:textId="77777777" w:rsidTr="00B02077">
        <w:tc>
          <w:tcPr>
            <w:tcW w:w="2694" w:type="dxa"/>
            <w:gridSpan w:val="2"/>
            <w:shd w:val="clear" w:color="auto" w:fill="auto"/>
          </w:tcPr>
          <w:p w14:paraId="57847CA8" w14:textId="77777777" w:rsidR="00E325BE" w:rsidRPr="00ED4009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6</w:t>
            </w:r>
            <w:r w:rsidR="00E325BE" w:rsidRPr="00ED400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10AF2F92" w14:textId="77777777" w:rsidR="00E325BE" w:rsidRPr="00ED4009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ED400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14:paraId="2BC0B527" w14:textId="77777777" w:rsidR="00E325BE" w:rsidRPr="00ED4009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ED400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8</w:t>
            </w:r>
            <w:r w:rsidR="00E325BE" w:rsidRPr="00ED400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. Edad. </w:t>
            </w:r>
          </w:p>
          <w:p w14:paraId="1AF26D17" w14:textId="77777777" w:rsidR="00E325BE" w:rsidRPr="00ED400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14:paraId="614FCF9D" w14:textId="77777777" w:rsidR="00E325BE" w:rsidRPr="00ED400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>Mínima:</w:t>
            </w:r>
            <w:r w:rsidR="002C1B45"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>25</w:t>
            </w:r>
            <w:r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           Máxima:</w:t>
            </w:r>
            <w:r w:rsidR="00542BD2"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65</w:t>
            </w:r>
          </w:p>
        </w:tc>
      </w:tr>
      <w:tr w:rsidR="00E325BE" w:rsidRPr="00ED4009" w14:paraId="2B96E52C" w14:textId="77777777" w:rsidTr="00B02077">
        <w:tc>
          <w:tcPr>
            <w:tcW w:w="1347" w:type="dxa"/>
            <w:shd w:val="clear" w:color="auto" w:fill="auto"/>
          </w:tcPr>
          <w:p w14:paraId="24DC4A9F" w14:textId="77777777" w:rsidR="00E325BE" w:rsidRPr="00ED400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14:paraId="32278B2E" w14:textId="77777777" w:rsidR="00E325BE" w:rsidRPr="00ED400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>Mujer</w:t>
            </w:r>
          </w:p>
        </w:tc>
        <w:tc>
          <w:tcPr>
            <w:tcW w:w="1228" w:type="dxa"/>
            <w:shd w:val="clear" w:color="auto" w:fill="auto"/>
          </w:tcPr>
          <w:p w14:paraId="32134040" w14:textId="77777777" w:rsidR="00E325BE" w:rsidRPr="00ED400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14:paraId="2794973E" w14:textId="77777777" w:rsidR="00E325BE" w:rsidRPr="00ED400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14:paraId="0A7ADDA6" w14:textId="77777777" w:rsidR="00E325BE" w:rsidRPr="00ED400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>Indistinto</w:t>
            </w:r>
          </w:p>
          <w:p w14:paraId="2695DEA8" w14:textId="1301A1A8" w:rsidR="00542BD2" w:rsidRPr="00ED4009" w:rsidRDefault="00542BD2" w:rsidP="00ED4009">
            <w:pPr>
              <w:pStyle w:val="Prrafodelista"/>
              <w:numPr>
                <w:ilvl w:val="0"/>
                <w:numId w:val="17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5E8B9318" w14:textId="77777777" w:rsidR="00E325BE" w:rsidRPr="00ED400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03E4E4E5" w14:textId="77777777" w:rsidR="005E15E7" w:rsidRPr="00ED4009" w:rsidRDefault="005E15E7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7F2DCF26" w14:textId="77777777" w:rsidR="00E325BE" w:rsidRPr="00ED4009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ED4009">
        <w:rPr>
          <w:rFonts w:ascii="Arial" w:eastAsia="Calibri" w:hAnsi="Arial" w:cs="Arial"/>
          <w:b/>
          <w:sz w:val="20"/>
          <w:szCs w:val="20"/>
          <w:lang w:val="es-ES" w:eastAsia="x-none"/>
        </w:rPr>
        <w:t>9</w:t>
      </w:r>
      <w:r w:rsidR="00E325BE" w:rsidRPr="00ED4009">
        <w:rPr>
          <w:rFonts w:ascii="Arial" w:eastAsia="Calibri" w:hAnsi="Arial" w:cs="Arial"/>
          <w:b/>
          <w:sz w:val="20"/>
          <w:szCs w:val="20"/>
          <w:lang w:val="es-ES" w:eastAsia="x-none"/>
        </w:rPr>
        <w:t>. Idiomas.</w:t>
      </w:r>
    </w:p>
    <w:p w14:paraId="1B70DA38" w14:textId="77777777" w:rsidR="00E325BE" w:rsidRPr="00ED400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E325BE" w:rsidRPr="00ED4009" w14:paraId="63C4E4B7" w14:textId="77777777" w:rsidTr="00B02077">
        <w:trPr>
          <w:trHeight w:val="433"/>
        </w:trPr>
        <w:tc>
          <w:tcPr>
            <w:tcW w:w="1560" w:type="dxa"/>
            <w:shd w:val="clear" w:color="auto" w:fill="auto"/>
          </w:tcPr>
          <w:p w14:paraId="53706218" w14:textId="77777777" w:rsidR="00E325BE" w:rsidRPr="00ED400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</w:t>
            </w:r>
          </w:p>
          <w:p w14:paraId="19702510" w14:textId="77777777" w:rsidR="008E2F78" w:rsidRPr="00ED4009" w:rsidRDefault="008E2F78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7E4A9154" w14:textId="77777777" w:rsidR="00E325BE" w:rsidRPr="00ED400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  <w:p w14:paraId="0DB63E67" w14:textId="798452F6" w:rsidR="0018471B" w:rsidRPr="00ED4009" w:rsidRDefault="0018471B" w:rsidP="00ED4009">
            <w:pPr>
              <w:pStyle w:val="Prrafodelista"/>
              <w:numPr>
                <w:ilvl w:val="0"/>
                <w:numId w:val="17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14:paraId="2384A4B3" w14:textId="77777777" w:rsidR="00E325BE" w:rsidRPr="00ED400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14:paraId="32AF321B" w14:textId="77777777" w:rsidR="00E325BE" w:rsidRPr="00ED400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>Anotar idioma:</w:t>
            </w:r>
          </w:p>
          <w:p w14:paraId="06220FCD" w14:textId="77777777" w:rsidR="00E325BE" w:rsidRPr="00ED400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138737FE" w14:textId="77777777" w:rsidR="00E325BE" w:rsidRPr="00ED400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14:paraId="7A887DDB" w14:textId="77777777" w:rsidR="00ED4009" w:rsidRDefault="00ED4009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0464DB4C" w14:textId="77777777" w:rsidR="00ED4009" w:rsidRDefault="00ED4009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54A64553" w14:textId="77777777" w:rsidR="00ED4009" w:rsidRDefault="00ED4009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6AE003F7" w14:textId="2F04F9BE" w:rsidR="00ED4009" w:rsidRDefault="00ED4009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6CEDADC9" w14:textId="77777777" w:rsidR="00ED4009" w:rsidRDefault="00ED4009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457BDA3F" w14:textId="09BE76CB" w:rsidR="00E325BE" w:rsidRPr="00ED400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ED4009">
        <w:rPr>
          <w:rFonts w:ascii="Arial" w:eastAsia="Calibri" w:hAnsi="Arial" w:cs="Arial"/>
          <w:b/>
          <w:sz w:val="20"/>
          <w:szCs w:val="20"/>
          <w:lang w:val="es-ES" w:eastAsia="x-none"/>
        </w:rPr>
        <w:t>Porcentaje requerido del idioma.</w:t>
      </w:r>
    </w:p>
    <w:p w14:paraId="3B708DF6" w14:textId="77777777" w:rsidR="00E325BE" w:rsidRPr="00ED400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ED4009" w14:paraId="421A776B" w14:textId="77777777" w:rsidTr="00B02077">
        <w:trPr>
          <w:trHeight w:val="270"/>
        </w:trPr>
        <w:tc>
          <w:tcPr>
            <w:tcW w:w="3969" w:type="dxa"/>
            <w:shd w:val="clear" w:color="auto" w:fill="auto"/>
          </w:tcPr>
          <w:p w14:paraId="6802DF7F" w14:textId="77777777" w:rsidR="00E325BE" w:rsidRPr="00ED400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>Hablado:</w:t>
            </w:r>
          </w:p>
        </w:tc>
        <w:tc>
          <w:tcPr>
            <w:tcW w:w="2835" w:type="dxa"/>
            <w:shd w:val="clear" w:color="auto" w:fill="auto"/>
          </w:tcPr>
          <w:p w14:paraId="5144EFC4" w14:textId="77777777" w:rsidR="00E325BE" w:rsidRPr="00ED4009" w:rsidRDefault="00E325BE" w:rsidP="008E2F78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>Escrito:</w:t>
            </w:r>
            <w:r w:rsidR="0018471B"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4111" w:type="dxa"/>
            <w:shd w:val="clear" w:color="auto" w:fill="auto"/>
          </w:tcPr>
          <w:p w14:paraId="5CAF09DE" w14:textId="77777777" w:rsidR="00E325BE" w:rsidRPr="00ED4009" w:rsidRDefault="00E325BE" w:rsidP="008E2F78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>Comprensión de Lectura:</w:t>
            </w:r>
            <w:r w:rsidR="0018471B"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14:paraId="0C6421AF" w14:textId="77777777" w:rsidR="00E325BE" w:rsidRPr="00ED400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786CF9EE" w14:textId="77777777" w:rsidR="00E325BE" w:rsidRPr="00ED4009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ED4009">
        <w:rPr>
          <w:rFonts w:ascii="Arial" w:eastAsia="Calibri" w:hAnsi="Arial" w:cs="Arial"/>
          <w:b/>
          <w:sz w:val="20"/>
          <w:szCs w:val="20"/>
          <w:lang w:val="es-ES" w:eastAsia="x-none"/>
        </w:rPr>
        <w:t>10</w:t>
      </w:r>
      <w:r w:rsidR="00E325BE" w:rsidRPr="00ED4009">
        <w:rPr>
          <w:rFonts w:ascii="Arial" w:eastAsia="Calibri" w:hAnsi="Arial" w:cs="Arial"/>
          <w:b/>
          <w:sz w:val="20"/>
          <w:szCs w:val="20"/>
          <w:lang w:val="es-ES" w:eastAsia="x-none"/>
        </w:rPr>
        <w:t>. Experiencia.</w:t>
      </w:r>
    </w:p>
    <w:p w14:paraId="07BD2AFB" w14:textId="77777777" w:rsidR="00E325BE" w:rsidRPr="00ED400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ED4009" w14:paraId="3335F75A" w14:textId="77777777" w:rsidTr="00B02077">
        <w:trPr>
          <w:trHeight w:val="270"/>
        </w:trPr>
        <w:tc>
          <w:tcPr>
            <w:tcW w:w="3969" w:type="dxa"/>
            <w:shd w:val="clear" w:color="auto" w:fill="auto"/>
          </w:tcPr>
          <w:p w14:paraId="7F269B0C" w14:textId="77777777" w:rsidR="00E325BE" w:rsidRPr="00ED400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14:paraId="703FB097" w14:textId="77777777" w:rsidR="00E325B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  <w:p w14:paraId="07172096" w14:textId="7530E7F6" w:rsidR="00ED4009" w:rsidRPr="00ED4009" w:rsidRDefault="00ED4009" w:rsidP="00ED4009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111" w:type="dxa"/>
            <w:shd w:val="clear" w:color="auto" w:fill="auto"/>
          </w:tcPr>
          <w:p w14:paraId="2D26764D" w14:textId="77777777" w:rsidR="00E325BE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Necesaria</w:t>
            </w:r>
            <w:r w:rsidR="00C26B89"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14:paraId="1D49CC79" w14:textId="3306F65F" w:rsidR="00ED4009" w:rsidRPr="00ED4009" w:rsidRDefault="00ED4009" w:rsidP="00ED4009">
            <w:pPr>
              <w:pStyle w:val="Prrafodelista"/>
              <w:numPr>
                <w:ilvl w:val="0"/>
                <w:numId w:val="17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385F16C8" w14:textId="77777777" w:rsidR="00E325BE" w:rsidRPr="00ED400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ED4009" w14:paraId="7C848977" w14:textId="77777777" w:rsidTr="00B02077">
        <w:trPr>
          <w:trHeight w:val="477"/>
        </w:trPr>
        <w:tc>
          <w:tcPr>
            <w:tcW w:w="10915" w:type="dxa"/>
            <w:shd w:val="clear" w:color="auto" w:fill="auto"/>
          </w:tcPr>
          <w:p w14:paraId="31E36ACA" w14:textId="487616E5" w:rsidR="00E325BE" w:rsidRPr="00ED4009" w:rsidRDefault="00C26B89" w:rsidP="008E6F74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hAnsi="Arial" w:cs="Arial"/>
                <w:sz w:val="20"/>
                <w:szCs w:val="20"/>
              </w:rPr>
              <w:t xml:space="preserve">Experiencia </w:t>
            </w:r>
            <w:r w:rsidR="002C1B45" w:rsidRPr="00ED4009">
              <w:rPr>
                <w:rFonts w:ascii="Arial" w:hAnsi="Arial" w:cs="Arial"/>
                <w:sz w:val="20"/>
                <w:szCs w:val="20"/>
              </w:rPr>
              <w:t xml:space="preserve">y conocimientos </w:t>
            </w:r>
            <w:r w:rsidR="008E6F74" w:rsidRPr="00ED4009">
              <w:rPr>
                <w:rFonts w:ascii="Arial" w:hAnsi="Arial" w:cs="Arial"/>
                <w:sz w:val="20"/>
                <w:szCs w:val="20"/>
              </w:rPr>
              <w:t>en áreas afines.</w:t>
            </w:r>
          </w:p>
        </w:tc>
      </w:tr>
    </w:tbl>
    <w:p w14:paraId="039AA261" w14:textId="77777777" w:rsidR="00E325BE" w:rsidRPr="00ED400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5E54185C" w14:textId="77777777" w:rsidR="00E325BE" w:rsidRPr="00ED400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ED4009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8E3BB1" w:rsidRPr="00ED4009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Pr="00ED4009">
        <w:rPr>
          <w:rFonts w:ascii="Arial" w:eastAsia="Calibri" w:hAnsi="Arial" w:cs="Arial"/>
          <w:b/>
          <w:sz w:val="20"/>
          <w:szCs w:val="20"/>
          <w:lang w:val="es-ES" w:eastAsia="x-none"/>
        </w:rPr>
        <w:t>.-Conocimientos Especiales.</w:t>
      </w:r>
    </w:p>
    <w:p w14:paraId="5B37794E" w14:textId="77777777" w:rsidR="00E325BE" w:rsidRPr="00ED400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ED4009" w14:paraId="1214E02F" w14:textId="77777777" w:rsidTr="00B02077">
        <w:trPr>
          <w:trHeight w:val="270"/>
        </w:trPr>
        <w:tc>
          <w:tcPr>
            <w:tcW w:w="3969" w:type="dxa"/>
            <w:shd w:val="clear" w:color="auto" w:fill="auto"/>
          </w:tcPr>
          <w:p w14:paraId="7A359726" w14:textId="77777777" w:rsidR="00E325BE" w:rsidRPr="00ED400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14:paraId="74F489A2" w14:textId="77777777" w:rsidR="00E325BE" w:rsidRPr="00ED400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Deseables</w:t>
            </w:r>
          </w:p>
        </w:tc>
        <w:tc>
          <w:tcPr>
            <w:tcW w:w="4111" w:type="dxa"/>
            <w:shd w:val="clear" w:color="auto" w:fill="auto"/>
          </w:tcPr>
          <w:p w14:paraId="6BBE9BDF" w14:textId="77777777" w:rsidR="00E325B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Necesarios</w:t>
            </w:r>
            <w:r w:rsidR="00C26B89"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14:paraId="6450FD5E" w14:textId="78262DF9" w:rsidR="00ED4009" w:rsidRPr="00ED4009" w:rsidRDefault="00ED4009" w:rsidP="00ED4009">
            <w:pPr>
              <w:pStyle w:val="Prrafodelista"/>
              <w:numPr>
                <w:ilvl w:val="0"/>
                <w:numId w:val="17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45E9272B" w14:textId="77777777" w:rsidR="00E325BE" w:rsidRPr="00ED400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ED4009" w14:paraId="6B403401" w14:textId="77777777" w:rsidTr="00B02077">
        <w:trPr>
          <w:trHeight w:val="517"/>
        </w:trPr>
        <w:tc>
          <w:tcPr>
            <w:tcW w:w="10915" w:type="dxa"/>
            <w:shd w:val="clear" w:color="auto" w:fill="auto"/>
          </w:tcPr>
          <w:p w14:paraId="1C906A06" w14:textId="4BEF3C1F" w:rsidR="00E325BE" w:rsidRPr="00ED4009" w:rsidRDefault="008E6F74" w:rsidP="008E6F74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Conocimientos relacionados con los instrumentos jurídicos que </w:t>
            </w:r>
            <w:r w:rsidR="00ED4009"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>regulen la</w:t>
            </w:r>
            <w:r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7A680C"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>Administración Pública.</w:t>
            </w:r>
          </w:p>
        </w:tc>
      </w:tr>
    </w:tbl>
    <w:p w14:paraId="191803AD" w14:textId="77777777" w:rsidR="00E325BE" w:rsidRPr="00ED400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74"/>
      </w:tblGrid>
      <w:tr w:rsidR="00CA7C06" w:rsidRPr="00ED4009" w14:paraId="1D543056" w14:textId="77777777" w:rsidTr="00ED4009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1BA52" w14:textId="33E25E6F" w:rsidR="00CA7C06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14:paraId="0E4D94C1" w14:textId="77777777" w:rsidR="00ED4009" w:rsidRPr="00ED4009" w:rsidRDefault="00ED4009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5F65B7A6" w14:textId="77777777" w:rsidR="00CA7C06" w:rsidRPr="00ED4009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C434FAB" w14:textId="77777777" w:rsidR="00CA7C06" w:rsidRPr="00ED4009" w:rsidRDefault="00CA7C0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CA7C06" w:rsidRPr="00ED4009" w14:paraId="571E6587" w14:textId="77777777" w:rsidTr="00ED4009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F0538" w14:textId="77777777" w:rsidR="00CA7C06" w:rsidRPr="00ED4009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08151A" w14:textId="77777777" w:rsidR="00CA7C06" w:rsidRPr="00ED4009" w:rsidRDefault="00CA7C06" w:rsidP="00C8702F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ED4009" w14:paraId="74071337" w14:textId="77777777" w:rsidTr="00ED4009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9D923" w14:textId="77777777" w:rsidR="00CA7C06" w:rsidRPr="00ED4009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7BFF8A" w14:textId="77777777" w:rsidR="00CA7C06" w:rsidRPr="00ED4009" w:rsidRDefault="00CA7C06" w:rsidP="00C8702F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ED4009" w14:paraId="35A22A0F" w14:textId="77777777" w:rsidTr="00ED4009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92D20" w14:textId="77777777" w:rsidR="00CA7C06" w:rsidRPr="00ED4009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C5001D" w14:textId="77777777" w:rsidR="00CA7C06" w:rsidRPr="00ED4009" w:rsidRDefault="00CA7C06" w:rsidP="00C8702F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ED4009" w14:paraId="30BC70F8" w14:textId="77777777" w:rsidTr="00ED4009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44CE7" w14:textId="77777777" w:rsidR="00CA7C06" w:rsidRPr="00ED4009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771062" w14:textId="77777777" w:rsidR="00CA7C06" w:rsidRPr="00ED4009" w:rsidRDefault="00CA7C06" w:rsidP="00C8702F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ED4009" w14:paraId="7F78A279" w14:textId="77777777" w:rsidTr="00ED4009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6AD1D" w14:textId="77777777" w:rsidR="00CA7C06" w:rsidRPr="00ED4009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C1543" w14:textId="77777777" w:rsidR="00CA7C06" w:rsidRPr="00ED4009" w:rsidRDefault="00CA7C06" w:rsidP="00C8702F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ED4009" w14:paraId="720F24A6" w14:textId="77777777" w:rsidTr="00ED4009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DF4D1" w14:textId="77777777" w:rsidR="00CA7C06" w:rsidRPr="00ED4009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A5CF51" w14:textId="77777777" w:rsidR="00CA7C06" w:rsidRPr="00ED4009" w:rsidRDefault="00CA7C06" w:rsidP="00C8702F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ED4009" w14:paraId="67089D5E" w14:textId="77777777" w:rsidTr="00ED4009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DE66C" w14:textId="77777777" w:rsidR="00CA7C06" w:rsidRPr="00ED4009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7D894A" w14:textId="77777777" w:rsidR="00CA7C06" w:rsidRPr="00ED4009" w:rsidRDefault="00CA7C06" w:rsidP="00C8702F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ED4009" w14:paraId="6AEA7E50" w14:textId="77777777" w:rsidTr="00ED4009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A15E9" w14:textId="77777777" w:rsidR="00CA7C06" w:rsidRPr="00ED4009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7761A9" w14:textId="77777777" w:rsidR="00CA7C06" w:rsidRPr="00ED4009" w:rsidRDefault="00CA7C06" w:rsidP="00C8702F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ED4009" w14:paraId="631DE4DA" w14:textId="77777777" w:rsidTr="00ED4009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CAECF" w14:textId="77777777" w:rsidR="00CA7C06" w:rsidRPr="00ED4009" w:rsidRDefault="00CA7C06" w:rsidP="00EF1F0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CB1CD5" w14:textId="77777777" w:rsidR="00CA7C06" w:rsidRPr="00ED4009" w:rsidRDefault="00CA7C06" w:rsidP="00C8702F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ED4009" w14:paraId="7B2F003C" w14:textId="77777777" w:rsidTr="00ED4009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1785C" w14:textId="77777777" w:rsidR="00CA7C06" w:rsidRPr="00ED4009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D309E2" w14:textId="77777777" w:rsidR="00CA7C06" w:rsidRPr="00ED4009" w:rsidRDefault="00CA7C0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5528F588" w14:textId="77777777" w:rsidR="00E325BE" w:rsidRPr="00ED4009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904C4C" w:rsidRPr="00ED4009" w14:paraId="7E973C67" w14:textId="77777777" w:rsidTr="00ED4009">
        <w:trPr>
          <w:trHeight w:val="429"/>
        </w:trPr>
        <w:tc>
          <w:tcPr>
            <w:tcW w:w="9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04670" w14:textId="39F89DE1" w:rsidR="00904C4C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14:paraId="11CDA61F" w14:textId="77777777" w:rsidR="00ED4009" w:rsidRPr="00ED4009" w:rsidRDefault="00ED4009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4B7AFCF8" w14:textId="77777777" w:rsidR="00904C4C" w:rsidRPr="00ED4009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8479E78" w14:textId="77777777" w:rsidR="00904C4C" w:rsidRPr="00ED4009" w:rsidRDefault="00904C4C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ED4009" w14:paraId="50F00F46" w14:textId="77777777" w:rsidTr="00ED4009">
        <w:trPr>
          <w:trHeight w:val="512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54152" w14:textId="77777777" w:rsidR="00904C4C" w:rsidRPr="00ED4009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D78AAD" w14:textId="77777777" w:rsidR="00904C4C" w:rsidRPr="00ED4009" w:rsidRDefault="00904C4C" w:rsidP="00C8702F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ED4009" w14:paraId="60C8733E" w14:textId="77777777" w:rsidTr="00ED4009">
        <w:trPr>
          <w:trHeight w:val="548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6D729" w14:textId="77777777" w:rsidR="00904C4C" w:rsidRPr="00ED4009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F8F47E" w14:textId="77777777" w:rsidR="00904C4C" w:rsidRPr="00ED4009" w:rsidRDefault="00904C4C" w:rsidP="00C8702F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ED4009" w14:paraId="4F4AD6CA" w14:textId="77777777" w:rsidTr="00ED4009">
        <w:trPr>
          <w:trHeight w:val="553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9F9D4" w14:textId="77777777" w:rsidR="00904C4C" w:rsidRPr="00ED4009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F1E780" w14:textId="77777777" w:rsidR="00904C4C" w:rsidRPr="00ED4009" w:rsidRDefault="00904C4C" w:rsidP="00C8702F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ED4009" w14:paraId="2CE1970C" w14:textId="77777777" w:rsidTr="00ED4009">
        <w:trPr>
          <w:trHeight w:val="423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EF38E" w14:textId="77777777" w:rsidR="00904C4C" w:rsidRPr="00ED4009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723ED8" w14:textId="77777777" w:rsidR="00904C4C" w:rsidRPr="00ED4009" w:rsidRDefault="00904C4C" w:rsidP="00C8702F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5BD322C6" w14:textId="7A99CAD0" w:rsidR="00ED4009" w:rsidRDefault="00ED4009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79068991" w14:textId="007C6848" w:rsidR="00ED4009" w:rsidRDefault="00ED4009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3FB94914" w14:textId="42356393" w:rsidR="00673B63" w:rsidRDefault="00673B6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1539E582" w14:textId="77777777" w:rsidR="00673B63" w:rsidRDefault="00673B6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W w:w="1104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74"/>
      </w:tblGrid>
      <w:tr w:rsidR="00ED4009" w:rsidRPr="00ED4009" w14:paraId="1558AA97" w14:textId="77777777" w:rsidTr="00ED4009">
        <w:trPr>
          <w:trHeight w:val="429"/>
        </w:trPr>
        <w:tc>
          <w:tcPr>
            <w:tcW w:w="9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6D5F8" w14:textId="15870CB6" w:rsidR="00ED4009" w:rsidRDefault="00ED4009" w:rsidP="00A2063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14:paraId="78FF70DD" w14:textId="77777777" w:rsidR="00ED4009" w:rsidRPr="00ED4009" w:rsidRDefault="00ED4009" w:rsidP="00A2063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3FFB62D6" w14:textId="77777777" w:rsidR="00ED4009" w:rsidRPr="00ED4009" w:rsidRDefault="00ED4009" w:rsidP="00A2063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A0B7A1E" w14:textId="77777777" w:rsidR="00ED4009" w:rsidRPr="00ED4009" w:rsidRDefault="00ED4009" w:rsidP="00A206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ED4009" w:rsidRPr="00ED4009" w14:paraId="0854FF9E" w14:textId="77777777" w:rsidTr="00ED4009">
        <w:trPr>
          <w:trHeight w:val="547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91FB8" w14:textId="67EF8DB4" w:rsidR="00ED4009" w:rsidRPr="00ED4009" w:rsidRDefault="00ED4009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A29C5A" w14:textId="77777777" w:rsidR="00ED4009" w:rsidRPr="00ED4009" w:rsidRDefault="00ED4009" w:rsidP="00ED4009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ED4009" w:rsidRPr="00ED4009" w14:paraId="72A3FA23" w14:textId="77777777" w:rsidTr="00ED4009">
        <w:trPr>
          <w:trHeight w:val="547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7EFD7" w14:textId="77777777" w:rsidR="00ED4009" w:rsidRPr="00ED4009" w:rsidRDefault="00ED4009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18DB5B" w14:textId="77777777" w:rsidR="00ED4009" w:rsidRPr="00ED4009" w:rsidRDefault="00ED4009" w:rsidP="00ED4009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ED4009" w:rsidRPr="00ED4009" w14:paraId="459BC6E8" w14:textId="77777777" w:rsidTr="00ED4009">
        <w:trPr>
          <w:trHeight w:val="569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006E1" w14:textId="77777777" w:rsidR="00ED4009" w:rsidRPr="00ED4009" w:rsidRDefault="00ED4009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D4AA73" w14:textId="77777777" w:rsidR="00ED4009" w:rsidRPr="00ED4009" w:rsidRDefault="00ED4009" w:rsidP="00ED4009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1F5D0433" w14:textId="77777777" w:rsidR="00ED4009" w:rsidRPr="00ED4009" w:rsidRDefault="00ED4009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7EA42DC0" w14:textId="696929EC" w:rsidR="0018471B" w:rsidRDefault="0018471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W w:w="1104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74"/>
      </w:tblGrid>
      <w:tr w:rsidR="00ED4009" w:rsidRPr="00ED4009" w14:paraId="51D2609F" w14:textId="77777777" w:rsidTr="00ED4009">
        <w:trPr>
          <w:trHeight w:val="714"/>
        </w:trPr>
        <w:tc>
          <w:tcPr>
            <w:tcW w:w="95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69963" w14:textId="63AE379A" w:rsidR="00ED4009" w:rsidRDefault="00ED4009" w:rsidP="00A2063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14. Competencias Laborales.</w:t>
            </w:r>
          </w:p>
          <w:p w14:paraId="078C6021" w14:textId="008D0BE5" w:rsidR="009B60AC" w:rsidRDefault="009B60AC" w:rsidP="00A2063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Nivel de Cumplimiento  1 Alto  2 Medio 3 Bajo</w:t>
            </w:r>
          </w:p>
          <w:p w14:paraId="2D97F0F4" w14:textId="77777777" w:rsidR="00ED4009" w:rsidRPr="00ED4009" w:rsidRDefault="00ED4009" w:rsidP="00A2063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3CE71633" w14:textId="77777777" w:rsidR="00ED4009" w:rsidRPr="00ED4009" w:rsidRDefault="00ED4009" w:rsidP="00A2063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84B74F4" w14:textId="77777777" w:rsidR="00ED4009" w:rsidRPr="00ED4009" w:rsidRDefault="00ED4009" w:rsidP="00A206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ED4009" w:rsidRPr="00ED4009" w14:paraId="3F8B5FE9" w14:textId="77777777" w:rsidTr="00ED4009">
        <w:trPr>
          <w:trHeight w:val="463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1A582" w14:textId="0368ED84" w:rsidR="00ED4009" w:rsidRPr="00ED4009" w:rsidRDefault="00ED4009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y retos enfrentados.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C7155D" w14:textId="77777777" w:rsidR="00ED4009" w:rsidRPr="00ED4009" w:rsidRDefault="00ED4009" w:rsidP="00A206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ED4009" w:rsidRPr="00ED4009" w14:paraId="097283BC" w14:textId="77777777" w:rsidTr="00ED4009">
        <w:trPr>
          <w:trHeight w:val="281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B404A" w14:textId="77777777" w:rsidR="00ED4009" w:rsidRPr="00ED4009" w:rsidRDefault="00ED4009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0E3E22" w14:textId="77777777" w:rsidR="00ED4009" w:rsidRPr="00ED4009" w:rsidRDefault="00ED4009" w:rsidP="00A206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ED4009" w:rsidRPr="00ED4009" w14:paraId="4B9B1BC8" w14:textId="77777777" w:rsidTr="00ED4009">
        <w:trPr>
          <w:trHeight w:val="715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46D8F" w14:textId="591D7605" w:rsidR="00ED4009" w:rsidRPr="00ED4009" w:rsidRDefault="00ED4009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de dar cumplimiento a las disposiciones operativas definidas por los superiores jerárquicos, con el fin de contribuir al cumplimiento de objetivos institucionales, aunque éstos se opongan al punto de vista personal.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5BCB82" w14:textId="77777777" w:rsidR="00ED4009" w:rsidRPr="00ED4009" w:rsidRDefault="00ED4009" w:rsidP="00A206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ED4009" w:rsidRPr="00ED4009" w14:paraId="21992CD2" w14:textId="77777777" w:rsidTr="00ED4009">
        <w:trPr>
          <w:trHeight w:val="400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5B488" w14:textId="77777777" w:rsidR="00ED4009" w:rsidRPr="00ED4009" w:rsidRDefault="00ED4009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6B75F5" w14:textId="77777777" w:rsidR="00ED4009" w:rsidRPr="00ED4009" w:rsidRDefault="00ED4009" w:rsidP="00A206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ED4009" w:rsidRPr="00ED4009" w14:paraId="0C741DD1" w14:textId="77777777" w:rsidTr="00ED4009">
        <w:trPr>
          <w:trHeight w:val="569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92E96" w14:textId="77777777" w:rsidR="00ED4009" w:rsidRPr="00ED4009" w:rsidRDefault="00ED4009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5CF01B" w14:textId="77777777" w:rsidR="00ED4009" w:rsidRPr="00ED4009" w:rsidRDefault="00ED4009" w:rsidP="00A206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ED4009" w:rsidRPr="00ED4009" w14:paraId="4CAB7DF2" w14:textId="77777777" w:rsidTr="00ED4009">
        <w:trPr>
          <w:trHeight w:val="549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8A4E1" w14:textId="77777777" w:rsidR="00ED4009" w:rsidRPr="00ED4009" w:rsidRDefault="00ED4009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CA304B" w14:textId="77777777" w:rsidR="00ED4009" w:rsidRPr="00ED4009" w:rsidRDefault="00ED4009" w:rsidP="00A206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ED4009" w:rsidRPr="00ED4009" w14:paraId="23D3D64B" w14:textId="77777777" w:rsidTr="00ED4009">
        <w:trPr>
          <w:trHeight w:val="551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B7871" w14:textId="77777777" w:rsidR="00ED4009" w:rsidRPr="00ED4009" w:rsidRDefault="00ED4009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18647C" w14:textId="77777777" w:rsidR="00ED4009" w:rsidRPr="00ED4009" w:rsidRDefault="00ED4009" w:rsidP="00A206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ED4009" w:rsidRPr="00ED4009" w14:paraId="14DF868E" w14:textId="77777777" w:rsidTr="00ED4009">
        <w:trPr>
          <w:trHeight w:val="559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0CEA5" w14:textId="77777777" w:rsidR="00ED4009" w:rsidRPr="00ED4009" w:rsidRDefault="00ED4009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ED400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9449C9" w14:textId="77777777" w:rsidR="00ED4009" w:rsidRPr="00ED4009" w:rsidRDefault="00ED4009" w:rsidP="00A206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ED4009" w:rsidRPr="00ED4009" w14:paraId="63C6E86B" w14:textId="77777777" w:rsidTr="00ED4009">
        <w:trPr>
          <w:trHeight w:val="561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9A397" w14:textId="77777777" w:rsidR="00ED4009" w:rsidRPr="00ED4009" w:rsidRDefault="00ED4009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45C5EC" w14:textId="77777777" w:rsidR="00ED4009" w:rsidRPr="00ED4009" w:rsidRDefault="00ED4009" w:rsidP="00A206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ED4009" w:rsidRPr="00ED4009" w14:paraId="449C24A6" w14:textId="77777777" w:rsidTr="00ED4009">
        <w:trPr>
          <w:trHeight w:val="549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F2A1C" w14:textId="77777777" w:rsidR="00ED4009" w:rsidRPr="00ED4009" w:rsidRDefault="00ED4009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ED400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8F5AD4" w14:textId="77777777" w:rsidR="00ED4009" w:rsidRPr="00ED4009" w:rsidRDefault="00ED4009" w:rsidP="00A206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ED4009" w:rsidRPr="00ED4009" w14:paraId="1B06103F" w14:textId="77777777" w:rsidTr="00ED4009">
        <w:trPr>
          <w:trHeight w:val="608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6BF89" w14:textId="77777777" w:rsidR="00ED4009" w:rsidRPr="00ED4009" w:rsidRDefault="00ED4009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5EAC56" w14:textId="77777777" w:rsidR="00ED4009" w:rsidRPr="00ED4009" w:rsidRDefault="00ED4009" w:rsidP="00A206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ED4009" w:rsidRPr="00ED4009" w14:paraId="3CBD0281" w14:textId="77777777" w:rsidTr="00ED4009">
        <w:trPr>
          <w:trHeight w:val="408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A12C8" w14:textId="77777777" w:rsidR="00ED4009" w:rsidRPr="00ED4009" w:rsidRDefault="00ED4009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9F70F3" w14:textId="77777777" w:rsidR="00ED4009" w:rsidRPr="00ED4009" w:rsidRDefault="00ED4009" w:rsidP="00A206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ED4009" w:rsidRPr="00ED4009" w14:paraId="3A8B971E" w14:textId="77777777" w:rsidTr="00ED4009">
        <w:trPr>
          <w:trHeight w:val="554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5DBBE" w14:textId="77777777" w:rsidR="00ED4009" w:rsidRPr="00ED4009" w:rsidRDefault="00ED4009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9BC96F" w14:textId="77777777" w:rsidR="00ED4009" w:rsidRPr="00ED4009" w:rsidRDefault="00ED4009" w:rsidP="00A206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</w:tbl>
    <w:p w14:paraId="027A2EF0" w14:textId="246750DB" w:rsidR="00ED4009" w:rsidRDefault="00ED4009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7B7C2099" w14:textId="77777777" w:rsidR="00BF7633" w:rsidRPr="00ED4009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ED4009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</w:t>
      </w:r>
      <w:r w:rsidR="005E15E7" w:rsidRPr="00ED4009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5</w:t>
      </w:r>
      <w:r w:rsidRPr="00ED4009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. Funciones Generales</w:t>
      </w:r>
    </w:p>
    <w:p w14:paraId="63FB858A" w14:textId="77777777" w:rsidR="00EF1F04" w:rsidRPr="00ED4009" w:rsidRDefault="00EF1F04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EF1F04" w:rsidRPr="00ED4009" w14:paraId="42F67660" w14:textId="77777777" w:rsidTr="00673B63">
        <w:trPr>
          <w:trHeight w:val="416"/>
        </w:trPr>
        <w:tc>
          <w:tcPr>
            <w:tcW w:w="11034" w:type="dxa"/>
          </w:tcPr>
          <w:p w14:paraId="433EF7FE" w14:textId="77777777" w:rsidR="002532E1" w:rsidRPr="00ED4009" w:rsidRDefault="002532E1" w:rsidP="00272D66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Dirigir los asuntos </w:t>
            </w:r>
            <w:r w:rsidR="000E2B37"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jurídicos del Instituto</w:t>
            </w:r>
            <w:r w:rsidR="00C8702F"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  <w:p w14:paraId="61BCA496" w14:textId="77777777" w:rsidR="002532E1" w:rsidRPr="00ED4009" w:rsidRDefault="000E2B37" w:rsidP="00272D66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Realizar y revisar</w:t>
            </w:r>
            <w:r w:rsidR="002532E1"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acuerdos interinstitucionales, privilegiando la participación de profesionales de la materia en las áreas afines al objeto del organismo de que se trate y de instituciones educativas del ramo</w:t>
            </w:r>
            <w:r w:rsidR="00C26B89"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  <w:p w14:paraId="1D02FC1D" w14:textId="77777777" w:rsidR="002532E1" w:rsidRPr="00ED4009" w:rsidRDefault="000E2B37" w:rsidP="00272D66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Revisar</w:t>
            </w:r>
            <w:r w:rsidR="002532E1"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los manuales de organización, de procedimientos y servicios al público y demás instrumentos normativos que regulen el funcionamiento del Instituto, así como las reformas y adiciones</w:t>
            </w:r>
            <w:r w:rsidR="007C7D08"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a dichos ordenamientos legales.</w:t>
            </w:r>
            <w:r w:rsidR="002532E1"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</w:t>
            </w:r>
          </w:p>
          <w:p w14:paraId="168EB469" w14:textId="77777777" w:rsidR="00EF2AF1" w:rsidRPr="00ED4009" w:rsidRDefault="00EF2AF1" w:rsidP="00272D66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hAnsi="Arial" w:cs="Arial"/>
                <w:sz w:val="20"/>
                <w:szCs w:val="20"/>
              </w:rPr>
              <w:t>Formular y revisar los anteproyectos de iniciativas de leyes, reglamentos, decretos, acuerdos, órdenes, circulares y demás disposiciones relacionados con la competencia del Instituto.</w:t>
            </w:r>
          </w:p>
          <w:p w14:paraId="7BABEBBE" w14:textId="77777777" w:rsidR="002532E1" w:rsidRPr="00ED4009" w:rsidRDefault="000E2B37" w:rsidP="00272D66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Revisar y elaborar</w:t>
            </w:r>
            <w:r w:rsidR="002532E1"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contratos y convenios inherentes a los ob</w:t>
            </w:r>
            <w:r w:rsidR="007C7D08"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jetivos del Instituto Municipal.</w:t>
            </w:r>
            <w:r w:rsidR="002532E1"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</w:t>
            </w:r>
          </w:p>
          <w:p w14:paraId="6372B77F" w14:textId="27D5199B" w:rsidR="002532E1" w:rsidRPr="00673B63" w:rsidRDefault="00792C3A" w:rsidP="00673B63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Revisar la certificación de</w:t>
            </w:r>
            <w:r w:rsidR="00E71BCE"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documentos expedidos por el Instituto, pre</w:t>
            </w:r>
            <w:r w:rsidR="007C7D08"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vio cotejo con sus originales.</w:t>
            </w:r>
            <w:r w:rsidR="00C8702F"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</w:t>
            </w:r>
          </w:p>
        </w:tc>
      </w:tr>
    </w:tbl>
    <w:p w14:paraId="042828A8" w14:textId="7CFF1769" w:rsidR="00E325BE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ED4009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 xml:space="preserve"> </w:t>
      </w:r>
    </w:p>
    <w:p w14:paraId="61320D01" w14:textId="354415B4" w:rsidR="00ED4009" w:rsidRDefault="00ED4009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10017A0A" w14:textId="77777777" w:rsidR="00673B63" w:rsidRPr="00ED4009" w:rsidRDefault="00673B6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1873AC6C" w14:textId="276F899D" w:rsidR="00ED4009" w:rsidRPr="00ED4009" w:rsidRDefault="00ED4009" w:rsidP="00ED4009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ED4009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15. Funciones Generales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. Continuación…</w:t>
      </w:r>
    </w:p>
    <w:p w14:paraId="28AA7B7C" w14:textId="77777777" w:rsidR="00ED4009" w:rsidRPr="00ED4009" w:rsidRDefault="00ED4009" w:rsidP="00ED4009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ED4009" w:rsidRPr="00ED4009" w14:paraId="16B90A51" w14:textId="77777777" w:rsidTr="00A2063F">
        <w:trPr>
          <w:trHeight w:val="1969"/>
        </w:trPr>
        <w:tc>
          <w:tcPr>
            <w:tcW w:w="11034" w:type="dxa"/>
          </w:tcPr>
          <w:p w14:paraId="6EE6895D" w14:textId="1D30A6E7" w:rsidR="00673B63" w:rsidRPr="00673B63" w:rsidRDefault="00673B63" w:rsidP="00A2063F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hAnsi="Arial" w:cs="Arial"/>
                <w:sz w:val="20"/>
                <w:szCs w:val="20"/>
              </w:rPr>
              <w:t>Prestar asesoría a todas las unidades del Instituto en los asuntos jurídicos de carácter oficial.</w:t>
            </w:r>
          </w:p>
          <w:p w14:paraId="4591D0B7" w14:textId="5C922D73" w:rsidR="00673B63" w:rsidRPr="00673B63" w:rsidRDefault="00673B63" w:rsidP="00A2063F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hAnsi="Arial" w:cs="Arial"/>
                <w:sz w:val="20"/>
                <w:szCs w:val="20"/>
              </w:rPr>
              <w:t>Redactar y revisar los convenios del Instituto con la Federación, el Estado, Municipio y los particulares</w:t>
            </w:r>
          </w:p>
          <w:p w14:paraId="43B89740" w14:textId="4683B3B4" w:rsidR="00ED4009" w:rsidRPr="00ED4009" w:rsidRDefault="00ED4009" w:rsidP="00A2063F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hAnsi="Arial" w:cs="Arial"/>
                <w:sz w:val="20"/>
                <w:szCs w:val="20"/>
              </w:rPr>
              <w:t>Redactar y revisar los convenios del Instituto con la Federación, el Estado, Municipio y los particulares</w:t>
            </w:r>
          </w:p>
          <w:p w14:paraId="1B8F5A1A" w14:textId="77777777" w:rsidR="00ED4009" w:rsidRPr="00ED4009" w:rsidRDefault="00ED4009" w:rsidP="00A2063F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hAnsi="Arial" w:cs="Arial"/>
                <w:sz w:val="20"/>
                <w:szCs w:val="20"/>
              </w:rPr>
              <w:t>Substanciar los procedimientos y recursos administrativos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58067D7" w14:textId="77777777" w:rsidR="00ED4009" w:rsidRPr="00ED4009" w:rsidRDefault="00ED4009" w:rsidP="00A2063F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hAnsi="Arial" w:cs="Arial"/>
                <w:sz w:val="20"/>
                <w:szCs w:val="20"/>
              </w:rPr>
              <w:t xml:space="preserve">Vigilar el cumplimiento de las resoluciones de procedimientos y recursos administrativos y, en su caso, ejecutarlas cuando así se requiera. </w:t>
            </w:r>
          </w:p>
          <w:p w14:paraId="0A1C9F7D" w14:textId="77777777" w:rsidR="00ED4009" w:rsidRPr="00ED4009" w:rsidRDefault="00ED4009" w:rsidP="00A2063F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hAnsi="Arial" w:cs="Arial"/>
                <w:sz w:val="20"/>
                <w:szCs w:val="20"/>
              </w:rPr>
              <w:t>Llevar a cabo la defensa jurídica de los intereses del Instituto en los juicios en que sea parte.</w:t>
            </w:r>
          </w:p>
          <w:p w14:paraId="071F45F8" w14:textId="77777777" w:rsidR="00ED4009" w:rsidRPr="00ED4009" w:rsidRDefault="00ED4009" w:rsidP="00A2063F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hAnsi="Arial" w:cs="Arial"/>
                <w:sz w:val="20"/>
                <w:szCs w:val="20"/>
              </w:rPr>
              <w:t>Intervenir como asesor en los procedimientos de Adquisiciones del Instituto.</w:t>
            </w:r>
          </w:p>
          <w:p w14:paraId="55CC007A" w14:textId="77777777" w:rsidR="00ED4009" w:rsidRPr="00ED4009" w:rsidRDefault="00ED4009" w:rsidP="00A2063F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hAnsi="Arial" w:cs="Arial"/>
                <w:sz w:val="20"/>
                <w:szCs w:val="20"/>
                <w:lang w:val="es-ES"/>
              </w:rPr>
              <w:t>Coordinar las licitaciones necesarias para llevar a cabo la contratación de servicios, adquisiciones o arrendamiento por el Instituto.</w:t>
            </w:r>
          </w:p>
          <w:p w14:paraId="0E3B29CE" w14:textId="77777777" w:rsidR="00ED4009" w:rsidRPr="00ED4009" w:rsidRDefault="00ED4009" w:rsidP="00A2063F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hAnsi="Arial" w:cs="Arial"/>
                <w:sz w:val="20"/>
                <w:szCs w:val="20"/>
                <w:lang w:val="es-ES"/>
              </w:rPr>
              <w:t>Revisar y validar los documentos que integran los procesos licitatorios los cuales den cumplimiento a la normatividad aplicable.</w:t>
            </w:r>
          </w:p>
          <w:p w14:paraId="0EBF8361" w14:textId="77777777" w:rsidR="00ED4009" w:rsidRPr="00ED4009" w:rsidRDefault="00ED4009" w:rsidP="00A2063F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hAnsi="Arial" w:cs="Arial"/>
                <w:sz w:val="20"/>
                <w:szCs w:val="20"/>
              </w:rPr>
              <w:t>Vigilar el cumplimiento de la normatividad aplicable en los procesos de licitaciones, adquisiciones, arrendamientos, servicios y obras públicas del Instituto.</w:t>
            </w:r>
          </w:p>
          <w:p w14:paraId="641FD4E9" w14:textId="77777777" w:rsidR="00ED4009" w:rsidRPr="00ED4009" w:rsidRDefault="00ED4009" w:rsidP="00A2063F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hAnsi="Arial" w:cs="Arial"/>
                <w:sz w:val="20"/>
                <w:szCs w:val="20"/>
                <w:lang w:val="es-ES"/>
              </w:rPr>
              <w:t>Elaborar las actas del Comité de Adquisiciones y de la Junta Directiva.</w:t>
            </w:r>
          </w:p>
          <w:p w14:paraId="3437E316" w14:textId="77777777" w:rsidR="00ED4009" w:rsidRPr="00ED4009" w:rsidRDefault="00ED4009" w:rsidP="00A2063F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hAnsi="Arial" w:cs="Arial"/>
                <w:sz w:val="20"/>
                <w:szCs w:val="20"/>
              </w:rPr>
              <w:t>Gestionar la publicación en el Periódico Oficial del Estado, según sea el caso, de las convocatorias y demás disposiciones jurídicas de su competencia.</w:t>
            </w:r>
          </w:p>
          <w:p w14:paraId="5F0F80CE" w14:textId="77777777" w:rsidR="00ED4009" w:rsidRPr="00ED4009" w:rsidRDefault="00ED4009" w:rsidP="00A2063F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hAnsi="Arial" w:cs="Arial"/>
                <w:sz w:val="20"/>
                <w:szCs w:val="20"/>
              </w:rPr>
              <w:t>Elaborar los contratos de la administración del Instituto.</w:t>
            </w:r>
          </w:p>
          <w:p w14:paraId="70CD596A" w14:textId="77777777" w:rsidR="00ED4009" w:rsidRPr="00ED4009" w:rsidRDefault="00ED4009" w:rsidP="00A2063F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hAnsi="Arial" w:cs="Arial"/>
                <w:sz w:val="20"/>
                <w:szCs w:val="20"/>
              </w:rPr>
              <w:t>Resguardar las actas y sus anexos generados por las Junta Directiva</w:t>
            </w:r>
          </w:p>
          <w:p w14:paraId="10EC3E02" w14:textId="1B446534" w:rsidR="00ED4009" w:rsidRPr="00ED4009" w:rsidRDefault="00ED4009" w:rsidP="00A2063F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hAnsi="Arial" w:cs="Arial"/>
                <w:sz w:val="20"/>
                <w:szCs w:val="20"/>
                <w:lang w:val="es-ES"/>
              </w:rPr>
              <w:t>Resguardar las actas y sus anexos de generados y autorizados por el Comité de Adquisiciones y Arrendamientos y contratación de servicios del Instituto.</w:t>
            </w:r>
          </w:p>
          <w:p w14:paraId="52138800" w14:textId="57DA61B6" w:rsidR="00ED4009" w:rsidRPr="00ED4009" w:rsidRDefault="00ED4009" w:rsidP="00A2063F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hAnsi="Arial" w:cs="Arial"/>
                <w:sz w:val="20"/>
                <w:szCs w:val="20"/>
                <w:lang w:val="es-ES"/>
              </w:rPr>
              <w:t>Coordinar la integración de las diferentes Comisiones, Consejos y juntas Directivas que marque la normativa.</w:t>
            </w:r>
          </w:p>
          <w:p w14:paraId="52554775" w14:textId="77777777" w:rsidR="00ED4009" w:rsidRPr="00ED4009" w:rsidRDefault="00ED4009" w:rsidP="00A2063F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hAnsi="Arial" w:cs="Arial"/>
                <w:sz w:val="20"/>
                <w:szCs w:val="20"/>
              </w:rPr>
              <w:t>Compilar y divulgar las normas jurídicas competencia del Instituto.</w:t>
            </w:r>
          </w:p>
          <w:p w14:paraId="2CA33D14" w14:textId="77777777" w:rsidR="00ED4009" w:rsidRPr="00ED4009" w:rsidRDefault="00ED4009" w:rsidP="00A2063F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hAnsi="Arial" w:cs="Arial"/>
                <w:sz w:val="20"/>
                <w:szCs w:val="20"/>
              </w:rPr>
              <w:t>Revisar y sancionar los contratos, convenios, concesiones, permisos y autorizaciones en las que deriven derechos y obligaciones para el Instituto.</w:t>
            </w:r>
          </w:p>
          <w:p w14:paraId="0D6AFF7C" w14:textId="77777777" w:rsidR="00ED4009" w:rsidRPr="00ED4009" w:rsidRDefault="00ED4009" w:rsidP="00A2063F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hAnsi="Arial" w:cs="Arial"/>
                <w:sz w:val="20"/>
                <w:szCs w:val="20"/>
              </w:rPr>
              <w:t>Llevar a cabo de conformidad con las disposiciones aplicables, la notificación de actos, acuerdos, oficios y resoluciones que se deriven de los procedimientos que le corresponda conocer y que deban hacerse del conocimiento de terceros.</w:t>
            </w:r>
          </w:p>
          <w:p w14:paraId="5CD7FC01" w14:textId="77777777" w:rsidR="00ED4009" w:rsidRPr="00ED4009" w:rsidRDefault="00ED4009" w:rsidP="00A2063F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hAnsi="Arial" w:cs="Arial"/>
                <w:sz w:val="20"/>
                <w:szCs w:val="20"/>
              </w:rPr>
              <w:t>Vigilar el cumplimiento de las disposiciones legales y estatutarias que rigen las relaciones laborales.</w:t>
            </w:r>
          </w:p>
          <w:p w14:paraId="64EBA8E6" w14:textId="77777777" w:rsidR="00ED4009" w:rsidRPr="00ED4009" w:rsidRDefault="00ED4009" w:rsidP="00A2063F">
            <w:pPr>
              <w:pStyle w:val="Prrafodelista"/>
              <w:numPr>
                <w:ilvl w:val="0"/>
                <w:numId w:val="7"/>
              </w:numPr>
              <w:spacing w:after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Chihuahua.</w:t>
            </w:r>
          </w:p>
          <w:p w14:paraId="7802D5C5" w14:textId="77777777" w:rsidR="00ED4009" w:rsidRPr="00ED4009" w:rsidRDefault="00ED4009" w:rsidP="00ED4009">
            <w:pPr>
              <w:pStyle w:val="Prrafodelista"/>
              <w:numPr>
                <w:ilvl w:val="0"/>
                <w:numId w:val="7"/>
              </w:numPr>
              <w:spacing w:after="0" w:line="276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que señalen otras leyes, reglamentos, decretos y demás ordenamientos legales aplicables y las instrucciones que reciba de sus superiores.</w:t>
            </w:r>
          </w:p>
          <w:p w14:paraId="352CE77A" w14:textId="56A0F5CE" w:rsidR="00ED4009" w:rsidRPr="00ED4009" w:rsidRDefault="00ED4009" w:rsidP="00ED4009">
            <w:pPr>
              <w:pStyle w:val="Prrafodelista"/>
              <w:spacing w:after="0" w:line="276" w:lineRule="auto"/>
              <w:ind w:left="502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13AC581A" w14:textId="77777777" w:rsidR="00E325BE" w:rsidRPr="00ED400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3E1BFEE4" w14:textId="77777777" w:rsidR="00E325BE" w:rsidRPr="00ED4009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ED4009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5E15E7" w:rsidRPr="00ED4009">
        <w:rPr>
          <w:rFonts w:ascii="Arial" w:eastAsia="Calibri" w:hAnsi="Arial" w:cs="Arial"/>
          <w:b/>
          <w:sz w:val="20"/>
          <w:szCs w:val="20"/>
          <w:lang w:val="es-ES" w:eastAsia="x-none"/>
        </w:rPr>
        <w:t>6</w:t>
      </w:r>
      <w:r w:rsidR="00E325BE" w:rsidRPr="00ED4009">
        <w:rPr>
          <w:rFonts w:ascii="Arial" w:eastAsia="Calibri" w:hAnsi="Arial" w:cs="Arial"/>
          <w:b/>
          <w:sz w:val="20"/>
          <w:szCs w:val="20"/>
          <w:lang w:val="es-ES" w:eastAsia="x-none"/>
        </w:rPr>
        <w:t>. Control y manejo de recursos materiales y financieros.</w:t>
      </w:r>
    </w:p>
    <w:p w14:paraId="63C9B105" w14:textId="77777777" w:rsidR="00E325BE" w:rsidRPr="00ED400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E325BE" w:rsidRPr="00ED4009" w14:paraId="07EBEFEA" w14:textId="77777777" w:rsidTr="00B02077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14:paraId="4B98F0D8" w14:textId="77777777" w:rsidR="00E325BE" w:rsidRPr="00ED400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455C7B1D" w14:textId="77777777" w:rsidR="00E325BE" w:rsidRPr="00ED400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E325BE" w:rsidRPr="00ED4009" w14:paraId="5AB49AF1" w14:textId="77777777" w:rsidTr="00B02077">
        <w:trPr>
          <w:trHeight w:val="309"/>
        </w:trPr>
        <w:tc>
          <w:tcPr>
            <w:tcW w:w="2693" w:type="dxa"/>
            <w:shd w:val="clear" w:color="auto" w:fill="auto"/>
          </w:tcPr>
          <w:p w14:paraId="015F9876" w14:textId="77777777" w:rsidR="00E325BE" w:rsidRPr="00ED4009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  <w:r w:rsidR="008E6F74"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</w:tcPr>
          <w:p w14:paraId="51525CAB" w14:textId="77777777" w:rsidR="00E325B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  <w:r w:rsidR="008E6F74"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14:paraId="4B68A009" w14:textId="3FDB0B6E" w:rsidR="00ED4009" w:rsidRPr="00ED4009" w:rsidRDefault="00ED4009" w:rsidP="00ED4009">
            <w:pPr>
              <w:pStyle w:val="Prrafodelista"/>
              <w:numPr>
                <w:ilvl w:val="0"/>
                <w:numId w:val="12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764" w:type="dxa"/>
            <w:shd w:val="clear" w:color="auto" w:fill="auto"/>
          </w:tcPr>
          <w:p w14:paraId="62079105" w14:textId="77777777" w:rsidR="00E325BE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  <w:r w:rsidR="00542BD2"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8E6F74"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14:paraId="07D069D1" w14:textId="1752E428" w:rsidR="00ED4009" w:rsidRPr="00ED4009" w:rsidRDefault="00ED4009" w:rsidP="00ED4009">
            <w:pPr>
              <w:pStyle w:val="Prrafodelista"/>
              <w:numPr>
                <w:ilvl w:val="0"/>
                <w:numId w:val="12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764" w:type="dxa"/>
            <w:shd w:val="clear" w:color="auto" w:fill="auto"/>
          </w:tcPr>
          <w:p w14:paraId="61782F1F" w14:textId="77777777" w:rsidR="00E325BE" w:rsidRPr="00ED400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</w:p>
        </w:tc>
      </w:tr>
      <w:tr w:rsidR="00E325BE" w:rsidRPr="00ED4009" w14:paraId="797F4602" w14:textId="77777777" w:rsidTr="008835AF">
        <w:trPr>
          <w:trHeight w:val="724"/>
        </w:trPr>
        <w:tc>
          <w:tcPr>
            <w:tcW w:w="5387" w:type="dxa"/>
            <w:gridSpan w:val="2"/>
            <w:shd w:val="clear" w:color="auto" w:fill="auto"/>
          </w:tcPr>
          <w:p w14:paraId="5DA8F1DB" w14:textId="77777777" w:rsidR="00E325BE" w:rsidRPr="00ED4009" w:rsidRDefault="008D3E43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>.</w:t>
            </w:r>
          </w:p>
          <w:p w14:paraId="193CFF03" w14:textId="77777777" w:rsidR="00E325BE" w:rsidRPr="00ED400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14:paraId="540FE477" w14:textId="77777777" w:rsidR="00E325BE" w:rsidRPr="00ED400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  <w:r w:rsidR="00542BD2"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14:paraId="00BC82EC" w14:textId="081B8205" w:rsidR="00E325BE" w:rsidRDefault="003D221C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>Datos personales.</w:t>
            </w:r>
          </w:p>
          <w:p w14:paraId="5E7CEC3A" w14:textId="77777777" w:rsidR="00E325BE" w:rsidRPr="00ED400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22ADABDF" w14:textId="77777777" w:rsidR="00E325BE" w:rsidRPr="00ED400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E325BE" w:rsidRPr="00ED4009" w14:paraId="77FC5E6E" w14:textId="77777777" w:rsidTr="00B02077">
        <w:trPr>
          <w:trHeight w:val="685"/>
        </w:trPr>
        <w:tc>
          <w:tcPr>
            <w:tcW w:w="10878" w:type="dxa"/>
            <w:shd w:val="clear" w:color="auto" w:fill="auto"/>
          </w:tcPr>
          <w:p w14:paraId="4D74F3FB" w14:textId="59A39645" w:rsidR="00E325BE" w:rsidRPr="00ED4009" w:rsidRDefault="00BF7633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1</w:t>
            </w:r>
            <w:r w:rsidR="005E15E7" w:rsidRPr="00ED400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ED400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Observaciones</w:t>
            </w:r>
            <w:r w:rsidR="00E325BE" w:rsidRPr="00ED4009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14:paraId="1AC0C5AB" w14:textId="77777777" w:rsidR="00E325BE" w:rsidRPr="00ED400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14:paraId="706BF0A8" w14:textId="77777777" w:rsidR="00E325BE" w:rsidRPr="00ED400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27BF967A" w14:textId="77777777" w:rsidR="00E325BE" w:rsidRPr="00ED400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7BFC8B2D" w14:textId="77777777" w:rsidR="00E325BE" w:rsidRPr="00ED400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22743AC8" w14:textId="77777777" w:rsidR="00E325BE" w:rsidRPr="00ED400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5FFFC0D4" w14:textId="77777777" w:rsidR="00E325BE" w:rsidRPr="00ED400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71956B5D" w14:textId="77777777" w:rsidR="00E325BE" w:rsidRPr="00ED400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0C44D3A3" w14:textId="77777777" w:rsidR="00E325BE" w:rsidRPr="00ED400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4777C9A3" w14:textId="77777777" w:rsidR="00E325BE" w:rsidRPr="00ED400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597F5F9C" w14:textId="77777777" w:rsidR="007C7D08" w:rsidRPr="00ED4009" w:rsidRDefault="007C7D08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0683C502" w14:textId="77777777" w:rsidR="007C7D08" w:rsidRPr="00ED4009" w:rsidRDefault="007C7D08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08298F55" w14:textId="77777777" w:rsidR="007C7D08" w:rsidRPr="00ED4009" w:rsidRDefault="007C7D08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3D6C6CCC" w14:textId="77777777" w:rsidR="007C7D08" w:rsidRPr="00ED4009" w:rsidRDefault="007C7D08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03969B70" w14:textId="77777777" w:rsidR="007C7D08" w:rsidRPr="00ED4009" w:rsidRDefault="007C7D08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76FAEF12" w14:textId="77777777" w:rsidR="00E325BE" w:rsidRPr="00ED4009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ED4009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5E15E7" w:rsidRPr="00ED4009">
        <w:rPr>
          <w:rFonts w:ascii="Arial" w:eastAsia="Calibri" w:hAnsi="Arial" w:cs="Arial"/>
          <w:b/>
          <w:sz w:val="20"/>
          <w:szCs w:val="20"/>
          <w:lang w:val="es-ES" w:eastAsia="x-none"/>
        </w:rPr>
        <w:t>8</w:t>
      </w:r>
      <w:r w:rsidR="00E325BE" w:rsidRPr="00ED4009">
        <w:rPr>
          <w:rFonts w:ascii="Arial" w:eastAsia="Calibri" w:hAnsi="Arial" w:cs="Arial"/>
          <w:b/>
          <w:sz w:val="20"/>
          <w:szCs w:val="20"/>
          <w:lang w:val="es-ES" w:eastAsia="x-none"/>
        </w:rPr>
        <w:t>. Organigrama.</w:t>
      </w:r>
    </w:p>
    <w:p w14:paraId="13B27376" w14:textId="1581F05D" w:rsidR="00E325BE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</w:rPr>
      </w:pPr>
    </w:p>
    <w:p w14:paraId="56B1DBD3" w14:textId="34EEE889" w:rsidR="008835AF" w:rsidRPr="00ED4009" w:rsidRDefault="008835AF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noProof/>
          <w:sz w:val="20"/>
          <w:szCs w:val="20"/>
          <w:lang w:eastAsia="es-MX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43D04885" wp14:editId="4C5BA4CB">
                <wp:simplePos x="0" y="0"/>
                <wp:positionH relativeFrom="page">
                  <wp:align>center</wp:align>
                </wp:positionH>
                <wp:positionV relativeFrom="paragraph">
                  <wp:posOffset>6350</wp:posOffset>
                </wp:positionV>
                <wp:extent cx="2324100" cy="1447800"/>
                <wp:effectExtent l="0" t="0" r="19050" b="19050"/>
                <wp:wrapNone/>
                <wp:docPr id="1" name="Gru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24100" cy="1447800"/>
                          <a:chOff x="38100" y="0"/>
                          <a:chExt cx="2324100" cy="1447800"/>
                        </a:xfrm>
                      </wpg:grpSpPr>
                      <wps:wsp>
                        <wps:cNvPr id="6" name="Conector recto 6"/>
                        <wps:cNvCnPr/>
                        <wps:spPr>
                          <a:xfrm flipH="1">
                            <a:off x="1173480" y="480060"/>
                            <a:ext cx="0" cy="35052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7" name="Grupo 7"/>
                        <wpg:cNvGrpSpPr/>
                        <wpg:grpSpPr>
                          <a:xfrm>
                            <a:off x="38100" y="0"/>
                            <a:ext cx="2324100" cy="1447800"/>
                            <a:chOff x="38100" y="0"/>
                            <a:chExt cx="2324100" cy="1447800"/>
                          </a:xfrm>
                        </wpg:grpSpPr>
                        <wps:wsp>
                          <wps:cNvPr id="8" name="Rectángulo 8"/>
                          <wps:cNvSpPr/>
                          <wps:spPr>
                            <a:xfrm>
                              <a:off x="487680" y="0"/>
                              <a:ext cx="1485900" cy="47244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C7EDB02" w14:textId="77777777" w:rsidR="008835AF" w:rsidRDefault="008835AF" w:rsidP="008835AF">
                                <w:pPr>
                                  <w:jc w:val="center"/>
                                </w:pPr>
                                <w:r w:rsidRPr="003437F0">
                                  <w:rPr>
                                    <w:rFonts w:ascii="Arial" w:eastAsia="Times New Roman" w:hAnsi="Arial" w:cs="Arial"/>
                                    <w:color w:val="000000"/>
                                    <w:sz w:val="20"/>
                                    <w:szCs w:val="20"/>
                                    <w:lang w:eastAsia="es-MX"/>
                                  </w:rPr>
                                  <w:t xml:space="preserve">DIRECTOR (1)     </w:t>
                                </w:r>
                                <w:r w:rsidRPr="003437F0">
                                  <w:rPr>
                                    <w:rFonts w:ascii="Arial" w:eastAsia="Times New Roman" w:hAnsi="Arial" w:cs="Arial"/>
                                    <w:color w:val="FFC000"/>
                                    <w:sz w:val="20"/>
                                    <w:szCs w:val="20"/>
                                    <w:lang w:eastAsia="es-MX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" name="Rectángulo 9"/>
                          <wps:cNvSpPr/>
                          <wps:spPr>
                            <a:xfrm>
                              <a:off x="38100" y="830580"/>
                              <a:ext cx="2324100" cy="61722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206B702" w14:textId="77777777" w:rsidR="008835AF" w:rsidRDefault="008835AF" w:rsidP="008835AF">
                                <w:pPr>
                                  <w:jc w:val="center"/>
                                  <w:rPr>
                                    <w:rFonts w:ascii="Arial" w:eastAsia="Times New Roman" w:hAnsi="Arial" w:cs="Arial"/>
                                    <w:color w:val="000000"/>
                                    <w:sz w:val="20"/>
                                    <w:szCs w:val="20"/>
                                    <w:lang w:eastAsia="es-MX"/>
                                  </w:rPr>
                                </w:pPr>
                                <w:r w:rsidRPr="003437F0">
                                  <w:rPr>
                                    <w:rFonts w:ascii="Arial" w:eastAsia="Times New Roman" w:hAnsi="Arial" w:cs="Arial"/>
                                    <w:color w:val="000000"/>
                                    <w:sz w:val="20"/>
                                    <w:szCs w:val="20"/>
                                    <w:lang w:eastAsia="es-MX"/>
                                  </w:rPr>
                                  <w:t xml:space="preserve">OFICINA DE </w:t>
                                </w:r>
                              </w:p>
                              <w:p w14:paraId="26A788D7" w14:textId="00727F7C" w:rsidR="008835AF" w:rsidRDefault="008835AF" w:rsidP="008835AF">
                                <w:pPr>
                                  <w:jc w:val="center"/>
                                </w:pPr>
                                <w:r w:rsidRPr="00ED4009">
                                  <w:rPr>
                                    <w:rFonts w:ascii="Arial" w:eastAsia="Times New Roman" w:hAnsi="Arial" w:cs="Arial"/>
                                    <w:color w:val="000000"/>
                                    <w:sz w:val="20"/>
                                    <w:szCs w:val="20"/>
                                    <w:lang w:eastAsia="es-MX"/>
                                  </w:rPr>
                                  <w:t xml:space="preserve">JURÍDICO (1) </w:t>
                                </w:r>
                                <w:r w:rsidRPr="00ED4009">
                                  <w:rPr>
                                    <w:rFonts w:ascii="Arial" w:eastAsia="Times New Roman" w:hAnsi="Arial" w:cs="Arial"/>
                                    <w:color w:val="FFC000"/>
                                    <w:sz w:val="20"/>
                                    <w:szCs w:val="20"/>
                                    <w:lang w:eastAsia="es-MX"/>
                                  </w:rPr>
                                  <w:t>1.0.5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43D04885" id="Grupo 1" o:spid="_x0000_s1026" style="position:absolute;left:0;text-align:left;margin-left:0;margin-top:.5pt;width:183pt;height:114pt;z-index:251663360;mso-position-horizontal:center;mso-position-horizontal-relative:page;mso-height-relative:margin" coordorigin="381" coordsize="23241,144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">
                <v:line id="Conector recto 6" o:spid="_x0000_s1027" style="position:absolute;flip:x;visibility:visible;mso-wrap-style:square" from="11734,4800" to="11734,83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" strokecolor="black [3213]"/>
                <v:group id="Grupo 7" o:spid="_x0000_s1028" style="position:absolute;left:381;width:23241;height:14478" coordorigin="381" coordsize="23241,14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rect id="Rectángulo 8" o:spid="_x0000_s1029" style="position:absolute;left:4876;width:14859;height:47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" filled="f" strokecolor="black [3213]">
                    <v:textbox>
                      <w:txbxContent>
                        <w:p w14:paraId="5C7EDB02" w14:textId="77777777" w:rsidR="008835AF" w:rsidRDefault="008835AF" w:rsidP="008835AF">
                          <w:pPr>
                            <w:jc w:val="center"/>
                          </w:pPr>
                          <w:r w:rsidRPr="003437F0">
                            <w:rPr>
                              <w:rFonts w:ascii="Arial" w:eastAsia="Times New Roman" w:hAnsi="Arial" w:cs="Arial"/>
                              <w:color w:val="000000"/>
                              <w:sz w:val="20"/>
                              <w:szCs w:val="20"/>
                              <w:lang w:eastAsia="es-MX"/>
                            </w:rPr>
                            <w:t xml:space="preserve">DIRECTOR (1)     </w:t>
                          </w:r>
                          <w:r w:rsidRPr="003437F0">
                            <w:rPr>
                              <w:rFonts w:ascii="Arial" w:eastAsia="Times New Roman" w:hAnsi="Arial" w:cs="Arial"/>
                              <w:color w:val="FFC000"/>
                              <w:sz w:val="20"/>
                              <w:szCs w:val="20"/>
                              <w:lang w:eastAsia="es-MX"/>
                            </w:rPr>
                            <w:t>1</w:t>
                          </w:r>
                        </w:p>
                      </w:txbxContent>
                    </v:textbox>
                  </v:rect>
                  <v:rect id="Rectángulo 9" o:spid="_x0000_s1030" style="position:absolute;left:381;top:8305;width:23241;height:61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" filled="f" strokecolor="black [3213]">
                    <v:textbox>
                      <w:txbxContent>
                        <w:p w14:paraId="1206B702" w14:textId="77777777" w:rsidR="008835AF" w:rsidRDefault="008835AF" w:rsidP="008835AF">
                          <w:pPr>
                            <w:jc w:val="center"/>
                            <w:rPr>
                              <w:rFonts w:ascii="Arial" w:eastAsia="Times New Roman" w:hAnsi="Arial" w:cs="Arial"/>
                              <w:color w:val="000000"/>
                              <w:sz w:val="20"/>
                              <w:szCs w:val="20"/>
                              <w:lang w:eastAsia="es-MX"/>
                            </w:rPr>
                          </w:pPr>
                          <w:r w:rsidRPr="003437F0">
                            <w:rPr>
                              <w:rFonts w:ascii="Arial" w:eastAsia="Times New Roman" w:hAnsi="Arial" w:cs="Arial"/>
                              <w:color w:val="000000"/>
                              <w:sz w:val="20"/>
                              <w:szCs w:val="20"/>
                              <w:lang w:eastAsia="es-MX"/>
                            </w:rPr>
                            <w:t xml:space="preserve">OFICINA DE </w:t>
                          </w:r>
                        </w:p>
                        <w:p w14:paraId="26A788D7" w14:textId="00727F7C" w:rsidR="008835AF" w:rsidRDefault="008835AF" w:rsidP="008835AF">
                          <w:pPr>
                            <w:jc w:val="center"/>
                          </w:pPr>
                          <w:r w:rsidRPr="00ED4009">
                            <w:rPr>
                              <w:rFonts w:ascii="Arial" w:eastAsia="Times New Roman" w:hAnsi="Arial" w:cs="Arial"/>
                              <w:color w:val="000000"/>
                              <w:sz w:val="20"/>
                              <w:szCs w:val="20"/>
                              <w:lang w:eastAsia="es-MX"/>
                            </w:rPr>
                            <w:t xml:space="preserve">JURÍDICO (1) </w:t>
                          </w:r>
                          <w:r w:rsidRPr="00ED4009">
                            <w:rPr>
                              <w:rFonts w:ascii="Arial" w:eastAsia="Times New Roman" w:hAnsi="Arial" w:cs="Arial"/>
                              <w:color w:val="FFC000"/>
                              <w:sz w:val="20"/>
                              <w:szCs w:val="20"/>
                              <w:lang w:eastAsia="es-MX"/>
                            </w:rPr>
                            <w:t>1.0.5</w:t>
                          </w:r>
                        </w:p>
                      </w:txbxContent>
                    </v:textbox>
                  </v:rect>
                </v:group>
                <w10:wrap anchorx="page"/>
              </v:group>
            </w:pict>
          </mc:Fallback>
        </mc:AlternateContent>
      </w:r>
    </w:p>
    <w:p w14:paraId="40043B53" w14:textId="77777777" w:rsidR="00E325BE" w:rsidRPr="00ED4009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</w:rPr>
      </w:pPr>
    </w:p>
    <w:p w14:paraId="6F87FEE8" w14:textId="68ADA35E" w:rsidR="00E325BE" w:rsidRPr="00ED4009" w:rsidRDefault="00E325BE" w:rsidP="008E6F74">
      <w:pPr>
        <w:spacing w:line="240" w:lineRule="auto"/>
        <w:jc w:val="center"/>
        <w:rPr>
          <w:rFonts w:ascii="Arial" w:eastAsia="Calibri" w:hAnsi="Arial" w:cs="Arial"/>
          <w:sz w:val="20"/>
          <w:szCs w:val="20"/>
          <w:lang w:val="es-ES"/>
        </w:rPr>
      </w:pPr>
    </w:p>
    <w:p w14:paraId="4F4B071C" w14:textId="68613C6A" w:rsidR="00E325BE" w:rsidRPr="00ED4009" w:rsidRDefault="003D0C15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 w:rsidRPr="00ED4009">
        <w:rPr>
          <w:rFonts w:ascii="Arial" w:eastAsia="Calibri" w:hAnsi="Arial" w:cs="Arial"/>
          <w:sz w:val="20"/>
          <w:szCs w:val="20"/>
          <w:lang w:val="es-ES"/>
        </w:rPr>
        <w:tab/>
        <w:t xml:space="preserve">                                                                        </w:t>
      </w:r>
      <w:r w:rsidRPr="00ED4009">
        <w:rPr>
          <w:rFonts w:ascii="Arial" w:eastAsia="Calibri" w:hAnsi="Arial" w:cs="Arial"/>
          <w:sz w:val="20"/>
          <w:szCs w:val="20"/>
          <w:lang w:val="es-ES"/>
        </w:rPr>
        <w:tab/>
      </w:r>
    </w:p>
    <w:p w14:paraId="5117A5C0" w14:textId="77777777" w:rsidR="00E325BE" w:rsidRPr="00ED4009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133E8D38" w14:textId="77777777" w:rsidR="00DE3A17" w:rsidRPr="00ED4009" w:rsidRDefault="00DE3A17" w:rsidP="008E6F74">
      <w:pPr>
        <w:spacing w:line="240" w:lineRule="auto"/>
        <w:jc w:val="center"/>
        <w:rPr>
          <w:rFonts w:ascii="Arial" w:eastAsia="Calibri" w:hAnsi="Arial" w:cs="Arial"/>
          <w:sz w:val="20"/>
          <w:szCs w:val="20"/>
          <w:lang w:val="es-ES"/>
        </w:rPr>
      </w:pPr>
    </w:p>
    <w:p w14:paraId="61BC6858" w14:textId="77777777" w:rsidR="00DE3A17" w:rsidRPr="00ED4009" w:rsidRDefault="00DE3A17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13FBF15B" w14:textId="72CDE7AB" w:rsidR="00DE3A17" w:rsidRDefault="00DE3A17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603D88D9" w14:textId="33B7E53E" w:rsidR="008835AF" w:rsidRDefault="008835AF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30E25164" w14:textId="7559494F" w:rsidR="008835AF" w:rsidRDefault="008835AF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7D5E4FAF" w14:textId="2623F3AC" w:rsidR="008835AF" w:rsidRDefault="008835AF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4C47D424" w14:textId="7AA24DEE" w:rsidR="008835AF" w:rsidRDefault="008835AF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3F949008" w14:textId="41666463" w:rsidR="008835AF" w:rsidRDefault="008835AF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10260FDF" w14:textId="1F3B92B0" w:rsidR="008835AF" w:rsidRDefault="008835AF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4B773803" w14:textId="37ACAF45" w:rsidR="008835AF" w:rsidRDefault="008835AF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76CCBE48" w14:textId="27ACD6A8" w:rsidR="008835AF" w:rsidRDefault="008835AF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2CB3A04F" w14:textId="77777777" w:rsidR="008835AF" w:rsidRPr="00ED4009" w:rsidRDefault="008835AF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4366ED6D" w14:textId="77777777" w:rsidR="00E325BE" w:rsidRPr="00ED4009" w:rsidRDefault="00DE3A17" w:rsidP="00DE3A17">
      <w:pPr>
        <w:tabs>
          <w:tab w:val="left" w:pos="2915"/>
        </w:tabs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 w:rsidRPr="00ED4009">
        <w:rPr>
          <w:rFonts w:ascii="Arial" w:eastAsia="Calibri" w:hAnsi="Arial" w:cs="Arial"/>
          <w:sz w:val="20"/>
          <w:szCs w:val="20"/>
          <w:lang w:val="es-ES"/>
        </w:rPr>
        <w:tab/>
      </w:r>
    </w:p>
    <w:p w14:paraId="728A5CC3" w14:textId="77777777" w:rsidR="00E325BE" w:rsidRPr="00ED4009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79420B52" w14:textId="77777777" w:rsidR="00875C3D" w:rsidRPr="00ED4009" w:rsidRDefault="00875C3D">
      <w:pPr>
        <w:rPr>
          <w:rFonts w:ascii="Arial" w:hAnsi="Arial" w:cs="Arial"/>
          <w:sz w:val="20"/>
          <w:szCs w:val="20"/>
          <w:lang w:val="es-ES"/>
        </w:rPr>
      </w:pPr>
    </w:p>
    <w:sectPr w:rsidR="00875C3D" w:rsidRPr="00ED4009" w:rsidSect="00DB794A">
      <w:pgSz w:w="12240" w:h="15840"/>
      <w:pgMar w:top="426" w:right="1701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F6229"/>
    <w:multiLevelType w:val="hybridMultilevel"/>
    <w:tmpl w:val="8C2009B6"/>
    <w:lvl w:ilvl="0" w:tplc="080A000D">
      <w:start w:val="1"/>
      <w:numFmt w:val="bullet"/>
      <w:lvlText w:val=""/>
      <w:lvlJc w:val="left"/>
      <w:pPr>
        <w:ind w:left="774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" w15:restartNumberingAfterBreak="0">
    <w:nsid w:val="36854097"/>
    <w:multiLevelType w:val="hybridMultilevel"/>
    <w:tmpl w:val="4E3493CC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CB537D"/>
    <w:multiLevelType w:val="hybridMultilevel"/>
    <w:tmpl w:val="47144EAC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2F7276"/>
    <w:multiLevelType w:val="hybridMultilevel"/>
    <w:tmpl w:val="BB30D47A"/>
    <w:lvl w:ilvl="0" w:tplc="098A7828">
      <w:start w:val="1"/>
      <w:numFmt w:val="upperRoman"/>
      <w:lvlText w:val="%1."/>
      <w:lvlJc w:val="left"/>
      <w:pPr>
        <w:ind w:left="12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FA45796">
      <w:start w:val="1"/>
      <w:numFmt w:val="lowerLetter"/>
      <w:lvlText w:val="%2)"/>
      <w:lvlJc w:val="left"/>
      <w:pPr>
        <w:ind w:left="1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E46AD0">
      <w:start w:val="1"/>
      <w:numFmt w:val="lowerRoman"/>
      <w:lvlText w:val="%3"/>
      <w:lvlJc w:val="left"/>
      <w:pPr>
        <w:ind w:left="1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18B25A">
      <w:start w:val="1"/>
      <w:numFmt w:val="decimal"/>
      <w:lvlText w:val="%4"/>
      <w:lvlJc w:val="left"/>
      <w:pPr>
        <w:ind w:left="2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4EB752">
      <w:start w:val="1"/>
      <w:numFmt w:val="lowerLetter"/>
      <w:lvlText w:val="%5"/>
      <w:lvlJc w:val="left"/>
      <w:pPr>
        <w:ind w:left="3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D1260D2">
      <w:start w:val="1"/>
      <w:numFmt w:val="lowerRoman"/>
      <w:lvlText w:val="%6"/>
      <w:lvlJc w:val="left"/>
      <w:pPr>
        <w:ind w:left="4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C84F20">
      <w:start w:val="1"/>
      <w:numFmt w:val="decimal"/>
      <w:lvlText w:val="%7"/>
      <w:lvlJc w:val="left"/>
      <w:pPr>
        <w:ind w:left="4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F8899E">
      <w:start w:val="1"/>
      <w:numFmt w:val="lowerLetter"/>
      <w:lvlText w:val="%8"/>
      <w:lvlJc w:val="left"/>
      <w:pPr>
        <w:ind w:left="55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EAAE04">
      <w:start w:val="1"/>
      <w:numFmt w:val="lowerRoman"/>
      <w:lvlText w:val="%9"/>
      <w:lvlJc w:val="left"/>
      <w:pPr>
        <w:ind w:left="62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5324864"/>
    <w:multiLevelType w:val="multilevel"/>
    <w:tmpl w:val="C144DE2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811690C"/>
    <w:multiLevelType w:val="hybridMultilevel"/>
    <w:tmpl w:val="AEA46730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0A7F4D"/>
    <w:multiLevelType w:val="hybridMultilevel"/>
    <w:tmpl w:val="E3D4F02C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9D1D61"/>
    <w:multiLevelType w:val="hybridMultilevel"/>
    <w:tmpl w:val="7096A41A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E9318B"/>
    <w:multiLevelType w:val="hybridMultilevel"/>
    <w:tmpl w:val="BDCE1B4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860DDD"/>
    <w:multiLevelType w:val="multilevel"/>
    <w:tmpl w:val="19C018CC"/>
    <w:lvl w:ilvl="0">
      <w:start w:val="5"/>
      <w:numFmt w:val="upperRoman"/>
      <w:lvlText w:val="%1)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9822EE"/>
    <w:multiLevelType w:val="hybridMultilevel"/>
    <w:tmpl w:val="6C625F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F53C23"/>
    <w:multiLevelType w:val="hybridMultilevel"/>
    <w:tmpl w:val="8EEA50F4"/>
    <w:lvl w:ilvl="0" w:tplc="00BA3ADE">
      <w:start w:val="1"/>
      <w:numFmt w:val="upperRoman"/>
      <w:lvlText w:val="%1."/>
      <w:lvlJc w:val="left"/>
      <w:pPr>
        <w:ind w:left="1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040CF4">
      <w:start w:val="1"/>
      <w:numFmt w:val="lowerLetter"/>
      <w:lvlText w:val="%2"/>
      <w:lvlJc w:val="left"/>
      <w:pPr>
        <w:ind w:left="13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1462A9C">
      <w:start w:val="1"/>
      <w:numFmt w:val="lowerRoman"/>
      <w:lvlText w:val="%3"/>
      <w:lvlJc w:val="left"/>
      <w:pPr>
        <w:ind w:left="20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263262">
      <w:start w:val="1"/>
      <w:numFmt w:val="decimal"/>
      <w:lvlText w:val="%4"/>
      <w:lvlJc w:val="left"/>
      <w:pPr>
        <w:ind w:left="27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18BC98">
      <w:start w:val="1"/>
      <w:numFmt w:val="lowerLetter"/>
      <w:lvlText w:val="%5"/>
      <w:lvlJc w:val="left"/>
      <w:pPr>
        <w:ind w:left="34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2C246C">
      <w:start w:val="1"/>
      <w:numFmt w:val="lowerRoman"/>
      <w:lvlText w:val="%6"/>
      <w:lvlJc w:val="left"/>
      <w:pPr>
        <w:ind w:left="41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D67FFC">
      <w:start w:val="1"/>
      <w:numFmt w:val="decimal"/>
      <w:lvlText w:val="%7"/>
      <w:lvlJc w:val="left"/>
      <w:pPr>
        <w:ind w:left="49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0E9B40">
      <w:start w:val="1"/>
      <w:numFmt w:val="lowerLetter"/>
      <w:lvlText w:val="%8"/>
      <w:lvlJc w:val="left"/>
      <w:pPr>
        <w:ind w:left="56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103188">
      <w:start w:val="1"/>
      <w:numFmt w:val="lowerRoman"/>
      <w:lvlText w:val="%9"/>
      <w:lvlJc w:val="left"/>
      <w:pPr>
        <w:ind w:left="63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51F13E8"/>
    <w:multiLevelType w:val="hybridMultilevel"/>
    <w:tmpl w:val="36B8B59C"/>
    <w:lvl w:ilvl="0" w:tplc="0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6174CB4"/>
    <w:multiLevelType w:val="hybridMultilevel"/>
    <w:tmpl w:val="1D1E6774"/>
    <w:lvl w:ilvl="0" w:tplc="080A0017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DC415E"/>
    <w:multiLevelType w:val="hybridMultilevel"/>
    <w:tmpl w:val="E71A704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411D77"/>
    <w:multiLevelType w:val="hybridMultilevel"/>
    <w:tmpl w:val="AB5A180C"/>
    <w:lvl w:ilvl="0" w:tplc="08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6" w15:restartNumberingAfterBreak="0">
    <w:nsid w:val="6E5B67AA"/>
    <w:multiLevelType w:val="hybridMultilevel"/>
    <w:tmpl w:val="802EFD60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4"/>
  </w:num>
  <w:num w:numId="3">
    <w:abstractNumId w:val="13"/>
  </w:num>
  <w:num w:numId="4">
    <w:abstractNumId w:val="9"/>
  </w:num>
  <w:num w:numId="5">
    <w:abstractNumId w:val="10"/>
  </w:num>
  <w:num w:numId="6">
    <w:abstractNumId w:val="4"/>
  </w:num>
  <w:num w:numId="7">
    <w:abstractNumId w:val="15"/>
  </w:num>
  <w:num w:numId="8">
    <w:abstractNumId w:val="11"/>
  </w:num>
  <w:num w:numId="9">
    <w:abstractNumId w:val="3"/>
  </w:num>
  <w:num w:numId="10">
    <w:abstractNumId w:val="6"/>
  </w:num>
  <w:num w:numId="11">
    <w:abstractNumId w:val="7"/>
  </w:num>
  <w:num w:numId="12">
    <w:abstractNumId w:val="5"/>
  </w:num>
  <w:num w:numId="13">
    <w:abstractNumId w:val="0"/>
  </w:num>
  <w:num w:numId="14">
    <w:abstractNumId w:val="12"/>
  </w:num>
  <w:num w:numId="15">
    <w:abstractNumId w:val="1"/>
  </w:num>
  <w:num w:numId="16">
    <w:abstractNumId w:val="16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5BE"/>
    <w:rsid w:val="000760ED"/>
    <w:rsid w:val="00083E4A"/>
    <w:rsid w:val="000E0784"/>
    <w:rsid w:val="000E2B37"/>
    <w:rsid w:val="0016473E"/>
    <w:rsid w:val="0018471B"/>
    <w:rsid w:val="0021407F"/>
    <w:rsid w:val="002532E1"/>
    <w:rsid w:val="00272D66"/>
    <w:rsid w:val="002C1B45"/>
    <w:rsid w:val="00324CF3"/>
    <w:rsid w:val="00333187"/>
    <w:rsid w:val="00365732"/>
    <w:rsid w:val="003C32B6"/>
    <w:rsid w:val="003D0C15"/>
    <w:rsid w:val="003D221C"/>
    <w:rsid w:val="003E5696"/>
    <w:rsid w:val="003E6579"/>
    <w:rsid w:val="00403CD7"/>
    <w:rsid w:val="004A050F"/>
    <w:rsid w:val="00516B14"/>
    <w:rsid w:val="00542BD2"/>
    <w:rsid w:val="005C66D8"/>
    <w:rsid w:val="005E15E7"/>
    <w:rsid w:val="00604615"/>
    <w:rsid w:val="0066415A"/>
    <w:rsid w:val="00671C49"/>
    <w:rsid w:val="00673B63"/>
    <w:rsid w:val="00681827"/>
    <w:rsid w:val="00681F10"/>
    <w:rsid w:val="006860D9"/>
    <w:rsid w:val="006A7D77"/>
    <w:rsid w:val="00764C4D"/>
    <w:rsid w:val="00787042"/>
    <w:rsid w:val="00792C3A"/>
    <w:rsid w:val="007A680C"/>
    <w:rsid w:val="007C35C0"/>
    <w:rsid w:val="007C7D08"/>
    <w:rsid w:val="00842599"/>
    <w:rsid w:val="00875C3D"/>
    <w:rsid w:val="008835AF"/>
    <w:rsid w:val="008A6918"/>
    <w:rsid w:val="008D3E43"/>
    <w:rsid w:val="008E2F78"/>
    <w:rsid w:val="008E3BB1"/>
    <w:rsid w:val="008E5403"/>
    <w:rsid w:val="008E6F74"/>
    <w:rsid w:val="00904C4C"/>
    <w:rsid w:val="00911826"/>
    <w:rsid w:val="009204F8"/>
    <w:rsid w:val="009449F6"/>
    <w:rsid w:val="00966728"/>
    <w:rsid w:val="009756D3"/>
    <w:rsid w:val="009B60AC"/>
    <w:rsid w:val="00A12BCC"/>
    <w:rsid w:val="00A835FC"/>
    <w:rsid w:val="00B61123"/>
    <w:rsid w:val="00BF7633"/>
    <w:rsid w:val="00C26B89"/>
    <w:rsid w:val="00C8702F"/>
    <w:rsid w:val="00C943EE"/>
    <w:rsid w:val="00CA7C06"/>
    <w:rsid w:val="00CE61C9"/>
    <w:rsid w:val="00CF2C00"/>
    <w:rsid w:val="00D33DDD"/>
    <w:rsid w:val="00D5404B"/>
    <w:rsid w:val="00D93ABB"/>
    <w:rsid w:val="00DD3E24"/>
    <w:rsid w:val="00DE3A17"/>
    <w:rsid w:val="00E045F4"/>
    <w:rsid w:val="00E27057"/>
    <w:rsid w:val="00E325BE"/>
    <w:rsid w:val="00E71BCE"/>
    <w:rsid w:val="00ED4009"/>
    <w:rsid w:val="00EE291A"/>
    <w:rsid w:val="00EF1F04"/>
    <w:rsid w:val="00EF2AF1"/>
    <w:rsid w:val="00F24EF9"/>
    <w:rsid w:val="00F663E8"/>
    <w:rsid w:val="00FA1B23"/>
    <w:rsid w:val="00FC15D1"/>
    <w:rsid w:val="00FF1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85DCB0"/>
  <w15:docId w15:val="{D4C0AFA2-5010-485E-B1A8-524A9D87D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3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25B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EF1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6415A"/>
    <w:pPr>
      <w:spacing w:after="160" w:line="259" w:lineRule="auto"/>
      <w:ind w:left="720"/>
      <w:contextualSpacing/>
    </w:pPr>
  </w:style>
  <w:style w:type="paragraph" w:customStyle="1" w:styleId="arial10">
    <w:name w:val="arial10"/>
    <w:basedOn w:val="Normal"/>
    <w:rsid w:val="000E0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NormalWeb">
    <w:name w:val="Normal (Web)"/>
    <w:basedOn w:val="Normal"/>
    <w:uiPriority w:val="99"/>
    <w:unhideWhenUsed/>
    <w:rsid w:val="00681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3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1675</Words>
  <Characters>9214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Carlos Alberto Camacho Rincon</dc:creator>
  <cp:lastModifiedBy>IMCFDJ</cp:lastModifiedBy>
  <cp:revision>7</cp:revision>
  <cp:lastPrinted>2020-07-28T16:22:00Z</cp:lastPrinted>
  <dcterms:created xsi:type="dcterms:W3CDTF">2020-07-11T20:25:00Z</dcterms:created>
  <dcterms:modified xsi:type="dcterms:W3CDTF">2020-07-28T16:32:00Z</dcterms:modified>
</cp:coreProperties>
</file>