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194190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194190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194190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830F2D"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r w:rsidR="00CF2C00"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830F2D"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de Oficina de Mantenimiento. </w:t>
            </w:r>
          </w:p>
          <w:p w:rsidR="00E325BE" w:rsidRPr="00194190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194190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94190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:rsidR="00E325BE" w:rsidRPr="00194190" w:rsidRDefault="007C26EB" w:rsidP="0036433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Contribuir en el desarrollo deportivo integral de la sociedad chihuahuense a través de la rehabilitación y mantenimiento de </w:t>
            </w:r>
            <w:r w:rsidR="00830F2D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Centros Deportivos del Instituto.</w:t>
            </w: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</w:t>
            </w: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194190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194190" w:rsidTr="008E3BB1">
        <w:trPr>
          <w:trHeight w:val="1079"/>
        </w:trPr>
        <w:tc>
          <w:tcPr>
            <w:tcW w:w="10867" w:type="dxa"/>
          </w:tcPr>
          <w:p w:rsidR="008E3BB1" w:rsidRPr="00194190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516B14" w:rsidRPr="00194190" w:rsidRDefault="007C26EB" w:rsidP="00364337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>Rehabilitación y mantenimiento tanto preventivo como correctivo de centros Deportivos del Municipio</w:t>
            </w:r>
            <w:r w:rsidR="0070559A" w:rsidRPr="0019419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E3BB1" w:rsidRPr="00194190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194190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94190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194190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70559A" w:rsidRPr="00194190" w:rsidRDefault="0070559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Ejecutar programas de mantenimiento preventivo y/o correctivo en centros deportivos.</w:t>
            </w:r>
          </w:p>
          <w:p w:rsidR="00E325BE" w:rsidRPr="00194190" w:rsidRDefault="00A7520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Supervisar  y validar que los servicios y materiales  de mantenimiento correspondan a las necesidades del Centro deportivo.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94190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194190" w:rsidTr="00B02077">
        <w:tc>
          <w:tcPr>
            <w:tcW w:w="5812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64337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0F2D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Nivel IV</w:t>
            </w:r>
          </w:p>
          <w:p w:rsidR="00FF1E9C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64337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Jefatura </w:t>
            </w:r>
            <w:r w:rsidR="00A7520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Departamento de </w:t>
            </w:r>
            <w:r w:rsidR="00364337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Infraestructura</w:t>
            </w:r>
          </w:p>
          <w:p w:rsidR="00FF1E9C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75200">
              <w:rPr>
                <w:rFonts w:ascii="Arial" w:eastAsia="Calibri" w:hAnsi="Arial" w:cs="Arial"/>
                <w:sz w:val="20"/>
                <w:szCs w:val="20"/>
                <w:lang w:val="es-ES"/>
              </w:rPr>
              <w:t>Auxiliar de</w:t>
            </w:r>
            <w:r w:rsidR="00364337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mantenimiento</w:t>
            </w:r>
          </w:p>
          <w:p w:rsidR="00FF1E9C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75200" w:rsidRPr="00F17771">
              <w:rPr>
                <w:rFonts w:ascii="Arial" w:eastAsia="Calibri" w:hAnsi="Arial" w:cs="Arial"/>
                <w:sz w:val="20"/>
                <w:szCs w:val="20"/>
                <w:lang w:val="es-ES"/>
              </w:rPr>
              <w:t>13</w:t>
            </w:r>
          </w:p>
          <w:p w:rsidR="00FF1E9C" w:rsidRPr="00194190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7520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Coordinadores  y personal de Centro Deportivos, </w:t>
            </w:r>
          </w:p>
          <w:p w:rsidR="00E325BE" w:rsidRPr="00194190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74D97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Proveedores externos</w:t>
            </w:r>
            <w:r w:rsidR="00A75200">
              <w:rPr>
                <w:rFonts w:ascii="Arial" w:eastAsia="Calibri" w:hAnsi="Arial" w:cs="Arial"/>
                <w:sz w:val="20"/>
                <w:szCs w:val="20"/>
                <w:lang w:val="es-ES"/>
              </w:rPr>
              <w:t>, usuarios</w:t>
            </w:r>
          </w:p>
          <w:p w:rsidR="00FF1E9C" w:rsidRPr="00194190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B501EB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labora</w:t>
            </w:r>
            <w:r w:rsidR="00274D97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les:                </w:t>
            </w:r>
          </w:p>
          <w:p w:rsidR="00E325BE" w:rsidRDefault="00E325BE" w:rsidP="00F1777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</w:t>
            </w:r>
          </w:p>
          <w:p w:rsidR="00F17771" w:rsidRPr="00194190" w:rsidRDefault="00F17771" w:rsidP="00F1777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94190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194190" w:rsidTr="00B02077">
        <w:tc>
          <w:tcPr>
            <w:tcW w:w="7184" w:type="dxa"/>
            <w:gridSpan w:val="4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9C13D9"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194190" w:rsidRDefault="00830F2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Máquinas y herramientas, electricidad, equipo de  albercas.</w:t>
            </w:r>
          </w:p>
        </w:tc>
      </w:tr>
      <w:tr w:rsidR="00E325BE" w:rsidRPr="00194190" w:rsidTr="00B02077">
        <w:tc>
          <w:tcPr>
            <w:tcW w:w="1796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F17771" w:rsidRDefault="00E325BE" w:rsidP="00F17771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194190" w:rsidTr="00B02077">
        <w:tc>
          <w:tcPr>
            <w:tcW w:w="1796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  <w:r w:rsidR="00C72476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796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  <w:r w:rsidR="00C72476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592" w:type="dxa"/>
            <w:gridSpan w:val="2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194190" w:rsidTr="00B02077">
        <w:tc>
          <w:tcPr>
            <w:tcW w:w="2694" w:type="dxa"/>
            <w:gridSpan w:val="2"/>
            <w:shd w:val="clear" w:color="auto" w:fill="auto"/>
          </w:tcPr>
          <w:p w:rsidR="00E325BE" w:rsidRPr="00194190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194190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194190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194190" w:rsidTr="00B02077">
        <w:tc>
          <w:tcPr>
            <w:tcW w:w="1347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  <w:r w:rsidR="00C72476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X</w:t>
            </w:r>
          </w:p>
        </w:tc>
        <w:tc>
          <w:tcPr>
            <w:tcW w:w="1347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  <w:r w:rsidR="00364337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228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F17771" w:rsidRDefault="00542BD2" w:rsidP="00F17771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94190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194190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F17771" w:rsidRDefault="008E2F78" w:rsidP="00F17771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194190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94190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194190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194190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94190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C72476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  <w:r w:rsidR="00A75200">
              <w:rPr>
                <w:rFonts w:ascii="Arial" w:eastAsia="Calibri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4111" w:type="dxa"/>
            <w:shd w:val="clear" w:color="auto" w:fill="auto"/>
          </w:tcPr>
          <w:p w:rsidR="00E325BE" w:rsidRPr="00194190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A7520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94190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Especificar área de experiencia y </w:t>
            </w:r>
            <w:r w:rsidRPr="00F17771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años</w:t>
            </w: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requeridos para desempeñar las funciones del puesto:</w:t>
            </w:r>
          </w:p>
          <w:p w:rsidR="00E325BE" w:rsidRPr="00194190" w:rsidRDefault="00830F2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Experiencia dos años en manejo de máquinas y herramientas, </w:t>
            </w:r>
            <w:r w:rsidR="00F17771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así</w:t>
            </w: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como en el manejo de equipo para albercas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94190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F17771" w:rsidRDefault="00E325BE" w:rsidP="00F17771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1777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  <w:r w:rsidR="00A75200" w:rsidRPr="00F1777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A7520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94190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94190" w:rsidRDefault="00830F2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Manejo y control de programas para albercas.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194190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194190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194190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194190" w:rsidRDefault="00CA7C06" w:rsidP="00F1777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194190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94190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94190" w:rsidRDefault="00CA7C06" w:rsidP="00F1777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94190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94190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94190" w:rsidRDefault="00CA7C06" w:rsidP="00F1777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94190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94190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94190" w:rsidRDefault="00CA7C06" w:rsidP="00F1777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94190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94190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94190" w:rsidRDefault="00CA7C06" w:rsidP="00F1777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94190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94190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94190" w:rsidRDefault="00CA7C06" w:rsidP="00F1777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94190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94190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94190" w:rsidRDefault="00CA7C06" w:rsidP="00F1777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94190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94190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94190" w:rsidRDefault="00CA7C06" w:rsidP="00F1777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94190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94190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94190" w:rsidRDefault="00CA7C06" w:rsidP="00F1777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94190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94190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94190" w:rsidRDefault="00CA7C06" w:rsidP="00F1777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94190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94190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94190" w:rsidRDefault="00CA7C06" w:rsidP="00F17771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94190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194190" w:rsidTr="00F17771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194190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194190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194190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94190" w:rsidTr="00F17771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904C4C" w:rsidP="00830F2D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94190" w:rsidTr="00F17771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904C4C" w:rsidP="00830F2D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94190" w:rsidTr="00F17771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904C4C" w:rsidP="00830F2D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94190" w:rsidTr="00F17771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904C4C" w:rsidP="008001D1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94190" w:rsidTr="00F17771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904C4C" w:rsidP="008001D1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94190" w:rsidTr="00F17771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904C4C" w:rsidP="008001D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94190" w:rsidTr="00F17771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904C4C" w:rsidP="008001D1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94190" w:rsidTr="00F17771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194190" w:rsidRDefault="00830F2D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830F2D" w:rsidRPr="00194190" w:rsidRDefault="00830F2D" w:rsidP="00830F2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Cumplimiento  1 Alto  2 Medio 3 Bajo                                           </w:t>
            </w:r>
          </w:p>
          <w:p w:rsidR="00830F2D" w:rsidRPr="00194190" w:rsidRDefault="00830F2D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904C4C" w:rsidRPr="00194190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194190" w:rsidRDefault="00830F2D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19419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94190" w:rsidTr="00F17771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830F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94190" w:rsidTr="00F17771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830F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94190" w:rsidTr="00F17771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1F545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94190" w:rsidTr="00F17771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830F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94190" w:rsidTr="00F17771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830F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94190" w:rsidTr="00F17771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830F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194190" w:rsidTr="00F17771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830F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94190" w:rsidTr="00F17771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830F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194190" w:rsidTr="00F17771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830F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94190" w:rsidTr="00F17771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830F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94190" w:rsidTr="00F17771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830F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94190" w:rsidTr="00F17771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830F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94190" w:rsidTr="00F17771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94190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94190" w:rsidRDefault="00830F2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194190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194190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9419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830F2D" w:rsidRPr="0019419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19419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194190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194190" w:rsidTr="004A050F">
        <w:trPr>
          <w:trHeight w:val="1969"/>
        </w:trPr>
        <w:tc>
          <w:tcPr>
            <w:tcW w:w="11034" w:type="dxa"/>
          </w:tcPr>
          <w:p w:rsidR="003E25FF" w:rsidRPr="00194190" w:rsidRDefault="003E25FF" w:rsidP="003E25FF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Dar </w:t>
            </w:r>
            <w:r w:rsidRPr="00194190">
              <w:rPr>
                <w:rFonts w:ascii="Arial" w:hAnsi="Arial" w:cs="Arial"/>
                <w:sz w:val="20"/>
                <w:szCs w:val="20"/>
              </w:rPr>
              <w:t>atención y seguimiento de los siniestros en los que se ve afectado el Instituto</w:t>
            </w:r>
          </w:p>
          <w:p w:rsidR="003E25FF" w:rsidRPr="00194190" w:rsidRDefault="003E25FF" w:rsidP="003E25FF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 xml:space="preserve">Realizar el mantenimiento y reparación de los bienes muebles e </w:t>
            </w:r>
            <w:proofErr w:type="gramStart"/>
            <w:r w:rsidRPr="00194190">
              <w:rPr>
                <w:rFonts w:ascii="Arial" w:hAnsi="Arial" w:cs="Arial"/>
                <w:sz w:val="20"/>
                <w:szCs w:val="20"/>
              </w:rPr>
              <w:t>inmuebles ,</w:t>
            </w:r>
            <w:proofErr w:type="gramEnd"/>
            <w:r w:rsidRPr="00194190">
              <w:rPr>
                <w:rFonts w:ascii="Arial" w:hAnsi="Arial" w:cs="Arial"/>
                <w:sz w:val="20"/>
                <w:szCs w:val="20"/>
              </w:rPr>
              <w:t xml:space="preserve"> para el buen funcionamiento de los mismos, así como vigilar su buen uso</w:t>
            </w:r>
            <w:r w:rsidR="00194190" w:rsidRPr="0019419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E25FF" w:rsidRPr="00194190" w:rsidRDefault="003E25FF" w:rsidP="003E25FF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>Controlar el servicio de aseo y vigilancia de los bienes</w:t>
            </w:r>
            <w:r w:rsidR="006C0E47" w:rsidRPr="00194190">
              <w:rPr>
                <w:rFonts w:ascii="Arial" w:hAnsi="Arial" w:cs="Arial"/>
                <w:sz w:val="20"/>
                <w:szCs w:val="20"/>
              </w:rPr>
              <w:t xml:space="preserve"> muebles e </w:t>
            </w:r>
            <w:r w:rsidRPr="00194190">
              <w:rPr>
                <w:rFonts w:ascii="Arial" w:hAnsi="Arial" w:cs="Arial"/>
                <w:sz w:val="20"/>
                <w:szCs w:val="20"/>
              </w:rPr>
              <w:t xml:space="preserve"> inmuebles del Instituto</w:t>
            </w:r>
            <w:r w:rsidR="00194190" w:rsidRPr="0019419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E25FF" w:rsidRPr="00194190" w:rsidRDefault="003E25FF" w:rsidP="003E25FF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>Supervisar el desempeño de los diferentes prestadores de</w:t>
            </w:r>
            <w:r w:rsidR="006C0E47" w:rsidRPr="00194190">
              <w:rPr>
                <w:rFonts w:ascii="Arial" w:hAnsi="Arial" w:cs="Arial"/>
                <w:sz w:val="20"/>
                <w:szCs w:val="20"/>
              </w:rPr>
              <w:t xml:space="preserve"> servicios </w:t>
            </w:r>
            <w:r w:rsidR="001F545C">
              <w:rPr>
                <w:rFonts w:ascii="Arial" w:hAnsi="Arial" w:cs="Arial"/>
                <w:sz w:val="20"/>
                <w:szCs w:val="20"/>
              </w:rPr>
              <w:t>contratados para servicio  y materiales de mantenimiento</w:t>
            </w:r>
            <w:r w:rsidR="00194190" w:rsidRPr="0019419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E25FF" w:rsidRPr="00194190" w:rsidRDefault="003E25FF" w:rsidP="003E25FF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>Dar el mantenimiento adecuado a los automotores propiedad del Municipio</w:t>
            </w:r>
            <w:r w:rsidR="00194190" w:rsidRPr="0019419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E25FF" w:rsidRPr="00194190" w:rsidRDefault="003E25FF" w:rsidP="003E25FF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Emitir informe </w:t>
            </w:r>
            <w:r w:rsidR="001F545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mensual y </w:t>
            </w: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anual del trabajo y las actividades realizadas por  la oficina.</w:t>
            </w:r>
          </w:p>
          <w:p w:rsidR="00194190" w:rsidRPr="00194190" w:rsidRDefault="003E25FF" w:rsidP="00194190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 w:rsidR="00194190" w:rsidRPr="0019419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94190" w:rsidRPr="00194190" w:rsidRDefault="00194190" w:rsidP="00194190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:rsidR="00E325BE" w:rsidRPr="00194190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9419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194190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194190"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194190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194190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194190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SI</w:t>
            </w:r>
            <w:r w:rsidR="00364337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A65598" w:rsidRDefault="00E325BE" w:rsidP="00A65598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65598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364337" w:rsidRPr="00A655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2764" w:type="dxa"/>
            <w:shd w:val="clear" w:color="auto" w:fill="auto"/>
          </w:tcPr>
          <w:p w:rsidR="00E325BE" w:rsidRPr="00194190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A65598" w:rsidRDefault="00E325BE" w:rsidP="00A65598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65598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AF04DE" w:rsidRPr="00A655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="00E325BE" w:rsidRPr="00194190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194190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94190" w:rsidRPr="00F17771">
              <w:rPr>
                <w:rFonts w:ascii="Arial" w:eastAsia="Calibri" w:hAnsi="Arial" w:cs="Arial"/>
                <w:sz w:val="20"/>
                <w:szCs w:val="20"/>
                <w:lang w:val="es-ES"/>
              </w:rPr>
              <w:t>Herramienta, equipo</w:t>
            </w:r>
          </w:p>
          <w:p w:rsidR="00D5404B" w:rsidRPr="00194190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194190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194190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194190"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9419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194190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194190" w:rsidRDefault="00E01BB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  <w:bookmarkStart w:id="0" w:name="_GoBack"/>
            <w:bookmarkEnd w:id="0"/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94190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94190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194190"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194190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194190" w:rsidRDefault="00E01BB6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194190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2597785</wp:posOffset>
                </wp:positionH>
                <wp:positionV relativeFrom="paragraph">
                  <wp:posOffset>195580</wp:posOffset>
                </wp:positionV>
                <wp:extent cx="1104900" cy="361950"/>
                <wp:effectExtent l="0" t="0" r="19050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5689" w:rsidRPr="00F17771" w:rsidRDefault="00CD5689" w:rsidP="00CD568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17771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JEFATURA DE INFRAESTRUCTURA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2" o:spid="_x0000_s1026" style="position:absolute;left:0;text-align:left;margin-left:204.55pt;margin-top:15.4pt;width:87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" fillcolor="white [3212]" strokecolor="black [3213]" strokeweight="2pt">
                <v:textbox>
                  <w:txbxContent>
                    <w:p w:rsidR="00CD5689" w:rsidRPr="00F17771" w:rsidRDefault="00CD5689" w:rsidP="00CD5689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F17771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JEFATURA DE INFRAESTRUCTURA</w:t>
                      </w:r>
                    </w:p>
                  </w:txbxContent>
                </v:textbox>
              </v:rect>
            </w:pict>
          </mc:Fallback>
        </mc:AlternateContent>
      </w:r>
    </w:p>
    <w:p w:rsidR="00E325BE" w:rsidRPr="00194190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194190" w:rsidRDefault="00E01BB6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3121660</wp:posOffset>
                </wp:positionH>
                <wp:positionV relativeFrom="paragraph">
                  <wp:posOffset>12700</wp:posOffset>
                </wp:positionV>
                <wp:extent cx="0" cy="95250"/>
                <wp:effectExtent l="0" t="0" r="19050" b="19050"/>
                <wp:wrapNone/>
                <wp:docPr id="10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78FD34" id="Conector recto 10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8pt,1pt" to="245.8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" strokecolor="black [3213]"/>
            </w:pict>
          </mc:Fallback>
        </mc:AlternateContent>
      </w:r>
      <w:r w:rsidRPr="00194190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6C288F" wp14:editId="5A5CBA0F">
                <wp:simplePos x="0" y="0"/>
                <wp:positionH relativeFrom="column">
                  <wp:posOffset>2600325</wp:posOffset>
                </wp:positionH>
                <wp:positionV relativeFrom="paragraph">
                  <wp:posOffset>110490</wp:posOffset>
                </wp:positionV>
                <wp:extent cx="1104900" cy="361950"/>
                <wp:effectExtent l="0" t="0" r="19050" b="1905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01BB6" w:rsidRPr="00F17771" w:rsidRDefault="00E01BB6" w:rsidP="00E01BB6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JEFE OFICINA MANTENIMIENTO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C288F" id="Rectángulo 9" o:spid="_x0000_s1027" style="position:absolute;left:0;text-align:left;margin-left:204.75pt;margin-top:8.7pt;width:87pt;height:2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" fillcolor="window" strokecolor="windowText" strokeweight="2pt">
                <v:textbox>
                  <w:txbxContent>
                    <w:p w:rsidR="00E01BB6" w:rsidRPr="00F17771" w:rsidRDefault="00E01BB6" w:rsidP="00E01BB6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JEFE OFICINA MANTENIMIENTO</w:t>
                      </w:r>
                    </w:p>
                  </w:txbxContent>
                </v:textbox>
              </v:rect>
            </w:pict>
          </mc:Fallback>
        </mc:AlternateContent>
      </w:r>
    </w:p>
    <w:p w:rsidR="00E325BE" w:rsidRPr="00194190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194190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194190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E3A17" w:rsidRPr="00194190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E3A17" w:rsidRPr="00194190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E3A17" w:rsidRPr="00194190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194190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194190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194190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172EF"/>
    <w:multiLevelType w:val="hybridMultilevel"/>
    <w:tmpl w:val="A01499C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12D22"/>
    <w:multiLevelType w:val="hybridMultilevel"/>
    <w:tmpl w:val="B3FEC9C8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CA5A86"/>
    <w:multiLevelType w:val="hybridMultilevel"/>
    <w:tmpl w:val="391EAAA2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F42BEB"/>
    <w:multiLevelType w:val="hybridMultilevel"/>
    <w:tmpl w:val="096A89E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4A40D2"/>
    <w:multiLevelType w:val="hybridMultilevel"/>
    <w:tmpl w:val="26527F6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6809DC"/>
    <w:multiLevelType w:val="hybridMultilevel"/>
    <w:tmpl w:val="605AB9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12"/>
  </w:num>
  <w:num w:numId="8">
    <w:abstractNumId w:val="0"/>
  </w:num>
  <w:num w:numId="9">
    <w:abstractNumId w:val="3"/>
  </w:num>
  <w:num w:numId="10">
    <w:abstractNumId w:val="9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E0784"/>
    <w:rsid w:val="0016473E"/>
    <w:rsid w:val="0018471B"/>
    <w:rsid w:val="00194190"/>
    <w:rsid w:val="001F545C"/>
    <w:rsid w:val="00274D97"/>
    <w:rsid w:val="00284FA4"/>
    <w:rsid w:val="00364337"/>
    <w:rsid w:val="00365732"/>
    <w:rsid w:val="003E25FF"/>
    <w:rsid w:val="003E6579"/>
    <w:rsid w:val="00403CD7"/>
    <w:rsid w:val="00496E1B"/>
    <w:rsid w:val="004A050F"/>
    <w:rsid w:val="00516B14"/>
    <w:rsid w:val="00542BD2"/>
    <w:rsid w:val="005D5143"/>
    <w:rsid w:val="00604615"/>
    <w:rsid w:val="0066415A"/>
    <w:rsid w:val="00671C49"/>
    <w:rsid w:val="00681827"/>
    <w:rsid w:val="00681F10"/>
    <w:rsid w:val="006860D9"/>
    <w:rsid w:val="006A7D77"/>
    <w:rsid w:val="006C0E47"/>
    <w:rsid w:val="0070559A"/>
    <w:rsid w:val="00764C4D"/>
    <w:rsid w:val="00773AA4"/>
    <w:rsid w:val="00787042"/>
    <w:rsid w:val="007C26EB"/>
    <w:rsid w:val="008001D1"/>
    <w:rsid w:val="00830F2D"/>
    <w:rsid w:val="00842599"/>
    <w:rsid w:val="00875C3D"/>
    <w:rsid w:val="008E2F78"/>
    <w:rsid w:val="008E3BB1"/>
    <w:rsid w:val="008E5403"/>
    <w:rsid w:val="00904C4C"/>
    <w:rsid w:val="00911826"/>
    <w:rsid w:val="009643BD"/>
    <w:rsid w:val="00991F0A"/>
    <w:rsid w:val="009C13D9"/>
    <w:rsid w:val="00A65598"/>
    <w:rsid w:val="00A75200"/>
    <w:rsid w:val="00AF04DE"/>
    <w:rsid w:val="00B501EB"/>
    <w:rsid w:val="00BF7633"/>
    <w:rsid w:val="00C00493"/>
    <w:rsid w:val="00C72476"/>
    <w:rsid w:val="00CA7C06"/>
    <w:rsid w:val="00CD5689"/>
    <w:rsid w:val="00CF2C00"/>
    <w:rsid w:val="00D5404B"/>
    <w:rsid w:val="00DE3A17"/>
    <w:rsid w:val="00DF4A4A"/>
    <w:rsid w:val="00E01BB6"/>
    <w:rsid w:val="00E325BE"/>
    <w:rsid w:val="00EE291A"/>
    <w:rsid w:val="00EF1F04"/>
    <w:rsid w:val="00F17771"/>
    <w:rsid w:val="00F24EF9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32C1F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25FF"/>
    <w:pPr>
      <w:spacing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25F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1276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2020-03-20T20:03:00Z</cp:lastPrinted>
  <dcterms:created xsi:type="dcterms:W3CDTF">2020-07-25T23:32:00Z</dcterms:created>
  <dcterms:modified xsi:type="dcterms:W3CDTF">2020-07-28T16:50:00Z</dcterms:modified>
</cp:coreProperties>
</file>