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027941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027941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027941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0C3F5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Asistente del De</w:t>
            </w:r>
            <w:r w:rsidR="00027941"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partamento infraestructura</w:t>
            </w:r>
          </w:p>
          <w:p w:rsidR="00E325BE" w:rsidRPr="00027941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027941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027941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02794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</w:p>
          <w:p w:rsidR="00B35516" w:rsidRPr="00027941" w:rsidRDefault="007863BB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Contribuir a la sociedad</w:t>
            </w:r>
            <w:r w:rsidR="00DD1725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c</w:t>
            </w:r>
            <w:r w:rsidR="00065AD8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hihuahuense con el desarrollo deportivo, mediante el </w:t>
            </w:r>
            <w:r w:rsidR="0039558F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apoyo </w:t>
            </w:r>
            <w:r w:rsidR="0013385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administrativo </w:t>
            </w:r>
            <w:r w:rsidR="0039558F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en los programas </w:t>
            </w:r>
            <w:r w:rsidR="00065AD8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mantenimiento preventivo y correctivo de los centros deportivos y las unidades deportivas.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x-none"/>
        </w:rPr>
      </w:pPr>
    </w:p>
    <w:p w:rsidR="008E3BB1" w:rsidRPr="00027941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027941" w:rsidTr="008E3BB1">
        <w:trPr>
          <w:trHeight w:val="1079"/>
        </w:trPr>
        <w:tc>
          <w:tcPr>
            <w:tcW w:w="10867" w:type="dxa"/>
          </w:tcPr>
          <w:p w:rsidR="008E3BB1" w:rsidRPr="00027941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:rsidR="00065AD8" w:rsidRPr="00133854" w:rsidRDefault="00133854" w:rsidP="00516B14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Apoyar en las acciones administrativas relacionadas con la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065AD8" w:rsidRPr="00133854">
              <w:rPr>
                <w:rFonts w:ascii="Arial" w:hAnsi="Arial" w:cs="Arial"/>
                <w:sz w:val="20"/>
                <w:szCs w:val="20"/>
              </w:rPr>
              <w:t>ehab</w:t>
            </w:r>
            <w:r>
              <w:rPr>
                <w:rFonts w:ascii="Arial" w:hAnsi="Arial" w:cs="Arial"/>
                <w:sz w:val="20"/>
                <w:szCs w:val="20"/>
              </w:rPr>
              <w:t>ilitacion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 centros deportivos y </w:t>
            </w:r>
            <w:r w:rsidR="00065AD8" w:rsidRPr="00133854">
              <w:rPr>
                <w:rFonts w:ascii="Arial" w:hAnsi="Arial" w:cs="Arial"/>
                <w:sz w:val="20"/>
                <w:szCs w:val="20"/>
              </w:rPr>
              <w:t>de unidades deportivas.</w:t>
            </w:r>
          </w:p>
        </w:tc>
      </w:tr>
    </w:tbl>
    <w:p w:rsidR="008E3BB1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027941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065AD8" w:rsidRPr="00027941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027941" w:rsidRDefault="00065AD8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Programas administrativos para el mantenimiento de los centros dep</w:t>
            </w:r>
            <w:r w:rsidR="00C6165A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ortivos y las unidades depor</w:t>
            </w:r>
            <w:r w:rsidR="00A2682A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tiva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s.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027941" w:rsidTr="00B02077">
        <w:tc>
          <w:tcPr>
            <w:tcW w:w="5812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13385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Ninguno</w:t>
            </w:r>
          </w:p>
          <w:p w:rsidR="00FF1E9C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2682A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Jefe Infraestructura</w:t>
            </w:r>
          </w:p>
          <w:p w:rsidR="00FF1E9C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2682A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aplica</w:t>
            </w:r>
          </w:p>
          <w:p w:rsidR="00FF1E9C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2682A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aplica</w:t>
            </w:r>
          </w:p>
          <w:p w:rsidR="00FF1E9C" w:rsidRPr="0002794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33854">
              <w:rPr>
                <w:rFonts w:ascii="Arial" w:eastAsia="Calibri" w:hAnsi="Arial" w:cs="Arial"/>
                <w:sz w:val="20"/>
                <w:szCs w:val="20"/>
                <w:lang w:val="es-ES"/>
              </w:rPr>
              <w:t>Todo el personal</w:t>
            </w:r>
          </w:p>
          <w:p w:rsidR="00E325BE" w:rsidRPr="0002794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2682A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aplica</w:t>
            </w:r>
          </w:p>
          <w:p w:rsidR="00FF1E9C" w:rsidRPr="00027941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="00065AD8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Días labora</w:t>
            </w:r>
            <w:r w:rsidR="00065AD8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les:                 </w:t>
            </w:r>
          </w:p>
          <w:p w:rsidR="00E325BE" w:rsidRDefault="00E325BE" w:rsidP="00133854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:rsidR="00133854" w:rsidRPr="00027941" w:rsidRDefault="00133854" w:rsidP="00133854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027941" w:rsidTr="00B02077">
        <w:tc>
          <w:tcPr>
            <w:tcW w:w="7184" w:type="dxa"/>
            <w:gridSpan w:val="4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E325BE" w:rsidRPr="00027941" w:rsidRDefault="0002794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Administrativas</w:t>
            </w:r>
          </w:p>
        </w:tc>
      </w:tr>
      <w:tr w:rsidR="00E325BE" w:rsidRPr="00027941" w:rsidTr="00B02077">
        <w:tc>
          <w:tcPr>
            <w:tcW w:w="1796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133854" w:rsidRDefault="00E325BE" w:rsidP="00133854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027941" w:rsidRDefault="00E325BE" w:rsidP="00A2682A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027941" w:rsidTr="00B02077">
        <w:tc>
          <w:tcPr>
            <w:tcW w:w="1796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027941" w:rsidTr="00B02077">
        <w:tc>
          <w:tcPr>
            <w:tcW w:w="2694" w:type="dxa"/>
            <w:gridSpan w:val="2"/>
            <w:shd w:val="clear" w:color="auto" w:fill="auto"/>
          </w:tcPr>
          <w:p w:rsidR="00E325BE" w:rsidRPr="00027941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027941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A2682A" w:rsidRPr="00027941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542BD2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027941" w:rsidTr="00B02077">
        <w:tc>
          <w:tcPr>
            <w:tcW w:w="1347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  <w:p w:rsidR="00A26E57" w:rsidRPr="00027941" w:rsidRDefault="00A26E5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347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  <w:p w:rsidR="00A2682A" w:rsidRPr="00027941" w:rsidRDefault="00A2682A" w:rsidP="00133854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  <w:p w:rsidR="00A2682A" w:rsidRPr="00027941" w:rsidRDefault="00A2682A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9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133854" w:rsidRDefault="00542BD2" w:rsidP="00133854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027941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8E2F78" w:rsidRPr="00133854" w:rsidRDefault="008E2F78" w:rsidP="00133854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027941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027941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027941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027941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lastRenderedPageBreak/>
        <w:t>10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027941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A26E57" w:rsidRPr="00027941" w:rsidRDefault="00A26E5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X</w:t>
            </w:r>
          </w:p>
        </w:tc>
        <w:tc>
          <w:tcPr>
            <w:tcW w:w="4111" w:type="dxa"/>
            <w:shd w:val="clear" w:color="auto" w:fill="auto"/>
          </w:tcPr>
          <w:p w:rsidR="00E325BE" w:rsidRPr="0002794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027941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:rsidR="00E325BE" w:rsidRPr="00027941" w:rsidRDefault="00133854" w:rsidP="00027941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Funciones </w:t>
            </w:r>
            <w:r w:rsidR="00027941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Administrativas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secretariales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027941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  <w:p w:rsidR="00A26E57" w:rsidRPr="00027941" w:rsidRDefault="00A26E5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X</w:t>
            </w:r>
          </w:p>
        </w:tc>
        <w:tc>
          <w:tcPr>
            <w:tcW w:w="2835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027941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:rsidR="00E325BE" w:rsidRPr="00027941" w:rsidRDefault="0002794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proofErr w:type="spellStart"/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Ofimatica</w:t>
            </w:r>
            <w:proofErr w:type="spellEnd"/>
          </w:p>
          <w:p w:rsidR="00E325BE" w:rsidRPr="00027941" w:rsidRDefault="0039558F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</w:rPr>
              <w:t>Habilidad en el uso de herramientas computacionales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027941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027941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027941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027941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027941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B3B" w:rsidRPr="00027941" w:rsidRDefault="00B15B3B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027941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027941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027941" w:rsidTr="00027941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027941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027941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027941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027941" w:rsidTr="00027941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133854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027941" w:rsidRDefault="00A26E57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1</w:t>
            </w:r>
            <w:r w:rsidR="00904C4C"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904C4C" w:rsidRPr="00027941" w:rsidRDefault="00027941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 1 Alto  2 Medio 3 Bajo   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027941" w:rsidRDefault="00027941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</w:t>
            </w:r>
            <w:r w:rsidR="00904C4C" w:rsidRPr="0002794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027941" w:rsidTr="00027941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027941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027941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02794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027941" w:rsidRPr="0002794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02794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027941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027941" w:rsidTr="004A050F">
        <w:trPr>
          <w:trHeight w:val="1969"/>
        </w:trPr>
        <w:tc>
          <w:tcPr>
            <w:tcW w:w="11034" w:type="dxa"/>
          </w:tcPr>
          <w:p w:rsidR="0039558F" w:rsidRPr="00027941" w:rsidRDefault="0039558F" w:rsidP="00027941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Apoyar en el cumplimiento de los programas administrativos para el mantenimiento de los centros deportivos y las unidades deportivas</w:t>
            </w:r>
            <w:r w:rsidR="00027941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:rsidR="00EF1F04" w:rsidRPr="00027941" w:rsidRDefault="00C6165A" w:rsidP="00027941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Elaboració</w:t>
            </w:r>
            <w:r w:rsidR="00B15B3B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n de requisiciones </w:t>
            </w:r>
            <w:r w:rsidR="000C3F5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documentos necesarios para la adquisición de bienes y servicios</w:t>
            </w:r>
            <w:r w:rsidR="00B15B3B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para el </w:t>
            </w:r>
            <w:proofErr w:type="spellStart"/>
            <w:r w:rsidR="00B15B3B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optimo</w:t>
            </w:r>
            <w:proofErr w:type="spellEnd"/>
            <w:r w:rsidR="00B15B3B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funcionamie</w:t>
            </w:r>
            <w:r w:rsidR="002B2741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nto de los centros deportivos y unidades deportivas </w:t>
            </w:r>
            <w:proofErr w:type="spellStart"/>
            <w:r w:rsidR="002B2741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asi</w:t>
            </w:r>
            <w:proofErr w:type="spellEnd"/>
            <w:r w:rsidR="002B2741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como el trabajo administrativo del departamento.</w:t>
            </w:r>
          </w:p>
          <w:p w:rsidR="00657954" w:rsidRPr="00027941" w:rsidRDefault="00657954" w:rsidP="00027941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Auxiliar en las actividades </w:t>
            </w:r>
            <w:r w:rsidRPr="00027941">
              <w:rPr>
                <w:rFonts w:ascii="Arial" w:hAnsi="Arial" w:cs="Arial"/>
                <w:sz w:val="20"/>
                <w:szCs w:val="20"/>
              </w:rPr>
              <w:t>de control y administración de los bienes muebles e inmuebles que integran el patrimonio del Instituto manteniendo los registros y contr</w:t>
            </w:r>
            <w:r w:rsidR="00027941" w:rsidRPr="00027941">
              <w:rPr>
                <w:rFonts w:ascii="Arial" w:hAnsi="Arial" w:cs="Arial"/>
                <w:sz w:val="20"/>
                <w:szCs w:val="20"/>
              </w:rPr>
              <w:t>oles necesarios para tal efecto.</w:t>
            </w:r>
          </w:p>
          <w:p w:rsidR="00657954" w:rsidRPr="00027941" w:rsidRDefault="003D3745" w:rsidP="00027941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27941">
              <w:rPr>
                <w:rFonts w:ascii="Arial" w:hAnsi="Arial" w:cs="Arial"/>
                <w:sz w:val="20"/>
                <w:szCs w:val="20"/>
              </w:rPr>
              <w:t>Mantener los registros de archivos, documentos e informes.</w:t>
            </w:r>
          </w:p>
          <w:p w:rsidR="003D3745" w:rsidRPr="00027941" w:rsidRDefault="003D3745" w:rsidP="00027941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027941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  <w:r w:rsidR="00027941" w:rsidRPr="00027941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27941" w:rsidRPr="00027941" w:rsidRDefault="00027941" w:rsidP="00027941">
            <w:pPr>
              <w:pStyle w:val="Prrafodelista"/>
              <w:numPr>
                <w:ilvl w:val="0"/>
                <w:numId w:val="7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:rsidR="00027941" w:rsidRPr="00027941" w:rsidRDefault="00027941" w:rsidP="00027941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</w:tbl>
    <w:p w:rsidR="00E325BE" w:rsidRPr="00027941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:rsidR="00E325BE" w:rsidRPr="00027941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027941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027941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027941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02794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</w:p>
        </w:tc>
        <w:tc>
          <w:tcPr>
            <w:tcW w:w="2694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  <w:p w:rsidR="00A26E57" w:rsidRPr="00133854" w:rsidRDefault="00A26E57" w:rsidP="00133854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:rsidR="00E325BE" w:rsidRPr="0002794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  <w:p w:rsidR="00A26E57" w:rsidRPr="00133854" w:rsidRDefault="00A26E57" w:rsidP="00133854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027941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lastRenderedPageBreak/>
              <w:t>Especificar:</w:t>
            </w:r>
          </w:p>
          <w:p w:rsidR="00D5404B" w:rsidRPr="00027941" w:rsidRDefault="00D5404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Información de control escolar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027941" w:rsidTr="00B02077">
        <w:trPr>
          <w:trHeight w:val="685"/>
        </w:trPr>
        <w:tc>
          <w:tcPr>
            <w:tcW w:w="10878" w:type="dxa"/>
            <w:shd w:val="clear" w:color="auto" w:fill="auto"/>
          </w:tcPr>
          <w:p w:rsidR="00E325BE" w:rsidRPr="00027941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027941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027941" w:rsidRDefault="00A26E5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Se requiere persona con actitud, proactivo, responsable, amable para el puesto</w:t>
            </w:r>
            <w:r w:rsidR="00DD1725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027941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E325BE" w:rsidRPr="00027941" w:rsidRDefault="00133854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027941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42DCA5A6" wp14:editId="25CBAFF1">
                <wp:simplePos x="0" y="0"/>
                <wp:positionH relativeFrom="margin">
                  <wp:posOffset>2550160</wp:posOffset>
                </wp:positionH>
                <wp:positionV relativeFrom="paragraph">
                  <wp:posOffset>152400</wp:posOffset>
                </wp:positionV>
                <wp:extent cx="1069975" cy="361950"/>
                <wp:effectExtent l="0" t="0" r="15875" b="19050"/>
                <wp:wrapThrough wrapText="bothSides">
                  <wp:wrapPolygon edited="0">
                    <wp:start x="0" y="0"/>
                    <wp:lineTo x="0" y="21600"/>
                    <wp:lineTo x="21536" y="21600"/>
                    <wp:lineTo x="21536" y="0"/>
                    <wp:lineTo x="0" y="0"/>
                  </wp:wrapPolygon>
                </wp:wrapThrough>
                <wp:docPr id="2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975" cy="361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B62BF" w:rsidRPr="001252E9" w:rsidRDefault="00CB62BF" w:rsidP="00CB62B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JEFE DE INFRAESTRUCTURA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DCA5A6" id="Rectángulo 5" o:spid="_x0000_s1026" style="position:absolute;left:0;text-align:left;margin-left:200.8pt;margin-top:12pt;width:84.25pt;height:28.5pt;z-index:-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" fillcolor="white [3212]" strokecolor="black [3213]" strokeweight="2pt">
                <v:textbox>
                  <w:txbxContent>
                    <w:p w:rsidR="00CB62BF" w:rsidRPr="001252E9" w:rsidRDefault="00CB62BF" w:rsidP="00CB62B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JEFE DE INFRAESTRUCTURA</w:t>
                      </w:r>
                    </w:p>
                  </w:txbxContent>
                </v:textbox>
                <w10:wrap type="through" anchorx="margin"/>
              </v:rect>
            </w:pict>
          </mc:Fallback>
        </mc:AlternateContent>
      </w:r>
    </w:p>
    <w:p w:rsidR="00E325BE" w:rsidRPr="00027941" w:rsidRDefault="00133854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027941"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3074035</wp:posOffset>
                </wp:positionH>
                <wp:positionV relativeFrom="paragraph">
                  <wp:posOffset>207010</wp:posOffset>
                </wp:positionV>
                <wp:extent cx="0" cy="152400"/>
                <wp:effectExtent l="0" t="0" r="19050" b="19050"/>
                <wp:wrapNone/>
                <wp:docPr id="8" name="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268B02" id="8 Conector recto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05pt,16.3pt" to="242.05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" strokecolor="black [3213]"/>
            </w:pict>
          </mc:Fallback>
        </mc:AlternateContent>
      </w:r>
    </w:p>
    <w:p w:rsidR="00E325BE" w:rsidRPr="00027941" w:rsidRDefault="00133854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027941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C7B4F71" wp14:editId="71A3518D">
                <wp:simplePos x="0" y="0"/>
                <wp:positionH relativeFrom="margin">
                  <wp:posOffset>2550160</wp:posOffset>
                </wp:positionH>
                <wp:positionV relativeFrom="paragraph">
                  <wp:posOffset>81280</wp:posOffset>
                </wp:positionV>
                <wp:extent cx="1069975" cy="361950"/>
                <wp:effectExtent l="0" t="0" r="15875" b="19050"/>
                <wp:wrapThrough wrapText="bothSides">
                  <wp:wrapPolygon edited="0">
                    <wp:start x="0" y="0"/>
                    <wp:lineTo x="0" y="21600"/>
                    <wp:lineTo x="21536" y="21600"/>
                    <wp:lineTo x="21536" y="0"/>
                    <wp:lineTo x="0" y="0"/>
                  </wp:wrapPolygon>
                </wp:wrapThrough>
                <wp:docPr id="4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975" cy="361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B62BF" w:rsidRPr="001252E9" w:rsidRDefault="00CB62BF" w:rsidP="00CB62B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ASISTENTE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7B4F71" id="_x0000_s1027" style="position:absolute;left:0;text-align:left;margin-left:200.8pt;margin-top:6.4pt;width:84.25pt;height:28.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" fillcolor="white [3212]" strokecolor="black [3213]" strokeweight="2pt">
                <v:textbox>
                  <w:txbxContent>
                    <w:p w:rsidR="00CB62BF" w:rsidRPr="001252E9" w:rsidRDefault="00CB62BF" w:rsidP="00CB62B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ASISTENTE </w:t>
                      </w:r>
                    </w:p>
                  </w:txbxContent>
                </v:textbox>
                <w10:wrap type="through" anchorx="margin"/>
              </v:rect>
            </w:pict>
          </mc:Fallback>
        </mc:AlternateContent>
      </w:r>
    </w:p>
    <w:p w:rsidR="00E325BE" w:rsidRPr="00027941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027941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027941" w:rsidRDefault="00DE3A17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027941">
        <w:rPr>
          <w:rFonts w:ascii="Arial" w:eastAsia="Calibri" w:hAnsi="Arial" w:cs="Arial"/>
          <w:sz w:val="20"/>
          <w:szCs w:val="20"/>
          <w:lang w:val="es-ES"/>
        </w:rPr>
        <w:tab/>
      </w:r>
    </w:p>
    <w:p w:rsidR="00E325BE" w:rsidRPr="00027941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875C3D" w:rsidRPr="00E325BE" w:rsidRDefault="00875C3D">
      <w:pPr>
        <w:rPr>
          <w:lang w:val="es-ES"/>
        </w:rPr>
      </w:pPr>
      <w:bookmarkStart w:id="0" w:name="_GoBack"/>
      <w:bookmarkEnd w:id="0"/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C4AED"/>
    <w:multiLevelType w:val="hybridMultilevel"/>
    <w:tmpl w:val="AB4C114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75922"/>
    <w:multiLevelType w:val="hybridMultilevel"/>
    <w:tmpl w:val="909068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FE4D04"/>
    <w:multiLevelType w:val="hybridMultilevel"/>
    <w:tmpl w:val="51B040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B1CFA"/>
    <w:multiLevelType w:val="hybridMultilevel"/>
    <w:tmpl w:val="9F260C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30183"/>
    <w:multiLevelType w:val="hybridMultilevel"/>
    <w:tmpl w:val="D374ACC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11D77"/>
    <w:multiLevelType w:val="hybridMultilevel"/>
    <w:tmpl w:val="AB5A180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1"/>
  </w:num>
  <w:num w:numId="9">
    <w:abstractNumId w:val="0"/>
  </w:num>
  <w:num w:numId="10">
    <w:abstractNumId w:val="11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27941"/>
    <w:rsid w:val="00065AD8"/>
    <w:rsid w:val="000C3F50"/>
    <w:rsid w:val="000E0784"/>
    <w:rsid w:val="00133854"/>
    <w:rsid w:val="0016473E"/>
    <w:rsid w:val="0018471B"/>
    <w:rsid w:val="0022270E"/>
    <w:rsid w:val="002B2741"/>
    <w:rsid w:val="00365732"/>
    <w:rsid w:val="0039558F"/>
    <w:rsid w:val="003D3745"/>
    <w:rsid w:val="003E6579"/>
    <w:rsid w:val="00403CD7"/>
    <w:rsid w:val="0043468C"/>
    <w:rsid w:val="004A050F"/>
    <w:rsid w:val="00516B14"/>
    <w:rsid w:val="00542BD2"/>
    <w:rsid w:val="00604615"/>
    <w:rsid w:val="00607F14"/>
    <w:rsid w:val="006533E7"/>
    <w:rsid w:val="00657954"/>
    <w:rsid w:val="0066415A"/>
    <w:rsid w:val="00671C49"/>
    <w:rsid w:val="00681827"/>
    <w:rsid w:val="00681F10"/>
    <w:rsid w:val="006860D9"/>
    <w:rsid w:val="006A7D77"/>
    <w:rsid w:val="00764C4D"/>
    <w:rsid w:val="007863BB"/>
    <w:rsid w:val="00787042"/>
    <w:rsid w:val="007927D5"/>
    <w:rsid w:val="00842599"/>
    <w:rsid w:val="00875C3D"/>
    <w:rsid w:val="008E2F78"/>
    <w:rsid w:val="008E3BB1"/>
    <w:rsid w:val="008E5403"/>
    <w:rsid w:val="00904C4C"/>
    <w:rsid w:val="00911826"/>
    <w:rsid w:val="00A2682A"/>
    <w:rsid w:val="00A26E57"/>
    <w:rsid w:val="00B15B3B"/>
    <w:rsid w:val="00B3055F"/>
    <w:rsid w:val="00B35516"/>
    <w:rsid w:val="00BF7633"/>
    <w:rsid w:val="00C6165A"/>
    <w:rsid w:val="00CA7C06"/>
    <w:rsid w:val="00CB62BF"/>
    <w:rsid w:val="00CF2C00"/>
    <w:rsid w:val="00D5404B"/>
    <w:rsid w:val="00DD1725"/>
    <w:rsid w:val="00DE3A17"/>
    <w:rsid w:val="00DF40CB"/>
    <w:rsid w:val="00E325BE"/>
    <w:rsid w:val="00EE16A1"/>
    <w:rsid w:val="00EE291A"/>
    <w:rsid w:val="00EF1F04"/>
    <w:rsid w:val="00F24EF9"/>
    <w:rsid w:val="00F663E8"/>
    <w:rsid w:val="00FA1B23"/>
    <w:rsid w:val="00FB1FA7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9B841C-C3CE-4217-A2FC-8A7FE488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1246</Words>
  <Characters>6859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4</cp:revision>
  <cp:lastPrinted>2020-07-28T16:52:00Z</cp:lastPrinted>
  <dcterms:created xsi:type="dcterms:W3CDTF">2020-07-25T23:56:00Z</dcterms:created>
  <dcterms:modified xsi:type="dcterms:W3CDTF">2020-07-28T16:53:00Z</dcterms:modified>
</cp:coreProperties>
</file>