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255"/>
        <w:tblW w:w="106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0"/>
        <w:gridCol w:w="1700"/>
        <w:gridCol w:w="4680"/>
        <w:gridCol w:w="1630"/>
      </w:tblGrid>
      <w:tr w:rsidR="00F84D1D" w:rsidRPr="00F84D1D" w:rsidTr="00F84D1D"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 xml:space="preserve">UNIDAD ADMINISTRATIVA 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>ÁREA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>PROYECTO/PROGRAMA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>TOTAL</w:t>
            </w:r>
          </w:p>
        </w:tc>
      </w:tr>
      <w:tr w:rsidR="00F84D1D" w:rsidRPr="00F84D1D" w:rsidTr="00F84D1D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222222"/>
                <w:lang w:eastAsia="es-MX"/>
              </w:rPr>
              <w:t xml:space="preserve">CAMPAÑAS DE COMUNICACIÓN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$        </w:t>
            </w: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37,700.00 </w:t>
            </w:r>
          </w:p>
        </w:tc>
      </w:tr>
      <w:tr w:rsidR="00F84D1D" w:rsidRPr="00F84D1D" w:rsidTr="00F84D1D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DIRECCIÓN 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COMUNICACIÓN 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CEREMONIA DE ENTREGA DE BECAS DEPORTIVAS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$        </w:t>
            </w: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75,000.00 </w:t>
            </w:r>
          </w:p>
        </w:tc>
      </w:tr>
      <w:tr w:rsidR="00F84D1D" w:rsidRPr="00F84D1D" w:rsidTr="00F84D1D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FOMENTO DE EVENTOS DEPORTIVOS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$      </w:t>
            </w: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135,300.00 </w:t>
            </w:r>
          </w:p>
        </w:tc>
      </w:tr>
      <w:tr w:rsidR="00F84D1D" w:rsidRPr="00F84D1D" w:rsidTr="00F84D1D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IMAGEN TEPORACA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$     </w:t>
            </w: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     </w:t>
            </w: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2,000.00 </w:t>
            </w:r>
          </w:p>
        </w:tc>
      </w:tr>
      <w:tr w:rsidR="00F84D1D" w:rsidRPr="00F84D1D" w:rsidTr="00F84D1D">
        <w:trPr>
          <w:trHeight w:val="300"/>
        </w:trPr>
        <w:tc>
          <w:tcPr>
            <w:tcW w:w="2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TOTAL DE COMU</w:t>
            </w:r>
            <w:r w:rsidR="007B7ECB">
              <w:rPr>
                <w:rFonts w:ascii="Calibri" w:eastAsia="Times New Roman" w:hAnsi="Calibri" w:cs="Calibri"/>
                <w:color w:val="000000"/>
                <w:lang w:eastAsia="es-MX"/>
              </w:rPr>
              <w:t>N</w:t>
            </w: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ICACIÓN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$      </w:t>
            </w: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250,000.00 </w:t>
            </w:r>
          </w:p>
        </w:tc>
      </w:tr>
    </w:tbl>
    <w:p w:rsidR="009A5788" w:rsidRDefault="009A5788">
      <w:bookmarkStart w:id="0" w:name="_GoBack"/>
      <w:bookmarkEnd w:id="0"/>
    </w:p>
    <w:sectPr w:rsidR="009A57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244"/>
    <w:rsid w:val="00193244"/>
    <w:rsid w:val="007B7ECB"/>
    <w:rsid w:val="009A5788"/>
    <w:rsid w:val="00F8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1A445"/>
  <w15:chartTrackingRefBased/>
  <w15:docId w15:val="{D506592B-C7EA-4D1F-80A5-C6FDC76F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1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pc3</cp:lastModifiedBy>
  <cp:revision>2</cp:revision>
  <dcterms:created xsi:type="dcterms:W3CDTF">2021-04-22T17:18:00Z</dcterms:created>
  <dcterms:modified xsi:type="dcterms:W3CDTF">2021-04-22T17:34:00Z</dcterms:modified>
</cp:coreProperties>
</file>