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1F1E5B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1F1E5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1F1E5B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4A5775"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Psicólogo(a</w:t>
            </w:r>
            <w:r w:rsidR="00ED7C33"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)</w:t>
            </w:r>
          </w:p>
          <w:p w:rsidR="00E325BE" w:rsidRPr="001F1E5B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1F1E5B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F1E5B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1F1E5B" w:rsidRDefault="00E325BE" w:rsidP="004A577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  <w:r w:rsidR="00D81118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="009E0E1E" w:rsidRPr="001F1E5B">
              <w:rPr>
                <w:rFonts w:ascii="Arial" w:hAnsi="Arial" w:cs="Arial"/>
                <w:sz w:val="20"/>
                <w:szCs w:val="20"/>
              </w:rPr>
              <w:t>en la iniciación, perfeccionamiento técnico, entrenamiento y dirección de equipos y deportistas de la modalidad o especialidad que le corresponda</w:t>
            </w:r>
            <w:r w:rsidR="003527C1" w:rsidRPr="001F1E5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A5775" w:rsidRPr="001F1E5B">
              <w:rPr>
                <w:rFonts w:ascii="Arial" w:hAnsi="Arial" w:cs="Arial"/>
                <w:sz w:val="20"/>
                <w:szCs w:val="20"/>
              </w:rPr>
              <w:t>brindando apoyo profesional al deportista y usuario que lo requiera conociendo y optimizando  sus condiciones internas para lograr el potencial físico, técnico y táctico,</w:t>
            </w:r>
            <w:r w:rsidR="00BB3E3F" w:rsidRPr="001F1E5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27C1" w:rsidRPr="001F1E5B">
              <w:rPr>
                <w:rFonts w:ascii="Arial" w:hAnsi="Arial" w:cs="Arial"/>
                <w:sz w:val="20"/>
                <w:szCs w:val="20"/>
              </w:rPr>
              <w:t>con el fin de garantizar la calidad profesional del servicio</w:t>
            </w:r>
            <w:r w:rsidR="004A5775" w:rsidRPr="001F1E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1F1E5B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1F1E5B" w:rsidTr="008E3BB1">
        <w:trPr>
          <w:trHeight w:val="1079"/>
        </w:trPr>
        <w:tc>
          <w:tcPr>
            <w:tcW w:w="10867" w:type="dxa"/>
          </w:tcPr>
          <w:p w:rsidR="008E3BB1" w:rsidRPr="001F1E5B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516B14" w:rsidRPr="001F1E5B" w:rsidRDefault="004A5775" w:rsidP="004A5775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F1E5B">
              <w:rPr>
                <w:rFonts w:ascii="Arial" w:hAnsi="Arial" w:cs="Arial"/>
                <w:sz w:val="20"/>
                <w:szCs w:val="20"/>
                <w:lang w:val="es-ES"/>
              </w:rPr>
              <w:t>B</w:t>
            </w:r>
            <w:proofErr w:type="spellStart"/>
            <w:r w:rsidRPr="001F1E5B">
              <w:rPr>
                <w:rFonts w:ascii="Arial" w:hAnsi="Arial" w:cs="Arial"/>
                <w:sz w:val="20"/>
                <w:szCs w:val="20"/>
              </w:rPr>
              <w:t>rindar</w:t>
            </w:r>
            <w:proofErr w:type="spellEnd"/>
            <w:r w:rsidRPr="001F1E5B">
              <w:rPr>
                <w:rFonts w:ascii="Arial" w:hAnsi="Arial" w:cs="Arial"/>
                <w:sz w:val="20"/>
                <w:szCs w:val="20"/>
              </w:rPr>
              <w:t xml:space="preserve"> apoyo profesional al deportista y usuario que lo requiera conociendo y optimizando  sus condiciones internas para lograr el potencial físico, técnico y táctico, con el fin de garantizar la calidad profesional del servicio.</w:t>
            </w:r>
          </w:p>
        </w:tc>
      </w:tr>
    </w:tbl>
    <w:p w:rsidR="008E3BB1" w:rsidRPr="001F1E5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1F1E5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F1E5B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1F1E5B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1F1E5B" w:rsidRDefault="00BB72FF" w:rsidP="00BB72FF">
            <w:pPr>
              <w:tabs>
                <w:tab w:val="center" w:pos="4252"/>
                <w:tab w:val="right" w:pos="850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E5B">
              <w:rPr>
                <w:rFonts w:ascii="Arial" w:hAnsi="Arial" w:cs="Arial"/>
                <w:sz w:val="20"/>
                <w:szCs w:val="20"/>
              </w:rPr>
              <w:t>Aplicar los instrumentos, test y perfiles psicológicos de evaluación.</w:t>
            </w:r>
          </w:p>
          <w:p w:rsidR="00BB72FF" w:rsidRPr="001F1E5B" w:rsidRDefault="00BB72FF" w:rsidP="00BB72FF">
            <w:pPr>
              <w:tabs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hAnsi="Arial" w:cs="Arial"/>
                <w:sz w:val="20"/>
                <w:szCs w:val="20"/>
              </w:rPr>
              <w:t>Dar seguimiento puntual a cada deportista y usuarios  del centro deportivo.</w:t>
            </w:r>
          </w:p>
        </w:tc>
      </w:tr>
    </w:tbl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F1E5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1F1E5B" w:rsidTr="00B02077">
        <w:tc>
          <w:tcPr>
            <w:tcW w:w="5812" w:type="dxa"/>
            <w:shd w:val="clear" w:color="auto" w:fill="auto"/>
          </w:tcPr>
          <w:p w:rsidR="0056119E" w:rsidRPr="001F1E5B" w:rsidRDefault="00E325BE" w:rsidP="0056119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831BDB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54196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Departamento de Cultura Física y  Deporte Adaptado</w:t>
            </w:r>
            <w:r w:rsidR="00F67FDF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831BDB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67FDF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1F1E5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831BDB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B3E3F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Enfermero</w:t>
            </w:r>
            <w:r w:rsidR="00154196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,  recepcionista, Instructores,</w:t>
            </w:r>
            <w:r w:rsidR="00293E36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Subdirección</w:t>
            </w:r>
            <w:r w:rsidR="00E72767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Deport</w:t>
            </w:r>
            <w:r w:rsidR="00831BDB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 y </w:t>
            </w:r>
            <w:r w:rsidR="00154196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Cultura Física Adaptado</w:t>
            </w:r>
            <w:r w:rsidR="00831BDB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C943EE" w:rsidRPr="001F1E5B" w:rsidRDefault="00E325B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31BDB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Publico en general</w:t>
            </w:r>
            <w:r w:rsid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E325BE" w:rsidRPr="001F1E5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F1E9C" w:rsidRPr="001F1E5B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435E87" w:rsidRPr="001F1E5B" w:rsidRDefault="00E325BE" w:rsidP="00435E8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</w:t>
            </w:r>
            <w:r w:rsidR="00435E87"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: </w:t>
            </w:r>
            <w:r w:rsidR="00435E87" w:rsidRPr="001F1E5B">
              <w:rPr>
                <w:rFonts w:ascii="Arial" w:hAnsi="Arial" w:cs="Arial"/>
                <w:sz w:val="20"/>
                <w:szCs w:val="20"/>
              </w:rPr>
              <w:t>De acuerdo a las necesidades del servicio</w:t>
            </w:r>
          </w:p>
          <w:p w:rsidR="00E325BE" w:rsidRPr="001F1E5B" w:rsidRDefault="001F1E5B" w:rsidP="001847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F1E5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1F1E5B" w:rsidTr="00B02077">
        <w:tc>
          <w:tcPr>
            <w:tcW w:w="7184" w:type="dxa"/>
            <w:gridSpan w:val="4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435E87" w:rsidRPr="001F1E5B" w:rsidRDefault="007E40E1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hAnsi="Arial" w:cs="Arial"/>
                <w:sz w:val="20"/>
                <w:szCs w:val="20"/>
              </w:rPr>
              <w:t>Licenciatura en Psicología, Licenciatura en Psicología Deportiva</w:t>
            </w:r>
          </w:p>
        </w:tc>
      </w:tr>
      <w:tr w:rsidR="00E325BE" w:rsidRPr="001F1E5B" w:rsidTr="00B02077">
        <w:tc>
          <w:tcPr>
            <w:tcW w:w="1796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1F1E5B" w:rsidTr="00B02077">
        <w:tc>
          <w:tcPr>
            <w:tcW w:w="1796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1F1E5B" w:rsidRDefault="00C943E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="00DD3E24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Profesional</w:t>
            </w:r>
          </w:p>
        </w:tc>
        <w:tc>
          <w:tcPr>
            <w:tcW w:w="3731" w:type="dxa"/>
            <w:vMerge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1F1E5B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1F1E5B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1F1E5B" w:rsidTr="00B02077">
        <w:tc>
          <w:tcPr>
            <w:tcW w:w="2694" w:type="dxa"/>
            <w:gridSpan w:val="2"/>
            <w:shd w:val="clear" w:color="auto" w:fill="auto"/>
          </w:tcPr>
          <w:p w:rsidR="00E325BE" w:rsidRPr="001F1E5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1F1E5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1F1E5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26B89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21</w:t>
            </w: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1F1E5B" w:rsidTr="00B02077">
        <w:tc>
          <w:tcPr>
            <w:tcW w:w="1347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1F1E5B" w:rsidRDefault="00542BD2" w:rsidP="001F1E5B">
            <w:pPr>
              <w:pStyle w:val="Prrafodelista"/>
              <w:numPr>
                <w:ilvl w:val="0"/>
                <w:numId w:val="20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4536" w:type="dxa"/>
            <w:vMerge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F1E5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1F1E5B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1F1E5B" w:rsidRDefault="008E2F78" w:rsidP="001F1E5B">
            <w:pPr>
              <w:pStyle w:val="Prrafodelista"/>
              <w:numPr>
                <w:ilvl w:val="0"/>
                <w:numId w:val="20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1F1E5B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F1E5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1F1E5B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1F1E5B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F1E5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F1E5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:rsidR="00E325BE" w:rsidRPr="001F1E5B" w:rsidRDefault="00E325BE" w:rsidP="001F1E5B">
            <w:pPr>
              <w:pStyle w:val="Prrafodelista"/>
              <w:numPr>
                <w:ilvl w:val="0"/>
                <w:numId w:val="20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C26B89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F1E5B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435E87" w:rsidRPr="001F1E5B" w:rsidRDefault="00154196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1E5B">
              <w:rPr>
                <w:rFonts w:ascii="Arial" w:hAnsi="Arial" w:cs="Arial"/>
                <w:sz w:val="20"/>
                <w:szCs w:val="20"/>
              </w:rPr>
              <w:t>Psicología deportiva.</w:t>
            </w:r>
          </w:p>
          <w:p w:rsidR="00154196" w:rsidRPr="001F1E5B" w:rsidRDefault="00154196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hAnsi="Arial" w:cs="Arial"/>
                <w:sz w:val="20"/>
                <w:szCs w:val="20"/>
              </w:rPr>
              <w:t>Psicología aplicada al deporte adaptado</w:t>
            </w:r>
          </w:p>
        </w:tc>
      </w:tr>
    </w:tbl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F1E5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  <w:r w:rsidR="007E40E1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1F1E5B" w:rsidRDefault="00E325BE" w:rsidP="001F1E5B">
            <w:pPr>
              <w:pStyle w:val="Prrafodelista"/>
              <w:numPr>
                <w:ilvl w:val="0"/>
                <w:numId w:val="20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452E33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F1E5B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1F1E5B" w:rsidRDefault="007E40E1" w:rsidP="003527C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hAnsi="Arial" w:cs="Arial"/>
                <w:sz w:val="20"/>
                <w:szCs w:val="20"/>
              </w:rPr>
              <w:t>Manejo de instrumentos de psicología</w:t>
            </w:r>
          </w:p>
        </w:tc>
      </w:tr>
    </w:tbl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1F1E5B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1F1E5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1F1E5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1F1E5B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1F1E5B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F1E5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F1E5B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F1E5B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F1E5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F1E5B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F1E5B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F1E5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F1E5B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F1E5B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F1E5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F1E5B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F1E5B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F1E5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F1E5B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F1E5B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F1E5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F1E5B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F1E5B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F1E5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F1E5B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F1E5B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F1E5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F1E5B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F1E5B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F1E5B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F1E5B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F1E5B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F1E5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F1E5B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1F1E5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1F1E5B" w:rsidTr="003D34D6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1F1E5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1F1E5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1F1E5B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1F1E5B" w:rsidTr="003D34D6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904C4C" w:rsidP="003D34D6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F1E5B" w:rsidTr="003D34D6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904C4C" w:rsidP="004A5775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F1E5B" w:rsidTr="003D34D6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904C4C" w:rsidP="003D34D6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F1E5B" w:rsidTr="003D34D6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904C4C" w:rsidP="003D34D6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F1E5B" w:rsidTr="003D34D6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904C4C" w:rsidP="001F1E5B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F1E5B" w:rsidTr="003D34D6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904C4C" w:rsidP="00452E33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F1E5B" w:rsidTr="003D34D6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904C4C" w:rsidP="003D34D6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F1E5B" w:rsidTr="003D34D6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1F1E5B" w:rsidRDefault="003D34D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3D34D6" w:rsidRPr="001F1E5B" w:rsidRDefault="003D34D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904C4C" w:rsidRPr="001F1E5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1F1E5B" w:rsidRDefault="00904C4C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1F1E5B" w:rsidTr="003D34D6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1F1E5B" w:rsidTr="003D34D6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1F1E5B" w:rsidTr="003D34D6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F1E5B" w:rsidTr="003D34D6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F1E5B" w:rsidTr="003D34D6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F1E5B" w:rsidTr="003D34D6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1F1E5B" w:rsidTr="003D34D6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F1E5B" w:rsidTr="003D34D6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F1E5B" w:rsidTr="003D34D6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1F1E5B" w:rsidTr="003D34D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1F1E5B" w:rsidTr="003D34D6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452E33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F1E5B" w:rsidTr="003D34D6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F1E5B" w:rsidTr="003D34D6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F1E5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F1E5B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1F1E5B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1F1E5B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1F1E5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F1E5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8E3BB1" w:rsidRPr="001F1E5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6</w:t>
      </w:r>
      <w:r w:rsidRPr="001F1E5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1F1E5B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1F1E5B" w:rsidTr="004A050F">
        <w:trPr>
          <w:trHeight w:val="1969"/>
        </w:trPr>
        <w:tc>
          <w:tcPr>
            <w:tcW w:w="11034" w:type="dxa"/>
          </w:tcPr>
          <w:p w:rsidR="004A5775" w:rsidRPr="001F1E5B" w:rsidRDefault="004A5775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E5B">
              <w:rPr>
                <w:rFonts w:ascii="Arial" w:hAnsi="Arial" w:cs="Arial"/>
                <w:sz w:val="20"/>
                <w:szCs w:val="20"/>
              </w:rPr>
              <w:t>Dar atención continua (terapias) a los</w:t>
            </w:r>
            <w:r w:rsidR="00154196" w:rsidRPr="001F1E5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F1E5B">
              <w:rPr>
                <w:rFonts w:ascii="Arial" w:hAnsi="Arial" w:cs="Arial"/>
                <w:sz w:val="20"/>
                <w:szCs w:val="20"/>
              </w:rPr>
              <w:t>(las) deportistas y usuarios que lo requieran.</w:t>
            </w:r>
          </w:p>
          <w:p w:rsidR="004A5775" w:rsidRPr="001F1E5B" w:rsidRDefault="004A5775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E5B">
              <w:rPr>
                <w:rFonts w:ascii="Arial" w:hAnsi="Arial" w:cs="Arial"/>
                <w:sz w:val="20"/>
                <w:szCs w:val="20"/>
              </w:rPr>
              <w:t>Elaborar el programa de trabajo con deportistas, entrenadores, jueces u árbitros, padres y madres de familia</w:t>
            </w:r>
          </w:p>
          <w:p w:rsidR="004A5775" w:rsidRPr="001F1E5B" w:rsidRDefault="004A5775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E5B">
              <w:rPr>
                <w:rFonts w:ascii="Arial" w:hAnsi="Arial" w:cs="Arial"/>
                <w:sz w:val="20"/>
                <w:szCs w:val="20"/>
              </w:rPr>
              <w:t>Aplicar los instrumentos, test y perfiles psicológicos de evaluación cuando se programen, para dar seguimiento puntual a cada deportista y usuarios  del centro deportivo.</w:t>
            </w:r>
          </w:p>
          <w:p w:rsidR="004A5775" w:rsidRPr="001F1E5B" w:rsidRDefault="004A5775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E5B">
              <w:rPr>
                <w:rFonts w:ascii="Arial" w:hAnsi="Arial" w:cs="Arial"/>
                <w:sz w:val="20"/>
                <w:szCs w:val="20"/>
              </w:rPr>
              <w:t>Elaborar el reporte informativo sobre las actividades.</w:t>
            </w:r>
          </w:p>
          <w:p w:rsidR="007F2495" w:rsidRPr="001F1E5B" w:rsidRDefault="007F2495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E5B">
              <w:rPr>
                <w:rFonts w:ascii="Arial" w:hAnsi="Arial" w:cs="Arial"/>
                <w:sz w:val="20"/>
                <w:szCs w:val="20"/>
              </w:rPr>
              <w:t xml:space="preserve">Conocer las características del grupo al que se dirige el programa deportivo, de acuerdo al ciclo vital de desarrollo en que se encuentre para atender sus demandas individuales. </w:t>
            </w:r>
          </w:p>
          <w:p w:rsidR="007F2495" w:rsidRPr="001F1E5B" w:rsidRDefault="007F2495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F1E5B">
              <w:rPr>
                <w:rFonts w:ascii="Arial" w:hAnsi="Arial" w:cs="Arial"/>
                <w:sz w:val="20"/>
                <w:szCs w:val="20"/>
              </w:rPr>
              <w:t>Elaborar un registro de valoración integral</w:t>
            </w:r>
          </w:p>
          <w:p w:rsidR="007F2495" w:rsidRPr="001F1E5B" w:rsidRDefault="007F2495" w:rsidP="007F2495">
            <w:pPr>
              <w:pStyle w:val="Prrafodelista"/>
              <w:numPr>
                <w:ilvl w:val="0"/>
                <w:numId w:val="15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:rsidR="002532E1" w:rsidRPr="001F1E5B" w:rsidRDefault="007F2495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F1E5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</w:p>
        </w:tc>
      </w:tr>
    </w:tbl>
    <w:p w:rsidR="00E325BE" w:rsidRPr="001F1E5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F1E5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1F1E5B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F1E5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7</w:t>
      </w:r>
      <w:r w:rsidR="00E325BE"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1F1E5B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1F1E5B" w:rsidRDefault="007F249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</w:t>
            </w:r>
            <w:r w:rsidR="00E325BE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1F1E5B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1F1E5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9A1FDE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1F1E5B" w:rsidRDefault="00E325BE" w:rsidP="001F1E5B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9A1FDE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X</w:t>
            </w:r>
          </w:p>
        </w:tc>
        <w:tc>
          <w:tcPr>
            <w:tcW w:w="2764" w:type="dxa"/>
            <w:shd w:val="clear" w:color="auto" w:fill="auto"/>
          </w:tcPr>
          <w:p w:rsidR="00E325BE" w:rsidRPr="001F1E5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A1FDE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1F1E5B" w:rsidRDefault="00E325BE" w:rsidP="001F1E5B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9A1FDE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  <w:tr w:rsidR="00E325BE" w:rsidRPr="001F1E5B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8D3E43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11906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D5404B" w:rsidRPr="001F1E5B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54196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Expedientes clínicos</w:t>
            </w:r>
          </w:p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1F1E5B" w:rsidTr="001F1E5B">
        <w:trPr>
          <w:trHeight w:val="275"/>
        </w:trPr>
        <w:tc>
          <w:tcPr>
            <w:tcW w:w="10878" w:type="dxa"/>
            <w:shd w:val="clear" w:color="auto" w:fill="auto"/>
          </w:tcPr>
          <w:p w:rsidR="00E325BE" w:rsidRPr="001F1E5B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8E3BB1"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1F1E5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1F1E5B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F1E5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F1E5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F1E5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1F1E5B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491A6B" w:rsidRPr="001F1E5B" w:rsidRDefault="00257C3E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  <w:r w:rsidRPr="00DC18C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B750E" wp14:editId="0706938C">
                <wp:simplePos x="0" y="0"/>
                <wp:positionH relativeFrom="column">
                  <wp:posOffset>2493010</wp:posOffset>
                </wp:positionH>
                <wp:positionV relativeFrom="paragraph">
                  <wp:posOffset>182880</wp:posOffset>
                </wp:positionV>
                <wp:extent cx="1990725" cy="571500"/>
                <wp:effectExtent l="0" t="0" r="28575" b="1905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571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C3E" w:rsidRPr="00C75BC6" w:rsidRDefault="00257C3E" w:rsidP="00257C3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JEFE DEPARTAMENTO CULTURA FISICA Y DEPORTE ADAPTADO</w:t>
                            </w:r>
                            <w:r w:rsidRPr="00C75BC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3B750E" id="Rectángulo 6" o:spid="_x0000_s1026" style="position:absolute;left:0;text-align:left;margin-left:196.3pt;margin-top:14.4pt;width:156.7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" fillcolor="white [3201]" strokecolor="black [3200]" strokeweight="2pt">
                <v:textbox>
                  <w:txbxContent>
                    <w:p w:rsidR="00257C3E" w:rsidRPr="00C75BC6" w:rsidRDefault="00257C3E" w:rsidP="00257C3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JEFE DEPARTAMENTO CULTURA FISICA Y DEPORTE ADAPTADO</w:t>
                      </w:r>
                      <w:r w:rsidRPr="00C75BC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1F1E5B"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                                                                   </w:t>
      </w:r>
    </w:p>
    <w:p w:rsidR="00495B16" w:rsidRPr="001F1E5B" w:rsidRDefault="00495B16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</w:p>
    <w:p w:rsidR="00E325BE" w:rsidRPr="001F1E5B" w:rsidRDefault="00257C3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DC18C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0BE40B" wp14:editId="4F385987">
                <wp:simplePos x="0" y="0"/>
                <wp:positionH relativeFrom="margin">
                  <wp:posOffset>3388359</wp:posOffset>
                </wp:positionH>
                <wp:positionV relativeFrom="paragraph">
                  <wp:posOffset>208280</wp:posOffset>
                </wp:positionV>
                <wp:extent cx="0" cy="209550"/>
                <wp:effectExtent l="0" t="0" r="19050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016DFF" id="Conector recto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6.8pt,16.4pt" to="266.8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" strokecolor="black [3213]">
                <w10:wrap anchorx="margin"/>
              </v:line>
            </w:pict>
          </mc:Fallback>
        </mc:AlternateContent>
      </w:r>
    </w:p>
    <w:p w:rsidR="00E325BE" w:rsidRPr="001F1E5B" w:rsidRDefault="00257C3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DC18C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FAAB93" wp14:editId="1294E07A">
                <wp:simplePos x="0" y="0"/>
                <wp:positionH relativeFrom="margin">
                  <wp:posOffset>2524125</wp:posOffset>
                </wp:positionH>
                <wp:positionV relativeFrom="paragraph">
                  <wp:posOffset>148590</wp:posOffset>
                </wp:positionV>
                <wp:extent cx="1962150" cy="295275"/>
                <wp:effectExtent l="0" t="0" r="19050" b="2857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95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7C3E" w:rsidRPr="00C75BC6" w:rsidRDefault="00257C3E" w:rsidP="00257C3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PSICOLOGO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FAAB93" id="Rectángulo 5" o:spid="_x0000_s1027" style="position:absolute;left:0;text-align:left;margin-left:198.75pt;margin-top:11.7pt;width:154.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" fillcolor="white [3201]" strokecolor="black [3200]" strokeweight="2pt">
                <v:textbox>
                  <w:txbxContent>
                    <w:p w:rsidR="00257C3E" w:rsidRPr="00C75BC6" w:rsidRDefault="00257C3E" w:rsidP="00257C3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PSICOLOGO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E3A17" w:rsidRPr="001F1E5B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DE3A17" w:rsidRPr="001F1E5B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1F1E5B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1F1E5B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3D34D6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  <w:bookmarkStart w:id="0" w:name="_GoBack"/>
      <w:bookmarkEnd w:id="0"/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451F1"/>
    <w:multiLevelType w:val="hybridMultilevel"/>
    <w:tmpl w:val="B23C45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3505E"/>
    <w:multiLevelType w:val="hybridMultilevel"/>
    <w:tmpl w:val="BC940DA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EC5A0A"/>
    <w:multiLevelType w:val="hybridMultilevel"/>
    <w:tmpl w:val="A1388E3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D570A8"/>
    <w:multiLevelType w:val="hybridMultilevel"/>
    <w:tmpl w:val="7B7A8B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F2409"/>
    <w:multiLevelType w:val="hybridMultilevel"/>
    <w:tmpl w:val="25941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9527B"/>
    <w:multiLevelType w:val="hybridMultilevel"/>
    <w:tmpl w:val="9AF6548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E62860"/>
    <w:multiLevelType w:val="hybridMultilevel"/>
    <w:tmpl w:val="4EDCA4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234434D"/>
    <w:multiLevelType w:val="hybridMultilevel"/>
    <w:tmpl w:val="31784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F01CC9"/>
    <w:multiLevelType w:val="hybridMultilevel"/>
    <w:tmpl w:val="15ACB6E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AD7B7E"/>
    <w:multiLevelType w:val="hybridMultilevel"/>
    <w:tmpl w:val="6A6875AA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6"/>
  </w:num>
  <w:num w:numId="4">
    <w:abstractNumId w:val="11"/>
  </w:num>
  <w:num w:numId="5">
    <w:abstractNumId w:val="12"/>
  </w:num>
  <w:num w:numId="6">
    <w:abstractNumId w:val="5"/>
  </w:num>
  <w:num w:numId="7">
    <w:abstractNumId w:val="18"/>
  </w:num>
  <w:num w:numId="8">
    <w:abstractNumId w:val="13"/>
  </w:num>
  <w:num w:numId="9">
    <w:abstractNumId w:val="4"/>
  </w:num>
  <w:num w:numId="10">
    <w:abstractNumId w:val="0"/>
  </w:num>
  <w:num w:numId="11">
    <w:abstractNumId w:val="14"/>
  </w:num>
  <w:num w:numId="12">
    <w:abstractNumId w:val="6"/>
  </w:num>
  <w:num w:numId="13">
    <w:abstractNumId w:val="1"/>
  </w:num>
  <w:num w:numId="14">
    <w:abstractNumId w:val="7"/>
  </w:num>
  <w:num w:numId="15">
    <w:abstractNumId w:val="9"/>
  </w:num>
  <w:num w:numId="16">
    <w:abstractNumId w:val="15"/>
  </w:num>
  <w:num w:numId="17">
    <w:abstractNumId w:val="3"/>
  </w:num>
  <w:num w:numId="18">
    <w:abstractNumId w:val="2"/>
  </w:num>
  <w:num w:numId="19">
    <w:abstractNumId w:val="19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76D19"/>
    <w:rsid w:val="000943BC"/>
    <w:rsid w:val="000B7857"/>
    <w:rsid w:val="000E0784"/>
    <w:rsid w:val="00152CA1"/>
    <w:rsid w:val="00154196"/>
    <w:rsid w:val="0016473E"/>
    <w:rsid w:val="0018471B"/>
    <w:rsid w:val="001F1E5B"/>
    <w:rsid w:val="0021407F"/>
    <w:rsid w:val="002532E1"/>
    <w:rsid w:val="00257C3E"/>
    <w:rsid w:val="00272D66"/>
    <w:rsid w:val="00293E36"/>
    <w:rsid w:val="002959B6"/>
    <w:rsid w:val="002F067A"/>
    <w:rsid w:val="00315E12"/>
    <w:rsid w:val="003527C1"/>
    <w:rsid w:val="00365732"/>
    <w:rsid w:val="003C32B6"/>
    <w:rsid w:val="003D34D6"/>
    <w:rsid w:val="003E5696"/>
    <w:rsid w:val="003E6579"/>
    <w:rsid w:val="00403CD7"/>
    <w:rsid w:val="00405140"/>
    <w:rsid w:val="0041300B"/>
    <w:rsid w:val="00431761"/>
    <w:rsid w:val="00435E87"/>
    <w:rsid w:val="00452E33"/>
    <w:rsid w:val="00491A6B"/>
    <w:rsid w:val="00495B16"/>
    <w:rsid w:val="004A050F"/>
    <w:rsid w:val="004A5775"/>
    <w:rsid w:val="00511906"/>
    <w:rsid w:val="00516B14"/>
    <w:rsid w:val="00542BD2"/>
    <w:rsid w:val="0056119E"/>
    <w:rsid w:val="005C66D8"/>
    <w:rsid w:val="00604615"/>
    <w:rsid w:val="00625E7A"/>
    <w:rsid w:val="0066415A"/>
    <w:rsid w:val="00671C49"/>
    <w:rsid w:val="00681827"/>
    <w:rsid w:val="00681F10"/>
    <w:rsid w:val="006860D9"/>
    <w:rsid w:val="0069123D"/>
    <w:rsid w:val="006A7D77"/>
    <w:rsid w:val="00764C4D"/>
    <w:rsid w:val="00787042"/>
    <w:rsid w:val="007E40E1"/>
    <w:rsid w:val="007F2495"/>
    <w:rsid w:val="00831BDB"/>
    <w:rsid w:val="00842599"/>
    <w:rsid w:val="00875C3D"/>
    <w:rsid w:val="008847A1"/>
    <w:rsid w:val="008D08A3"/>
    <w:rsid w:val="008D3E43"/>
    <w:rsid w:val="008E2F78"/>
    <w:rsid w:val="008E3BB1"/>
    <w:rsid w:val="008E5403"/>
    <w:rsid w:val="00904C4C"/>
    <w:rsid w:val="00911826"/>
    <w:rsid w:val="00914237"/>
    <w:rsid w:val="00934F44"/>
    <w:rsid w:val="009A1FDE"/>
    <w:rsid w:val="009E0E1E"/>
    <w:rsid w:val="009F6A10"/>
    <w:rsid w:val="00A46DA3"/>
    <w:rsid w:val="00AF3A97"/>
    <w:rsid w:val="00AF4B25"/>
    <w:rsid w:val="00B61123"/>
    <w:rsid w:val="00BB3E3F"/>
    <w:rsid w:val="00BB72FF"/>
    <w:rsid w:val="00BF7633"/>
    <w:rsid w:val="00C26B89"/>
    <w:rsid w:val="00C86B2D"/>
    <w:rsid w:val="00C943EE"/>
    <w:rsid w:val="00CA7C06"/>
    <w:rsid w:val="00CE61C9"/>
    <w:rsid w:val="00CF2C00"/>
    <w:rsid w:val="00D32E59"/>
    <w:rsid w:val="00D5404B"/>
    <w:rsid w:val="00D81118"/>
    <w:rsid w:val="00D93ABB"/>
    <w:rsid w:val="00DD3E24"/>
    <w:rsid w:val="00DE370E"/>
    <w:rsid w:val="00DE3A17"/>
    <w:rsid w:val="00E00C63"/>
    <w:rsid w:val="00E325BE"/>
    <w:rsid w:val="00E71BCE"/>
    <w:rsid w:val="00E72767"/>
    <w:rsid w:val="00E96F65"/>
    <w:rsid w:val="00EB0098"/>
    <w:rsid w:val="00ED7C33"/>
    <w:rsid w:val="00EE291A"/>
    <w:rsid w:val="00EF1F04"/>
    <w:rsid w:val="00F24EF9"/>
    <w:rsid w:val="00F663E8"/>
    <w:rsid w:val="00F67FDF"/>
    <w:rsid w:val="00F9273E"/>
    <w:rsid w:val="00FA1B23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BF4BE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1301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IMCFDJ</cp:lastModifiedBy>
  <cp:revision>4</cp:revision>
  <cp:lastPrinted>2020-06-11T17:32:00Z</cp:lastPrinted>
  <dcterms:created xsi:type="dcterms:W3CDTF">2020-07-26T18:44:00Z</dcterms:created>
  <dcterms:modified xsi:type="dcterms:W3CDTF">2020-07-28T18:05:00Z</dcterms:modified>
</cp:coreProperties>
</file>