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65598" w:rsidRPr="00E325BE" w:rsidRDefault="00165598" w:rsidP="00165598">
      <w:pPr>
        <w:spacing w:line="240" w:lineRule="auto"/>
        <w:ind w:firstLine="709"/>
        <w:jc w:val="right"/>
        <w:rPr>
          <w:rFonts w:ascii="Calibri" w:eastAsia="Calibri" w:hAnsi="Calibri" w:cs="Times New Roman"/>
          <w:lang w:val="es-ES"/>
        </w:rPr>
      </w:pPr>
    </w:p>
    <w:tbl>
      <w:tblPr>
        <w:tblW w:w="10997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24"/>
        <w:gridCol w:w="5386"/>
        <w:gridCol w:w="3087"/>
      </w:tblGrid>
      <w:tr w:rsidR="00165598" w:rsidRPr="00E325BE" w:rsidTr="00DA6FC0">
        <w:trPr>
          <w:trHeight w:val="798"/>
        </w:trPr>
        <w:tc>
          <w:tcPr>
            <w:tcW w:w="25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65598" w:rsidRDefault="00165598" w:rsidP="00DA6FC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s-ES" w:eastAsia="es-ES"/>
              </w:rPr>
            </w:pPr>
          </w:p>
          <w:p w:rsidR="00165598" w:rsidRPr="00E325BE" w:rsidRDefault="00165598" w:rsidP="00DA6FC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s-ES" w:eastAsia="es-ES"/>
              </w:rPr>
            </w:pPr>
          </w:p>
          <w:p w:rsidR="00165598" w:rsidRPr="00E325BE" w:rsidRDefault="00165598" w:rsidP="00DA6F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s-ES" w:eastAsia="es-ES"/>
              </w:rPr>
            </w:pPr>
            <w:r w:rsidRPr="000B4929">
              <w:rPr>
                <w:noProof/>
                <w:lang w:eastAsia="es-MX"/>
              </w:rPr>
              <w:drawing>
                <wp:inline distT="0" distB="0" distL="0" distR="0" wp14:anchorId="5EDFCFD2" wp14:editId="4B349084">
                  <wp:extent cx="1214438" cy="809625"/>
                  <wp:effectExtent l="0" t="0" r="5080" b="0"/>
                  <wp:docPr id="3" name="Imagen 3" descr="C:\Users\IMCFDJ\Pictures\LOGOTIPO_EDITABLE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IMCFDJ\Pictures\LOGOTIPO_EDITABLE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5732" cy="81048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65598" w:rsidRPr="00E325BE" w:rsidRDefault="00165598" w:rsidP="00DA6FC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s-ES" w:eastAsia="es-ES"/>
              </w:rPr>
            </w:pPr>
          </w:p>
          <w:p w:rsidR="00165598" w:rsidRPr="00E325BE" w:rsidRDefault="00165598" w:rsidP="00DA6F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s-ES" w:eastAsia="es-ES"/>
              </w:rPr>
            </w:pPr>
          </w:p>
        </w:tc>
        <w:tc>
          <w:tcPr>
            <w:tcW w:w="538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65598" w:rsidRPr="00E325BE" w:rsidRDefault="00165598" w:rsidP="00DA6FC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lang w:val="es-ES" w:eastAsia="es-ES"/>
              </w:rPr>
            </w:pPr>
            <w:r w:rsidRPr="00E325BE">
              <w:rPr>
                <w:rFonts w:ascii="Arial" w:eastAsia="Times New Roman" w:hAnsi="Arial" w:cs="Arial"/>
                <w:b/>
                <w:color w:val="000000"/>
                <w:lang w:val="es-ES" w:eastAsia="es-ES"/>
              </w:rPr>
              <w:t>PERFIL DE PUESTO</w:t>
            </w:r>
          </w:p>
        </w:tc>
        <w:tc>
          <w:tcPr>
            <w:tcW w:w="30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5598" w:rsidRPr="00E325BE" w:rsidRDefault="00165598" w:rsidP="00DA6FC0">
            <w:pPr>
              <w:spacing w:after="0" w:line="240" w:lineRule="auto"/>
              <w:rPr>
                <w:rFonts w:ascii="Arial" w:eastAsia="Calibri" w:hAnsi="Arial" w:cs="Arial"/>
                <w:b/>
              </w:rPr>
            </w:pPr>
            <w:r w:rsidRPr="00E325BE">
              <w:rPr>
                <w:rFonts w:ascii="Arial" w:eastAsia="Times New Roman" w:hAnsi="Arial" w:cs="Arial"/>
                <w:b/>
                <w:color w:val="000000"/>
                <w:lang w:val="es-ES" w:eastAsia="es-ES"/>
              </w:rPr>
              <w:t xml:space="preserve">Código </w:t>
            </w:r>
            <w:r w:rsidRPr="00E325BE">
              <w:rPr>
                <w:rFonts w:ascii="Arial" w:eastAsia="Calibri" w:hAnsi="Arial" w:cs="Arial"/>
                <w:b/>
              </w:rPr>
              <w:t>de Identificación:</w:t>
            </w:r>
          </w:p>
          <w:p w:rsidR="00165598" w:rsidRPr="00E325BE" w:rsidRDefault="00165598" w:rsidP="00DA6FC0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lang w:val="es-ES" w:eastAsia="es-ES"/>
              </w:rPr>
            </w:pPr>
          </w:p>
          <w:p w:rsidR="00165598" w:rsidRPr="00E325BE" w:rsidRDefault="00165598" w:rsidP="00DA6FC0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lang w:val="es-ES" w:eastAsia="es-ES"/>
              </w:rPr>
            </w:pPr>
          </w:p>
        </w:tc>
      </w:tr>
      <w:tr w:rsidR="00165598" w:rsidRPr="00DC18CD" w:rsidTr="00DA6FC0">
        <w:trPr>
          <w:trHeight w:val="425"/>
        </w:trPr>
        <w:tc>
          <w:tcPr>
            <w:tcW w:w="25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65598" w:rsidRPr="00DC18CD" w:rsidRDefault="00165598" w:rsidP="00DA6FC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  <w:tc>
          <w:tcPr>
            <w:tcW w:w="847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65598" w:rsidRPr="00DC18CD" w:rsidRDefault="00165598" w:rsidP="00DA6FC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DC18CD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Nombramiento:  </w:t>
            </w:r>
            <w:r w:rsidR="002249A5" w:rsidRPr="00DC18CD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Chofer</w:t>
            </w:r>
            <w:r w:rsidRPr="00DC18CD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 </w:t>
            </w:r>
          </w:p>
          <w:p w:rsidR="00165598" w:rsidRPr="00DC18CD" w:rsidRDefault="00165598" w:rsidP="00DA6FC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  <w:p w:rsidR="00165598" w:rsidRPr="00DC18CD" w:rsidRDefault="00165598" w:rsidP="00DA6FC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</w:tr>
    </w:tbl>
    <w:p w:rsidR="00165598" w:rsidRPr="00DC18CD" w:rsidRDefault="00165598" w:rsidP="00165598">
      <w:pPr>
        <w:tabs>
          <w:tab w:val="center" w:pos="4252"/>
          <w:tab w:val="right" w:pos="8504"/>
        </w:tabs>
        <w:spacing w:after="0" w:line="240" w:lineRule="auto"/>
        <w:ind w:firstLine="709"/>
        <w:jc w:val="right"/>
        <w:rPr>
          <w:rFonts w:ascii="Arial" w:eastAsia="Calibri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915"/>
      </w:tblGrid>
      <w:tr w:rsidR="00165598" w:rsidRPr="00DC18CD" w:rsidTr="00DA6FC0">
        <w:trPr>
          <w:trHeight w:val="988"/>
        </w:trPr>
        <w:tc>
          <w:tcPr>
            <w:tcW w:w="10915" w:type="dxa"/>
            <w:shd w:val="clear" w:color="auto" w:fill="auto"/>
          </w:tcPr>
          <w:p w:rsidR="00080B8E" w:rsidRPr="00DC18CD" w:rsidRDefault="00165598" w:rsidP="00080B8E">
            <w:pPr>
              <w:pStyle w:val="Prrafodelista"/>
              <w:numPr>
                <w:ilvl w:val="0"/>
                <w:numId w:val="1"/>
              </w:num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DC18CD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Contribución a la Misión:</w:t>
            </w:r>
          </w:p>
          <w:p w:rsidR="00165598" w:rsidRPr="00DC18CD" w:rsidRDefault="00165598" w:rsidP="004F0388">
            <w:pPr>
              <w:pStyle w:val="Prrafodelista"/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DC18CD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Contribuyendo a la promoción del desarrollo físico, mental y en el incremento de la participación deportiva mediante la </w:t>
            </w:r>
            <w:r w:rsidR="004F0388" w:rsidRPr="00DC18CD">
              <w:rPr>
                <w:rFonts w:ascii="Arial" w:eastAsia="Calibri" w:hAnsi="Arial" w:cs="Arial"/>
                <w:sz w:val="20"/>
                <w:szCs w:val="20"/>
                <w:lang w:val="es-ES"/>
              </w:rPr>
              <w:t>transportación de usuarios</w:t>
            </w:r>
            <w:r w:rsidRPr="00DC18CD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que asiste al centro deportivo</w:t>
            </w:r>
            <w:r w:rsidR="004F0388" w:rsidRPr="00DC18CD">
              <w:rPr>
                <w:rFonts w:ascii="Arial" w:eastAsia="Calibri" w:hAnsi="Arial" w:cs="Arial"/>
                <w:sz w:val="20"/>
                <w:szCs w:val="20"/>
                <w:lang w:val="es-ES"/>
              </w:rPr>
              <w:t>,</w:t>
            </w:r>
          </w:p>
        </w:tc>
      </w:tr>
    </w:tbl>
    <w:p w:rsidR="00165598" w:rsidRPr="00DC18CD" w:rsidRDefault="00165598" w:rsidP="00165598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p w:rsidR="00165598" w:rsidRPr="00DC18CD" w:rsidRDefault="00165598" w:rsidP="00165598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/>
        </w:rPr>
      </w:pPr>
    </w:p>
    <w:tbl>
      <w:tblPr>
        <w:tblStyle w:val="Tablaconcuadrcula"/>
        <w:tblW w:w="10867" w:type="dxa"/>
        <w:tblInd w:w="137" w:type="dxa"/>
        <w:tblLook w:val="04A0" w:firstRow="1" w:lastRow="0" w:firstColumn="1" w:lastColumn="0" w:noHBand="0" w:noVBand="1"/>
      </w:tblPr>
      <w:tblGrid>
        <w:gridCol w:w="10867"/>
      </w:tblGrid>
      <w:tr w:rsidR="00165598" w:rsidRPr="00DC18CD" w:rsidTr="00DA6FC0">
        <w:trPr>
          <w:trHeight w:val="1079"/>
        </w:trPr>
        <w:tc>
          <w:tcPr>
            <w:tcW w:w="10867" w:type="dxa"/>
          </w:tcPr>
          <w:p w:rsidR="00080B8E" w:rsidRPr="00DC18CD" w:rsidRDefault="00080B8E" w:rsidP="00080B8E">
            <w:pPr>
              <w:pStyle w:val="Prrafodelista"/>
              <w:numPr>
                <w:ilvl w:val="0"/>
                <w:numId w:val="1"/>
              </w:numPr>
              <w:tabs>
                <w:tab w:val="center" w:pos="4252"/>
                <w:tab w:val="right" w:pos="8504"/>
              </w:tabs>
              <w:jc w:val="both"/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</w:pPr>
            <w:r w:rsidRPr="00DC18CD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Objetivos Generales</w:t>
            </w:r>
          </w:p>
          <w:p w:rsidR="004F0388" w:rsidRPr="00DC18CD" w:rsidRDefault="004F0388" w:rsidP="004F0388">
            <w:pPr>
              <w:spacing w:after="1" w:line="257" w:lineRule="auto"/>
              <w:ind w:left="106" w:right="107"/>
              <w:rPr>
                <w:rFonts w:ascii="Arial" w:hAnsi="Arial" w:cs="Arial"/>
                <w:sz w:val="20"/>
                <w:szCs w:val="20"/>
              </w:rPr>
            </w:pPr>
            <w:r w:rsidRPr="00DC18CD">
              <w:rPr>
                <w:rFonts w:ascii="Arial" w:hAnsi="Arial" w:cs="Arial"/>
                <w:sz w:val="20"/>
                <w:szCs w:val="20"/>
              </w:rPr>
              <w:t xml:space="preserve">Conducir los vehículos oficiales para el transporte de personal y  a personas con alguna  discapacidad que participan  en alguna actividad física dentro de la unidad deportiva, </w:t>
            </w:r>
          </w:p>
          <w:p w:rsidR="00165598" w:rsidRPr="00DC18CD" w:rsidRDefault="00165598" w:rsidP="004F0388">
            <w:pPr>
              <w:pStyle w:val="Prrafodelista"/>
              <w:tabs>
                <w:tab w:val="center" w:pos="4252"/>
                <w:tab w:val="right" w:pos="8504"/>
              </w:tabs>
              <w:jc w:val="both"/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</w:pPr>
          </w:p>
        </w:tc>
      </w:tr>
    </w:tbl>
    <w:p w:rsidR="00165598" w:rsidRPr="00DC18CD" w:rsidRDefault="00165598" w:rsidP="00165598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p w:rsidR="00165598" w:rsidRPr="00DC18CD" w:rsidRDefault="00165598" w:rsidP="00165598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915"/>
      </w:tblGrid>
      <w:tr w:rsidR="00165598" w:rsidRPr="00DC18CD" w:rsidTr="00DA6FC0">
        <w:trPr>
          <w:trHeight w:val="566"/>
        </w:trPr>
        <w:tc>
          <w:tcPr>
            <w:tcW w:w="10915" w:type="dxa"/>
            <w:shd w:val="clear" w:color="auto" w:fill="auto"/>
          </w:tcPr>
          <w:p w:rsidR="00080B8E" w:rsidRPr="00DC18CD" w:rsidRDefault="00165598" w:rsidP="00080B8E">
            <w:pPr>
              <w:pStyle w:val="Prrafodelista"/>
              <w:numPr>
                <w:ilvl w:val="0"/>
                <w:numId w:val="12"/>
              </w:num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DC18CD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Objetivos Específicos</w:t>
            </w:r>
          </w:p>
          <w:p w:rsidR="00165598" w:rsidRPr="00DC18CD" w:rsidRDefault="00165598" w:rsidP="004F0388">
            <w:pPr>
              <w:tabs>
                <w:tab w:val="center" w:pos="4252"/>
                <w:tab w:val="right" w:pos="8504"/>
              </w:tabs>
              <w:spacing w:after="0" w:line="240" w:lineRule="auto"/>
              <w:ind w:left="360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</w:tr>
    </w:tbl>
    <w:p w:rsidR="00165598" w:rsidRPr="00DC18CD" w:rsidRDefault="00165598" w:rsidP="00165598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p w:rsidR="00165598" w:rsidRPr="00DC18CD" w:rsidRDefault="00165598" w:rsidP="00165598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  <w:r w:rsidRPr="00DC18CD">
        <w:rPr>
          <w:rFonts w:ascii="Arial" w:eastAsia="Calibri" w:hAnsi="Arial" w:cs="Arial"/>
          <w:b/>
          <w:sz w:val="20"/>
          <w:szCs w:val="20"/>
          <w:lang w:val="es-ES" w:eastAsia="x-none"/>
        </w:rPr>
        <w:t>4. Estructura Organizacional.</w:t>
      </w:r>
    </w:p>
    <w:p w:rsidR="00165598" w:rsidRPr="00DC18CD" w:rsidRDefault="00165598" w:rsidP="00165598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812"/>
        <w:gridCol w:w="5103"/>
      </w:tblGrid>
      <w:tr w:rsidR="00165598" w:rsidRPr="00DC18CD" w:rsidTr="00DA6FC0">
        <w:tc>
          <w:tcPr>
            <w:tcW w:w="5812" w:type="dxa"/>
            <w:shd w:val="clear" w:color="auto" w:fill="auto"/>
          </w:tcPr>
          <w:p w:rsidR="00165598" w:rsidRPr="00DC18CD" w:rsidRDefault="00165598" w:rsidP="00DA6FC0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DC18CD">
              <w:rPr>
                <w:rFonts w:ascii="Arial" w:eastAsia="Calibri" w:hAnsi="Arial" w:cs="Arial"/>
                <w:sz w:val="20"/>
                <w:szCs w:val="20"/>
                <w:lang w:val="es-ES"/>
              </w:rPr>
              <w:t>Nivel jerárquico del puesto: NINGUNO</w:t>
            </w:r>
          </w:p>
          <w:p w:rsidR="00165598" w:rsidRPr="00DC18CD" w:rsidRDefault="00165598" w:rsidP="00DA6FC0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DC18CD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Puesto al que reporta: </w:t>
            </w:r>
            <w:r w:rsidR="005B041B" w:rsidRPr="00DC18CD">
              <w:rPr>
                <w:rFonts w:ascii="Arial" w:eastAsia="Calibri" w:hAnsi="Arial" w:cs="Arial"/>
                <w:sz w:val="20"/>
                <w:szCs w:val="20"/>
                <w:lang w:val="es-ES"/>
              </w:rPr>
              <w:t>Coordinador Centro Deportivo niño espino</w:t>
            </w:r>
            <w:r w:rsidRPr="00DC18CD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y </w:t>
            </w:r>
            <w:r w:rsidR="005B041B" w:rsidRPr="00DC18CD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Coordinador Centro Deportivo niño espino </w:t>
            </w:r>
            <w:r w:rsidRPr="00DC18CD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Vespertino</w:t>
            </w:r>
          </w:p>
          <w:p w:rsidR="00165598" w:rsidRPr="00DC18CD" w:rsidRDefault="00165598" w:rsidP="00DA6FC0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DC18CD">
              <w:rPr>
                <w:rFonts w:ascii="Arial" w:eastAsia="Calibri" w:hAnsi="Arial" w:cs="Arial"/>
                <w:sz w:val="20"/>
                <w:szCs w:val="20"/>
                <w:lang w:val="es-ES"/>
              </w:rPr>
              <w:t>Puestos que le reportan: NINGUNO</w:t>
            </w:r>
          </w:p>
          <w:p w:rsidR="00165598" w:rsidRPr="00DC18CD" w:rsidRDefault="00165598" w:rsidP="00DA6FC0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DC18CD">
              <w:rPr>
                <w:rFonts w:ascii="Arial" w:eastAsia="Calibri" w:hAnsi="Arial" w:cs="Arial"/>
                <w:sz w:val="20"/>
                <w:szCs w:val="20"/>
                <w:lang w:val="es-ES"/>
              </w:rPr>
              <w:t>Número de personas a su cargo: 0</w:t>
            </w:r>
          </w:p>
          <w:p w:rsidR="00165598" w:rsidRPr="00DC18CD" w:rsidRDefault="00165598" w:rsidP="00DA6FC0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DC18CD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Comunicación interna: Coordinadores del deportivo, </w:t>
            </w:r>
            <w:r w:rsidR="00080B8E" w:rsidRPr="00DC18CD">
              <w:rPr>
                <w:rFonts w:ascii="Arial" w:eastAsia="Calibri" w:hAnsi="Arial" w:cs="Arial"/>
                <w:sz w:val="20"/>
                <w:szCs w:val="20"/>
                <w:lang w:val="es-ES"/>
              </w:rPr>
              <w:t>Enfermería</w:t>
            </w:r>
            <w:r w:rsidRPr="00DC18CD">
              <w:rPr>
                <w:rFonts w:ascii="Arial" w:eastAsia="Calibri" w:hAnsi="Arial" w:cs="Arial"/>
                <w:sz w:val="20"/>
                <w:szCs w:val="20"/>
                <w:lang w:val="es-ES"/>
              </w:rPr>
              <w:t>, guardias de Baño, Instructores.</w:t>
            </w:r>
          </w:p>
          <w:p w:rsidR="00165598" w:rsidRPr="00DC18CD" w:rsidRDefault="00165598" w:rsidP="00DA6FC0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DC18CD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Comunicación externa: </w:t>
            </w:r>
            <w:r w:rsidR="00DC18CD" w:rsidRPr="00DC18CD">
              <w:rPr>
                <w:rFonts w:ascii="Arial" w:eastAsia="Calibri" w:hAnsi="Arial" w:cs="Arial"/>
                <w:sz w:val="20"/>
                <w:szCs w:val="20"/>
                <w:lang w:val="es-ES"/>
              </w:rPr>
              <w:t>Usuarios del Centro Deportivo</w:t>
            </w:r>
          </w:p>
          <w:p w:rsidR="00165598" w:rsidRPr="00DC18CD" w:rsidRDefault="00165598" w:rsidP="00DA6FC0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5103" w:type="dxa"/>
            <w:shd w:val="clear" w:color="auto" w:fill="auto"/>
          </w:tcPr>
          <w:p w:rsidR="00165598" w:rsidRPr="00DC18CD" w:rsidRDefault="00165598" w:rsidP="005B041B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DC18CD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Horario.</w:t>
            </w:r>
            <w:r w:rsidRPr="00DC18CD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        </w:t>
            </w:r>
          </w:p>
          <w:p w:rsidR="00165598" w:rsidRPr="00DC18CD" w:rsidRDefault="00165598" w:rsidP="00DA6FC0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  <w:p w:rsidR="00165598" w:rsidRPr="00DC18CD" w:rsidRDefault="00165598" w:rsidP="00DA6FC0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DC18CD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Días laborales:                </w:t>
            </w:r>
          </w:p>
          <w:p w:rsidR="00165598" w:rsidRPr="00DC18CD" w:rsidRDefault="00165598" w:rsidP="00080B8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DC18CD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Días de descanso:          </w:t>
            </w:r>
          </w:p>
          <w:p w:rsidR="00080B8E" w:rsidRPr="00DC18CD" w:rsidRDefault="00080B8E" w:rsidP="00080B8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DC18CD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Según lo establecido en las Condiciones Generales de Trabajo entre el Municipio de Chihuahua y los trabajadores a su servicio   </w:t>
            </w:r>
          </w:p>
        </w:tc>
      </w:tr>
    </w:tbl>
    <w:p w:rsidR="00165598" w:rsidRPr="00DC18CD" w:rsidRDefault="00165598" w:rsidP="00165598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p w:rsidR="00165598" w:rsidRPr="00DC18CD" w:rsidRDefault="00165598" w:rsidP="00165598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  <w:r w:rsidRPr="00DC18CD">
        <w:rPr>
          <w:rFonts w:ascii="Arial" w:eastAsia="Calibri" w:hAnsi="Arial" w:cs="Arial"/>
          <w:b/>
          <w:sz w:val="20"/>
          <w:szCs w:val="20"/>
          <w:lang w:val="es-ES" w:eastAsia="x-none"/>
        </w:rPr>
        <w:t>5. Escolaridad.</w:t>
      </w:r>
    </w:p>
    <w:p w:rsidR="00165598" w:rsidRPr="00DC18CD" w:rsidRDefault="00165598" w:rsidP="00165598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796"/>
        <w:gridCol w:w="1796"/>
        <w:gridCol w:w="1796"/>
        <w:gridCol w:w="1796"/>
        <w:gridCol w:w="3731"/>
      </w:tblGrid>
      <w:tr w:rsidR="00165598" w:rsidRPr="00DC18CD" w:rsidTr="00DA6FC0">
        <w:tc>
          <w:tcPr>
            <w:tcW w:w="7184" w:type="dxa"/>
            <w:gridSpan w:val="4"/>
          </w:tcPr>
          <w:p w:rsidR="00165598" w:rsidRPr="00DC18CD" w:rsidRDefault="00165598" w:rsidP="00DA6FC0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</w:pPr>
            <w:r w:rsidRPr="00DC18CD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Nivel académico</w:t>
            </w:r>
          </w:p>
        </w:tc>
        <w:tc>
          <w:tcPr>
            <w:tcW w:w="3731" w:type="dxa"/>
            <w:vMerge w:val="restart"/>
            <w:shd w:val="clear" w:color="auto" w:fill="auto"/>
          </w:tcPr>
          <w:p w:rsidR="00165598" w:rsidRPr="00DC18CD" w:rsidRDefault="00165598" w:rsidP="00DA6FC0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</w:pPr>
            <w:r w:rsidRPr="00DC18CD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Área y/o Especialidad:</w:t>
            </w:r>
          </w:p>
          <w:p w:rsidR="00165598" w:rsidRPr="00DC18CD" w:rsidRDefault="0059201E" w:rsidP="00DA6FC0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DC18CD">
              <w:rPr>
                <w:rFonts w:ascii="Arial" w:hAnsi="Arial" w:cs="Arial"/>
                <w:sz w:val="20"/>
                <w:szCs w:val="20"/>
              </w:rPr>
              <w:t>Conducción de vehículos de tipo estándar y automático</w:t>
            </w:r>
          </w:p>
        </w:tc>
      </w:tr>
      <w:tr w:rsidR="00165598" w:rsidRPr="00DC18CD" w:rsidTr="00DA6FC0">
        <w:tc>
          <w:tcPr>
            <w:tcW w:w="1796" w:type="dxa"/>
            <w:shd w:val="clear" w:color="auto" w:fill="auto"/>
          </w:tcPr>
          <w:p w:rsidR="00165598" w:rsidRPr="00DC18CD" w:rsidRDefault="00165598" w:rsidP="00DA6FC0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DC18CD">
              <w:rPr>
                <w:rFonts w:ascii="Arial" w:eastAsia="Calibri" w:hAnsi="Arial" w:cs="Arial"/>
                <w:sz w:val="20"/>
                <w:szCs w:val="20"/>
                <w:lang w:val="es-ES"/>
              </w:rPr>
              <w:t>Medio Básico</w:t>
            </w:r>
          </w:p>
          <w:p w:rsidR="00165598" w:rsidRPr="00DC18CD" w:rsidRDefault="00165598" w:rsidP="0059201E">
            <w:pPr>
              <w:pStyle w:val="Prrafodelista"/>
              <w:numPr>
                <w:ilvl w:val="0"/>
                <w:numId w:val="18"/>
              </w:num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1796" w:type="dxa"/>
            <w:shd w:val="clear" w:color="auto" w:fill="auto"/>
          </w:tcPr>
          <w:p w:rsidR="00165598" w:rsidRPr="00DC18CD" w:rsidRDefault="00165598" w:rsidP="00DA6FC0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DC18CD">
              <w:rPr>
                <w:rFonts w:ascii="Arial" w:eastAsia="Calibri" w:hAnsi="Arial" w:cs="Arial"/>
                <w:sz w:val="20"/>
                <w:szCs w:val="20"/>
                <w:lang w:val="es-ES"/>
              </w:rPr>
              <w:t>Media Superior</w:t>
            </w:r>
          </w:p>
          <w:p w:rsidR="00165598" w:rsidRPr="00DC18CD" w:rsidRDefault="00165598" w:rsidP="0059201E">
            <w:pPr>
              <w:pStyle w:val="Prrafodelista"/>
              <w:tabs>
                <w:tab w:val="center" w:pos="4252"/>
                <w:tab w:val="right" w:pos="8504"/>
              </w:tabs>
              <w:spacing w:after="0" w:line="240" w:lineRule="auto"/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</w:pPr>
          </w:p>
        </w:tc>
        <w:tc>
          <w:tcPr>
            <w:tcW w:w="1796" w:type="dxa"/>
          </w:tcPr>
          <w:p w:rsidR="00165598" w:rsidRPr="00DC18CD" w:rsidRDefault="00165598" w:rsidP="00DA6FC0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DC18CD">
              <w:rPr>
                <w:rFonts w:ascii="Arial" w:eastAsia="Calibri" w:hAnsi="Arial" w:cs="Arial"/>
                <w:sz w:val="20"/>
                <w:szCs w:val="20"/>
                <w:lang w:val="es-ES"/>
              </w:rPr>
              <w:t>Superior</w:t>
            </w:r>
          </w:p>
          <w:p w:rsidR="00165598" w:rsidRPr="00DC18CD" w:rsidRDefault="00165598" w:rsidP="00DA6FC0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1796" w:type="dxa"/>
            <w:shd w:val="clear" w:color="auto" w:fill="auto"/>
          </w:tcPr>
          <w:p w:rsidR="00165598" w:rsidRPr="00DC18CD" w:rsidRDefault="00165598" w:rsidP="00DA6FC0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DC18CD">
              <w:rPr>
                <w:rFonts w:ascii="Arial" w:eastAsia="Calibri" w:hAnsi="Arial" w:cs="Arial"/>
                <w:sz w:val="20"/>
                <w:szCs w:val="20"/>
                <w:lang w:val="es-ES"/>
              </w:rPr>
              <w:t>Posgrado</w:t>
            </w:r>
          </w:p>
          <w:p w:rsidR="00165598" w:rsidRPr="00DC18CD" w:rsidRDefault="00165598" w:rsidP="00DA6FC0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3731" w:type="dxa"/>
            <w:vMerge/>
            <w:shd w:val="clear" w:color="auto" w:fill="auto"/>
          </w:tcPr>
          <w:p w:rsidR="00165598" w:rsidRPr="00DC18CD" w:rsidRDefault="00165598" w:rsidP="00DA6FC0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</w:tr>
      <w:tr w:rsidR="00165598" w:rsidRPr="00DC18CD" w:rsidTr="00DA6FC0">
        <w:tc>
          <w:tcPr>
            <w:tcW w:w="1796" w:type="dxa"/>
            <w:shd w:val="clear" w:color="auto" w:fill="auto"/>
          </w:tcPr>
          <w:p w:rsidR="00165598" w:rsidRPr="00DC18CD" w:rsidRDefault="00165598" w:rsidP="00DA6FC0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DC18CD">
              <w:rPr>
                <w:rFonts w:ascii="Arial" w:eastAsia="Calibri" w:hAnsi="Arial" w:cs="Arial"/>
                <w:sz w:val="20"/>
                <w:szCs w:val="20"/>
                <w:lang w:val="es-ES"/>
              </w:rPr>
              <w:t>Trunco</w:t>
            </w:r>
          </w:p>
        </w:tc>
        <w:tc>
          <w:tcPr>
            <w:tcW w:w="1796" w:type="dxa"/>
            <w:shd w:val="clear" w:color="auto" w:fill="auto"/>
          </w:tcPr>
          <w:p w:rsidR="00165598" w:rsidRPr="00DC18CD" w:rsidRDefault="00165598" w:rsidP="00DA6FC0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DC18CD">
              <w:rPr>
                <w:rFonts w:ascii="Arial" w:eastAsia="Calibri" w:hAnsi="Arial" w:cs="Arial"/>
                <w:sz w:val="20"/>
                <w:szCs w:val="20"/>
                <w:lang w:val="es-ES"/>
              </w:rPr>
              <w:t>Concluido</w:t>
            </w:r>
          </w:p>
          <w:p w:rsidR="00165598" w:rsidRPr="00DC18CD" w:rsidRDefault="00165598" w:rsidP="00080B8E">
            <w:pPr>
              <w:pStyle w:val="Prrafodelista"/>
              <w:numPr>
                <w:ilvl w:val="0"/>
                <w:numId w:val="15"/>
              </w:num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</w:pPr>
          </w:p>
        </w:tc>
        <w:tc>
          <w:tcPr>
            <w:tcW w:w="3592" w:type="dxa"/>
            <w:gridSpan w:val="2"/>
          </w:tcPr>
          <w:p w:rsidR="00165598" w:rsidRPr="00DC18CD" w:rsidRDefault="00165598" w:rsidP="00DA6FC0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DC18CD">
              <w:rPr>
                <w:rFonts w:ascii="Arial" w:eastAsia="Calibri" w:hAnsi="Arial" w:cs="Arial"/>
                <w:sz w:val="20"/>
                <w:szCs w:val="20"/>
                <w:lang w:val="es-ES"/>
              </w:rPr>
              <w:t>Titulado o Certificado</w:t>
            </w:r>
          </w:p>
          <w:p w:rsidR="00165598" w:rsidRPr="00DC18CD" w:rsidRDefault="00165598" w:rsidP="00DA6FC0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</w:pPr>
          </w:p>
        </w:tc>
        <w:tc>
          <w:tcPr>
            <w:tcW w:w="3731" w:type="dxa"/>
            <w:vMerge/>
            <w:shd w:val="clear" w:color="auto" w:fill="auto"/>
          </w:tcPr>
          <w:p w:rsidR="00165598" w:rsidRPr="00DC18CD" w:rsidRDefault="00165598" w:rsidP="00DA6FC0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</w:tr>
    </w:tbl>
    <w:p w:rsidR="00165598" w:rsidRPr="00DC18CD" w:rsidRDefault="00165598" w:rsidP="00165598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347"/>
        <w:gridCol w:w="1347"/>
        <w:gridCol w:w="1228"/>
        <w:gridCol w:w="1228"/>
        <w:gridCol w:w="1229"/>
        <w:gridCol w:w="4536"/>
      </w:tblGrid>
      <w:tr w:rsidR="00165598" w:rsidRPr="00DC18CD" w:rsidTr="00DA6FC0">
        <w:tc>
          <w:tcPr>
            <w:tcW w:w="2694" w:type="dxa"/>
            <w:gridSpan w:val="2"/>
            <w:shd w:val="clear" w:color="auto" w:fill="auto"/>
          </w:tcPr>
          <w:p w:rsidR="00165598" w:rsidRPr="00DC18CD" w:rsidRDefault="00165598" w:rsidP="00DA6FC0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DC18CD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6. Género.</w:t>
            </w:r>
          </w:p>
        </w:tc>
        <w:tc>
          <w:tcPr>
            <w:tcW w:w="3685" w:type="dxa"/>
            <w:gridSpan w:val="3"/>
            <w:shd w:val="clear" w:color="auto" w:fill="auto"/>
          </w:tcPr>
          <w:p w:rsidR="00165598" w:rsidRPr="00DC18CD" w:rsidRDefault="00165598" w:rsidP="00DA6FC0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DC18CD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7. Estado civil.</w:t>
            </w:r>
          </w:p>
        </w:tc>
        <w:tc>
          <w:tcPr>
            <w:tcW w:w="4536" w:type="dxa"/>
            <w:vMerge w:val="restart"/>
            <w:shd w:val="clear" w:color="auto" w:fill="auto"/>
          </w:tcPr>
          <w:p w:rsidR="00165598" w:rsidRPr="00DC18CD" w:rsidRDefault="00165598" w:rsidP="00DA6FC0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</w:pPr>
            <w:r w:rsidRPr="00DC18CD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 xml:space="preserve">8. Edad. </w:t>
            </w:r>
          </w:p>
          <w:p w:rsidR="00165598" w:rsidRPr="00DC18CD" w:rsidRDefault="00165598" w:rsidP="00DA6FC0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DC18CD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                     </w:t>
            </w:r>
          </w:p>
          <w:p w:rsidR="00165598" w:rsidRPr="00DC18CD" w:rsidRDefault="00165598" w:rsidP="0059201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DC18CD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Mínima: 25                                 Máxima: </w:t>
            </w:r>
            <w:r w:rsidR="0059201E" w:rsidRPr="00DC18CD">
              <w:rPr>
                <w:rFonts w:ascii="Arial" w:eastAsia="Calibri" w:hAnsi="Arial" w:cs="Arial"/>
                <w:sz w:val="20"/>
                <w:szCs w:val="20"/>
                <w:lang w:val="es-ES"/>
              </w:rPr>
              <w:t>60</w:t>
            </w:r>
          </w:p>
        </w:tc>
      </w:tr>
      <w:tr w:rsidR="00165598" w:rsidRPr="00DC18CD" w:rsidTr="00DA6FC0">
        <w:tc>
          <w:tcPr>
            <w:tcW w:w="1347" w:type="dxa"/>
            <w:shd w:val="clear" w:color="auto" w:fill="auto"/>
          </w:tcPr>
          <w:p w:rsidR="00165598" w:rsidRPr="00DC18CD" w:rsidRDefault="00165598" w:rsidP="00DA6FC0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DC18CD">
              <w:rPr>
                <w:rFonts w:ascii="Arial" w:eastAsia="Calibri" w:hAnsi="Arial" w:cs="Arial"/>
                <w:sz w:val="20"/>
                <w:szCs w:val="20"/>
                <w:lang w:val="es-ES"/>
              </w:rPr>
              <w:t>Hombre</w:t>
            </w:r>
          </w:p>
        </w:tc>
        <w:tc>
          <w:tcPr>
            <w:tcW w:w="1347" w:type="dxa"/>
            <w:shd w:val="clear" w:color="auto" w:fill="auto"/>
          </w:tcPr>
          <w:p w:rsidR="00165598" w:rsidRPr="00DC18CD" w:rsidRDefault="00165598" w:rsidP="00DA6FC0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DC18CD">
              <w:rPr>
                <w:rFonts w:ascii="Arial" w:eastAsia="Calibri" w:hAnsi="Arial" w:cs="Arial"/>
                <w:sz w:val="20"/>
                <w:szCs w:val="20"/>
                <w:lang w:val="es-ES"/>
              </w:rPr>
              <w:t>Mujer</w:t>
            </w:r>
          </w:p>
        </w:tc>
        <w:tc>
          <w:tcPr>
            <w:tcW w:w="1228" w:type="dxa"/>
            <w:shd w:val="clear" w:color="auto" w:fill="auto"/>
          </w:tcPr>
          <w:p w:rsidR="00165598" w:rsidRPr="00DC18CD" w:rsidRDefault="00165598" w:rsidP="00DA6FC0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DC18CD">
              <w:rPr>
                <w:rFonts w:ascii="Arial" w:eastAsia="Calibri" w:hAnsi="Arial" w:cs="Arial"/>
                <w:sz w:val="20"/>
                <w:szCs w:val="20"/>
                <w:lang w:val="es-ES"/>
              </w:rPr>
              <w:t>Soltero</w:t>
            </w:r>
            <w:r w:rsidR="005B041B" w:rsidRPr="00DC18CD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     </w:t>
            </w:r>
          </w:p>
        </w:tc>
        <w:tc>
          <w:tcPr>
            <w:tcW w:w="1228" w:type="dxa"/>
            <w:shd w:val="clear" w:color="auto" w:fill="auto"/>
          </w:tcPr>
          <w:p w:rsidR="00165598" w:rsidRPr="00DC18CD" w:rsidRDefault="00165598" w:rsidP="00DA6FC0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DC18CD">
              <w:rPr>
                <w:rFonts w:ascii="Arial" w:eastAsia="Calibri" w:hAnsi="Arial" w:cs="Arial"/>
                <w:sz w:val="20"/>
                <w:szCs w:val="20"/>
                <w:lang w:val="es-ES"/>
              </w:rPr>
              <w:t>Casado</w:t>
            </w:r>
          </w:p>
        </w:tc>
        <w:tc>
          <w:tcPr>
            <w:tcW w:w="1229" w:type="dxa"/>
            <w:shd w:val="clear" w:color="auto" w:fill="auto"/>
          </w:tcPr>
          <w:p w:rsidR="00165598" w:rsidRPr="00DC18CD" w:rsidRDefault="00165598" w:rsidP="00DA6FC0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DC18CD">
              <w:rPr>
                <w:rFonts w:ascii="Arial" w:eastAsia="Calibri" w:hAnsi="Arial" w:cs="Arial"/>
                <w:sz w:val="20"/>
                <w:szCs w:val="20"/>
                <w:lang w:val="es-ES"/>
              </w:rPr>
              <w:t>Indistinto</w:t>
            </w:r>
          </w:p>
          <w:p w:rsidR="00165598" w:rsidRPr="00DC18CD" w:rsidRDefault="00165598" w:rsidP="00080B8E">
            <w:pPr>
              <w:pStyle w:val="Prrafodelista"/>
              <w:numPr>
                <w:ilvl w:val="0"/>
                <w:numId w:val="15"/>
              </w:num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</w:pPr>
          </w:p>
        </w:tc>
        <w:tc>
          <w:tcPr>
            <w:tcW w:w="4536" w:type="dxa"/>
            <w:vMerge/>
            <w:shd w:val="clear" w:color="auto" w:fill="auto"/>
          </w:tcPr>
          <w:p w:rsidR="00165598" w:rsidRPr="00DC18CD" w:rsidRDefault="00165598" w:rsidP="00DA6FC0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</w:tr>
    </w:tbl>
    <w:p w:rsidR="00165598" w:rsidRPr="00DC18CD" w:rsidRDefault="00165598" w:rsidP="00165598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p w:rsidR="00165598" w:rsidRPr="00DC18CD" w:rsidRDefault="00165598" w:rsidP="00165598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  <w:r w:rsidRPr="00DC18CD">
        <w:rPr>
          <w:rFonts w:ascii="Arial" w:eastAsia="Calibri" w:hAnsi="Arial" w:cs="Arial"/>
          <w:b/>
          <w:sz w:val="20"/>
          <w:szCs w:val="20"/>
          <w:lang w:val="es-ES" w:eastAsia="x-none"/>
        </w:rPr>
        <w:t>9. Idiomas.</w:t>
      </w:r>
    </w:p>
    <w:p w:rsidR="00165598" w:rsidRPr="00DC18CD" w:rsidRDefault="00165598" w:rsidP="00165598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560"/>
        <w:gridCol w:w="1417"/>
        <w:gridCol w:w="1418"/>
        <w:gridCol w:w="6520"/>
      </w:tblGrid>
      <w:tr w:rsidR="00165598" w:rsidRPr="00DC18CD" w:rsidTr="00DA6FC0">
        <w:trPr>
          <w:trHeight w:val="433"/>
        </w:trPr>
        <w:tc>
          <w:tcPr>
            <w:tcW w:w="1560" w:type="dxa"/>
            <w:shd w:val="clear" w:color="auto" w:fill="auto"/>
          </w:tcPr>
          <w:p w:rsidR="00165598" w:rsidRPr="00DC18CD" w:rsidRDefault="00165598" w:rsidP="00DA6FC0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DC18CD">
              <w:rPr>
                <w:rFonts w:ascii="Arial" w:eastAsia="Calibri" w:hAnsi="Arial" w:cs="Arial"/>
                <w:sz w:val="20"/>
                <w:szCs w:val="20"/>
                <w:lang w:val="es-ES"/>
              </w:rPr>
              <w:t>No necesario</w:t>
            </w:r>
          </w:p>
          <w:p w:rsidR="00165598" w:rsidRPr="00DC18CD" w:rsidRDefault="00165598" w:rsidP="00080B8E">
            <w:pPr>
              <w:pStyle w:val="Prrafodelista"/>
              <w:numPr>
                <w:ilvl w:val="0"/>
                <w:numId w:val="15"/>
              </w:num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</w:pPr>
          </w:p>
        </w:tc>
        <w:tc>
          <w:tcPr>
            <w:tcW w:w="1417" w:type="dxa"/>
            <w:shd w:val="clear" w:color="auto" w:fill="auto"/>
          </w:tcPr>
          <w:p w:rsidR="00165598" w:rsidRPr="00DC18CD" w:rsidRDefault="00165598" w:rsidP="00DA6FC0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DC18CD">
              <w:rPr>
                <w:rFonts w:ascii="Arial" w:eastAsia="Calibri" w:hAnsi="Arial" w:cs="Arial"/>
                <w:sz w:val="20"/>
                <w:szCs w:val="20"/>
                <w:lang w:val="es-ES"/>
              </w:rPr>
              <w:t>Deseable</w:t>
            </w:r>
          </w:p>
          <w:p w:rsidR="00165598" w:rsidRPr="00DC18CD" w:rsidRDefault="00165598" w:rsidP="00DA6FC0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1418" w:type="dxa"/>
            <w:shd w:val="clear" w:color="auto" w:fill="auto"/>
          </w:tcPr>
          <w:p w:rsidR="00165598" w:rsidRPr="00DC18CD" w:rsidRDefault="00165598" w:rsidP="00DA6FC0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DC18CD">
              <w:rPr>
                <w:rFonts w:ascii="Arial" w:eastAsia="Calibri" w:hAnsi="Arial" w:cs="Arial"/>
                <w:sz w:val="20"/>
                <w:szCs w:val="20"/>
                <w:lang w:val="es-ES"/>
              </w:rPr>
              <w:t>Necesario</w:t>
            </w:r>
          </w:p>
        </w:tc>
        <w:tc>
          <w:tcPr>
            <w:tcW w:w="6520" w:type="dxa"/>
          </w:tcPr>
          <w:p w:rsidR="00165598" w:rsidRPr="00DC18CD" w:rsidRDefault="00165598" w:rsidP="00DA6FC0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DC18CD">
              <w:rPr>
                <w:rFonts w:ascii="Arial" w:eastAsia="Calibri" w:hAnsi="Arial" w:cs="Arial"/>
                <w:sz w:val="20"/>
                <w:szCs w:val="20"/>
                <w:lang w:val="es-ES"/>
              </w:rPr>
              <w:t>Anotar idioma:</w:t>
            </w:r>
          </w:p>
          <w:p w:rsidR="00165598" w:rsidRPr="00DC18CD" w:rsidRDefault="00165598" w:rsidP="00DA6FC0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</w:tr>
    </w:tbl>
    <w:p w:rsidR="00165598" w:rsidRPr="00DC18CD" w:rsidRDefault="00165598" w:rsidP="00165598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p w:rsidR="00165598" w:rsidRPr="00DC18CD" w:rsidRDefault="00165598" w:rsidP="00165598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  <w:r w:rsidRPr="00DC18CD">
        <w:rPr>
          <w:rFonts w:ascii="Arial" w:eastAsia="Calibri" w:hAnsi="Arial" w:cs="Arial"/>
          <w:b/>
          <w:sz w:val="20"/>
          <w:szCs w:val="20"/>
          <w:lang w:val="es-ES" w:eastAsia="x-none"/>
        </w:rPr>
        <w:t>Porcentaje requerido del idioma.</w:t>
      </w:r>
    </w:p>
    <w:p w:rsidR="00165598" w:rsidRPr="00DC18CD" w:rsidRDefault="00165598" w:rsidP="00165598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969"/>
        <w:gridCol w:w="2835"/>
        <w:gridCol w:w="4111"/>
      </w:tblGrid>
      <w:tr w:rsidR="00165598" w:rsidRPr="00DC18CD" w:rsidTr="00DA6FC0">
        <w:trPr>
          <w:trHeight w:val="270"/>
        </w:trPr>
        <w:tc>
          <w:tcPr>
            <w:tcW w:w="3969" w:type="dxa"/>
            <w:shd w:val="clear" w:color="auto" w:fill="auto"/>
          </w:tcPr>
          <w:p w:rsidR="00165598" w:rsidRPr="00DC18CD" w:rsidRDefault="00165598" w:rsidP="00DA6FC0">
            <w:pPr>
              <w:tabs>
                <w:tab w:val="center" w:pos="4252"/>
                <w:tab w:val="right" w:pos="8504"/>
              </w:tabs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DC18CD">
              <w:rPr>
                <w:rFonts w:ascii="Arial" w:eastAsia="Calibri" w:hAnsi="Arial" w:cs="Arial"/>
                <w:sz w:val="20"/>
                <w:szCs w:val="20"/>
                <w:lang w:val="es-ES"/>
              </w:rPr>
              <w:t>Hablado:</w:t>
            </w:r>
          </w:p>
        </w:tc>
        <w:tc>
          <w:tcPr>
            <w:tcW w:w="2835" w:type="dxa"/>
            <w:shd w:val="clear" w:color="auto" w:fill="auto"/>
          </w:tcPr>
          <w:p w:rsidR="00165598" w:rsidRPr="00DC18CD" w:rsidRDefault="00165598" w:rsidP="00DA6FC0">
            <w:pPr>
              <w:tabs>
                <w:tab w:val="center" w:pos="4252"/>
                <w:tab w:val="right" w:pos="8504"/>
              </w:tabs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DC18CD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Escrito: </w:t>
            </w:r>
          </w:p>
        </w:tc>
        <w:tc>
          <w:tcPr>
            <w:tcW w:w="4111" w:type="dxa"/>
            <w:shd w:val="clear" w:color="auto" w:fill="auto"/>
          </w:tcPr>
          <w:p w:rsidR="00165598" w:rsidRPr="00DC18CD" w:rsidRDefault="00165598" w:rsidP="00DA6FC0">
            <w:pPr>
              <w:tabs>
                <w:tab w:val="center" w:pos="4252"/>
                <w:tab w:val="right" w:pos="8504"/>
              </w:tabs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DC18CD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Comprensión de Lectura: </w:t>
            </w:r>
          </w:p>
        </w:tc>
      </w:tr>
    </w:tbl>
    <w:p w:rsidR="00165598" w:rsidRPr="00DC18CD" w:rsidRDefault="00165598" w:rsidP="00165598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</w:p>
    <w:p w:rsidR="00165598" w:rsidRPr="00DC18CD" w:rsidRDefault="00165598" w:rsidP="00165598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  <w:r w:rsidRPr="00DC18CD">
        <w:rPr>
          <w:rFonts w:ascii="Arial" w:eastAsia="Calibri" w:hAnsi="Arial" w:cs="Arial"/>
          <w:b/>
          <w:sz w:val="20"/>
          <w:szCs w:val="20"/>
          <w:lang w:val="es-ES" w:eastAsia="x-none"/>
        </w:rPr>
        <w:t>10. Experiencia.</w:t>
      </w:r>
    </w:p>
    <w:p w:rsidR="00165598" w:rsidRPr="00DC18CD" w:rsidRDefault="00165598" w:rsidP="00165598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969"/>
        <w:gridCol w:w="2835"/>
        <w:gridCol w:w="4111"/>
      </w:tblGrid>
      <w:tr w:rsidR="00165598" w:rsidRPr="00DC18CD" w:rsidTr="00DA6FC0">
        <w:trPr>
          <w:trHeight w:val="270"/>
        </w:trPr>
        <w:tc>
          <w:tcPr>
            <w:tcW w:w="3969" w:type="dxa"/>
            <w:shd w:val="clear" w:color="auto" w:fill="auto"/>
          </w:tcPr>
          <w:p w:rsidR="00165598" w:rsidRPr="00DC18CD" w:rsidRDefault="00165598" w:rsidP="00DA6FC0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DC18CD">
              <w:rPr>
                <w:rFonts w:ascii="Arial" w:eastAsia="Calibri" w:hAnsi="Arial" w:cs="Arial"/>
                <w:sz w:val="20"/>
                <w:szCs w:val="20"/>
                <w:lang w:val="es-ES"/>
              </w:rPr>
              <w:t>No necesaria</w:t>
            </w:r>
          </w:p>
        </w:tc>
        <w:tc>
          <w:tcPr>
            <w:tcW w:w="2835" w:type="dxa"/>
            <w:shd w:val="clear" w:color="auto" w:fill="auto"/>
          </w:tcPr>
          <w:p w:rsidR="00165598" w:rsidRPr="00DC18CD" w:rsidRDefault="00165598" w:rsidP="00DA6FC0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DC18CD">
              <w:rPr>
                <w:rFonts w:ascii="Arial" w:eastAsia="Calibri" w:hAnsi="Arial" w:cs="Arial"/>
                <w:sz w:val="20"/>
                <w:szCs w:val="20"/>
                <w:lang w:val="es-ES"/>
              </w:rPr>
              <w:t>Deseable</w:t>
            </w:r>
          </w:p>
          <w:p w:rsidR="00165598" w:rsidRPr="00DC18CD" w:rsidRDefault="00165598" w:rsidP="0059201E">
            <w:pPr>
              <w:pStyle w:val="Prrafodelista"/>
              <w:tabs>
                <w:tab w:val="center" w:pos="4252"/>
                <w:tab w:val="right" w:pos="8504"/>
              </w:tabs>
              <w:spacing w:after="0" w:line="240" w:lineRule="auto"/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</w:pPr>
          </w:p>
        </w:tc>
        <w:tc>
          <w:tcPr>
            <w:tcW w:w="4111" w:type="dxa"/>
            <w:shd w:val="clear" w:color="auto" w:fill="auto"/>
          </w:tcPr>
          <w:p w:rsidR="00165598" w:rsidRPr="00DC18CD" w:rsidRDefault="00165598" w:rsidP="0059201E">
            <w:pPr>
              <w:pStyle w:val="Prrafodelista"/>
              <w:numPr>
                <w:ilvl w:val="0"/>
                <w:numId w:val="15"/>
              </w:num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DC18CD">
              <w:rPr>
                <w:rFonts w:ascii="Arial" w:eastAsia="Calibri" w:hAnsi="Arial" w:cs="Arial"/>
                <w:sz w:val="20"/>
                <w:szCs w:val="20"/>
                <w:lang w:val="es-ES"/>
              </w:rPr>
              <w:t>Necesaria</w:t>
            </w:r>
          </w:p>
        </w:tc>
      </w:tr>
    </w:tbl>
    <w:p w:rsidR="00165598" w:rsidRPr="00DC18CD" w:rsidRDefault="00165598" w:rsidP="00165598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915"/>
      </w:tblGrid>
      <w:tr w:rsidR="00165598" w:rsidRPr="00DC18CD" w:rsidTr="00DA6FC0">
        <w:trPr>
          <w:trHeight w:val="477"/>
        </w:trPr>
        <w:tc>
          <w:tcPr>
            <w:tcW w:w="10915" w:type="dxa"/>
            <w:shd w:val="clear" w:color="auto" w:fill="auto"/>
          </w:tcPr>
          <w:p w:rsidR="00165598" w:rsidRPr="00DC18CD" w:rsidRDefault="00165598" w:rsidP="00DA6FC0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DC18CD">
              <w:rPr>
                <w:rFonts w:ascii="Arial" w:eastAsia="Calibri" w:hAnsi="Arial" w:cs="Arial"/>
                <w:sz w:val="20"/>
                <w:szCs w:val="20"/>
                <w:lang w:val="es-ES"/>
              </w:rPr>
              <w:t>Especificar área de experiencia y número de años requeridos para desempeñar las funciones del puesto:</w:t>
            </w:r>
          </w:p>
          <w:p w:rsidR="00165598" w:rsidRPr="00DC18CD" w:rsidRDefault="0059201E" w:rsidP="00DA6FC0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DC18CD">
              <w:rPr>
                <w:rFonts w:ascii="Arial" w:hAnsi="Arial" w:cs="Arial"/>
                <w:sz w:val="20"/>
                <w:szCs w:val="20"/>
              </w:rPr>
              <w:t>Conducción de vehículos de tipo estándar y automático</w:t>
            </w:r>
            <w:r w:rsidRPr="00DC18CD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</w:t>
            </w:r>
          </w:p>
          <w:p w:rsidR="00165598" w:rsidRPr="00DC18CD" w:rsidRDefault="00165598" w:rsidP="00DA6FC0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</w:tr>
    </w:tbl>
    <w:p w:rsidR="00165598" w:rsidRPr="00DC18CD" w:rsidRDefault="00165598" w:rsidP="00165598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</w:p>
    <w:p w:rsidR="00165598" w:rsidRPr="00DC18CD" w:rsidRDefault="00165598" w:rsidP="00165598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  <w:r w:rsidRPr="00DC18CD">
        <w:rPr>
          <w:rFonts w:ascii="Arial" w:eastAsia="Calibri" w:hAnsi="Arial" w:cs="Arial"/>
          <w:b/>
          <w:sz w:val="20"/>
          <w:szCs w:val="20"/>
          <w:lang w:val="es-ES" w:eastAsia="x-none"/>
        </w:rPr>
        <w:t>11.-Conocimientos Especiales.</w:t>
      </w:r>
    </w:p>
    <w:p w:rsidR="00165598" w:rsidRPr="00DC18CD" w:rsidRDefault="00165598" w:rsidP="00165598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969"/>
        <w:gridCol w:w="2835"/>
        <w:gridCol w:w="4111"/>
      </w:tblGrid>
      <w:tr w:rsidR="00165598" w:rsidRPr="00DC18CD" w:rsidTr="00DA6FC0">
        <w:trPr>
          <w:trHeight w:val="270"/>
        </w:trPr>
        <w:tc>
          <w:tcPr>
            <w:tcW w:w="3969" w:type="dxa"/>
            <w:shd w:val="clear" w:color="auto" w:fill="auto"/>
          </w:tcPr>
          <w:p w:rsidR="00165598" w:rsidRPr="00DC18CD" w:rsidRDefault="00165598" w:rsidP="00DA6FC0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DC18CD">
              <w:rPr>
                <w:rFonts w:ascii="Arial" w:eastAsia="Calibri" w:hAnsi="Arial" w:cs="Arial"/>
                <w:sz w:val="20"/>
                <w:szCs w:val="20"/>
                <w:lang w:val="es-ES"/>
              </w:rPr>
              <w:t>No necesarios</w:t>
            </w:r>
          </w:p>
        </w:tc>
        <w:tc>
          <w:tcPr>
            <w:tcW w:w="2835" w:type="dxa"/>
            <w:shd w:val="clear" w:color="auto" w:fill="auto"/>
          </w:tcPr>
          <w:p w:rsidR="00165598" w:rsidRPr="00DC18CD" w:rsidRDefault="00165598" w:rsidP="00DA6FC0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DC18CD">
              <w:rPr>
                <w:rFonts w:ascii="Arial" w:eastAsia="Calibri" w:hAnsi="Arial" w:cs="Arial"/>
                <w:sz w:val="20"/>
                <w:szCs w:val="20"/>
                <w:lang w:val="es-ES"/>
              </w:rPr>
              <w:t>Deseables</w:t>
            </w:r>
          </w:p>
          <w:p w:rsidR="00165598" w:rsidRPr="00DC18CD" w:rsidRDefault="00165598" w:rsidP="00DA6FC0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</w:pPr>
            <w:r w:rsidRPr="00DC18CD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X</w:t>
            </w:r>
          </w:p>
        </w:tc>
        <w:tc>
          <w:tcPr>
            <w:tcW w:w="4111" w:type="dxa"/>
            <w:shd w:val="clear" w:color="auto" w:fill="auto"/>
          </w:tcPr>
          <w:p w:rsidR="00165598" w:rsidRPr="00DC18CD" w:rsidRDefault="00165598" w:rsidP="00DA6FC0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DC18CD">
              <w:rPr>
                <w:rFonts w:ascii="Arial" w:eastAsia="Calibri" w:hAnsi="Arial" w:cs="Arial"/>
                <w:sz w:val="20"/>
                <w:szCs w:val="20"/>
                <w:lang w:val="es-ES"/>
              </w:rPr>
              <w:t>Necesarios</w:t>
            </w:r>
          </w:p>
        </w:tc>
      </w:tr>
    </w:tbl>
    <w:p w:rsidR="00165598" w:rsidRPr="00DC18CD" w:rsidRDefault="00165598" w:rsidP="00165598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915"/>
      </w:tblGrid>
      <w:tr w:rsidR="00165598" w:rsidRPr="00DC18CD" w:rsidTr="00DA6FC0">
        <w:trPr>
          <w:trHeight w:val="517"/>
        </w:trPr>
        <w:tc>
          <w:tcPr>
            <w:tcW w:w="10915" w:type="dxa"/>
            <w:shd w:val="clear" w:color="auto" w:fill="auto"/>
          </w:tcPr>
          <w:p w:rsidR="00165598" w:rsidRPr="00DC18CD" w:rsidRDefault="00165598" w:rsidP="00DA6FC0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DC18CD">
              <w:rPr>
                <w:rFonts w:ascii="Arial" w:eastAsia="Calibri" w:hAnsi="Arial" w:cs="Arial"/>
                <w:sz w:val="20"/>
                <w:szCs w:val="20"/>
                <w:lang w:val="es-ES"/>
              </w:rPr>
              <w:t>Especificar los conocimientos especiales que se requieren para desempeñar las funciones del puesto:</w:t>
            </w:r>
          </w:p>
          <w:p w:rsidR="00165598" w:rsidRPr="00DC18CD" w:rsidRDefault="00165598" w:rsidP="00080B8E">
            <w:pPr>
              <w:tabs>
                <w:tab w:val="center" w:pos="4252"/>
                <w:tab w:val="right" w:pos="8504"/>
              </w:tabs>
              <w:spacing w:after="0" w:line="240" w:lineRule="auto"/>
              <w:ind w:left="360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DC18CD">
              <w:rPr>
                <w:rFonts w:ascii="Arial" w:eastAsia="Calibri" w:hAnsi="Arial" w:cs="Arial"/>
                <w:sz w:val="20"/>
                <w:szCs w:val="20"/>
                <w:lang w:val="es-ES"/>
              </w:rPr>
              <w:t>Actitud de servicio</w:t>
            </w:r>
            <w:r w:rsidR="00F23A49" w:rsidRPr="00DC18CD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</w:t>
            </w:r>
          </w:p>
          <w:p w:rsidR="00F23A49" w:rsidRPr="00DC18CD" w:rsidRDefault="00F23A49" w:rsidP="00080B8E">
            <w:pPr>
              <w:tabs>
                <w:tab w:val="center" w:pos="4252"/>
                <w:tab w:val="right" w:pos="8504"/>
              </w:tabs>
              <w:spacing w:after="0" w:line="240" w:lineRule="auto"/>
              <w:ind w:left="360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  <w:p w:rsidR="00165598" w:rsidRPr="00DC18CD" w:rsidRDefault="00165598" w:rsidP="00DA6FC0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</w:tr>
    </w:tbl>
    <w:p w:rsidR="00165598" w:rsidRPr="00DC18CD" w:rsidRDefault="00165598" w:rsidP="00165598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tbl>
      <w:tblPr>
        <w:tblW w:w="10992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569"/>
        <w:gridCol w:w="1423"/>
      </w:tblGrid>
      <w:tr w:rsidR="00165598" w:rsidRPr="00DC18CD" w:rsidTr="00DA6FC0">
        <w:trPr>
          <w:trHeight w:val="404"/>
        </w:trPr>
        <w:tc>
          <w:tcPr>
            <w:tcW w:w="95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65598" w:rsidRPr="00DC18CD" w:rsidRDefault="00165598" w:rsidP="00DA6FC0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DC18CD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12. Competencias Personales.</w:t>
            </w:r>
          </w:p>
          <w:p w:rsidR="00165598" w:rsidRPr="00DC18CD" w:rsidRDefault="00165598" w:rsidP="00DA6FC0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165598" w:rsidRPr="00DC18CD" w:rsidRDefault="00165598" w:rsidP="00DA6FC0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s-ES" w:eastAsia="es-ES"/>
              </w:rPr>
            </w:pPr>
            <w:r w:rsidRPr="00DC18CD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s-ES" w:eastAsia="es-ES"/>
              </w:rPr>
              <w:t>Cumplimiento</w:t>
            </w:r>
          </w:p>
        </w:tc>
      </w:tr>
      <w:tr w:rsidR="00165598" w:rsidRPr="00DC18CD" w:rsidTr="00DA6FC0">
        <w:trPr>
          <w:trHeight w:val="571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598" w:rsidRPr="00DC18CD" w:rsidRDefault="00165598" w:rsidP="00DA6FC0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DC18CD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Comunicación.</w:t>
            </w:r>
            <w:r w:rsidRPr="00DC18C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intercambiar puntos de vista, opiniones o cualquier otro tipo de información de manera clara y efectiva.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65598" w:rsidRPr="00DC18CD" w:rsidRDefault="00165598" w:rsidP="0059201E">
            <w:pPr>
              <w:pStyle w:val="Prrafodelista"/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165598" w:rsidRPr="00DC18CD" w:rsidTr="00DA6FC0">
        <w:trPr>
          <w:trHeight w:val="692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598" w:rsidRPr="00DC18CD" w:rsidRDefault="00165598" w:rsidP="00DA6FC0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DC18CD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Tolerancia a la frustración:</w:t>
            </w:r>
            <w:r w:rsidRPr="00DC18C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mantener una conducta efectiva al enfrentar situaciones cambiantes, dificultades o inconvenientes, pese a que las medidas adoptadas por otros sean contrarias a su sentir.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65598" w:rsidRPr="00DC18CD" w:rsidRDefault="00165598" w:rsidP="00F23A49">
            <w:pPr>
              <w:pStyle w:val="Prrafodelista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165598" w:rsidRPr="00DC18CD" w:rsidTr="00DA6FC0">
        <w:trPr>
          <w:trHeight w:val="407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598" w:rsidRPr="00DC18CD" w:rsidRDefault="00165598" w:rsidP="00DA6FC0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DC18CD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Autocontrol:</w:t>
            </w:r>
            <w:r w:rsidRPr="00DC18CD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</w:t>
            </w:r>
            <w:r w:rsidRPr="00DC18C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Capacidad para dominar y orientar de manera pertinente y en favor de las necesidades de la Institución, sentimientos y emociones. 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65598" w:rsidRPr="00DC18CD" w:rsidRDefault="00165598" w:rsidP="00F23A49">
            <w:pPr>
              <w:pStyle w:val="Prrafodelista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165598" w:rsidRPr="00DC18CD" w:rsidTr="00DA6FC0">
        <w:trPr>
          <w:trHeight w:val="310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5598" w:rsidRPr="00DC18CD" w:rsidRDefault="00165598" w:rsidP="00DA6FC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DC18CD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Motivación:</w:t>
            </w:r>
            <w:r w:rsidRPr="00DC18C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Disposición general para participar en las tareas que le son encomendadas.</w:t>
            </w:r>
          </w:p>
        </w:tc>
        <w:tc>
          <w:tcPr>
            <w:tcW w:w="1423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65598" w:rsidRPr="00DC18CD" w:rsidRDefault="00165598" w:rsidP="00F23A49">
            <w:pPr>
              <w:pStyle w:val="Prrafodelista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165598" w:rsidRPr="00DC18CD" w:rsidTr="00DA6FC0">
        <w:trPr>
          <w:trHeight w:val="427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598" w:rsidRPr="00DC18CD" w:rsidRDefault="00165598" w:rsidP="00DA6FC0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DC18CD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Adaptabilidad: </w:t>
            </w:r>
            <w:r w:rsidRPr="00DC18C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Capacidad para comportarse efectivamente en nuevos contextos de desempeño.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65598" w:rsidRPr="00DC18CD" w:rsidRDefault="00165598" w:rsidP="00F23A49">
            <w:pPr>
              <w:pStyle w:val="Prrafodelista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165598" w:rsidRPr="00DC18CD" w:rsidTr="00DA6FC0">
        <w:trPr>
          <w:trHeight w:val="547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598" w:rsidRPr="00DC18CD" w:rsidRDefault="00165598" w:rsidP="00DA6FC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DC18CD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Seguridad: </w:t>
            </w:r>
            <w:r w:rsidRPr="00DC18C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Confianza en sí mismo para realizar actividades y resolver problemas con la certeza de ser capaz de enfrentar posibles dificultades.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65598" w:rsidRPr="00DC18CD" w:rsidRDefault="00165598" w:rsidP="00F23A49">
            <w:pPr>
              <w:pStyle w:val="Prrafodelista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165598" w:rsidRPr="00DC18CD" w:rsidTr="00DA6FC0">
        <w:trPr>
          <w:trHeight w:val="569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598" w:rsidRPr="00DC18CD" w:rsidRDefault="00165598" w:rsidP="00DA6FC0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DC18CD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Creatividad: </w:t>
            </w:r>
            <w:r w:rsidRPr="00DC18C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Capacidad para proponer y emprender alternativas pertinentes para hacer más eficiente el propio trabajo y el de otros.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65598" w:rsidRPr="00DC18CD" w:rsidRDefault="00165598" w:rsidP="0059201E">
            <w:pPr>
              <w:pStyle w:val="Prrafodelista"/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165598" w:rsidRPr="00DC18CD" w:rsidTr="00DA6FC0">
        <w:trPr>
          <w:trHeight w:val="555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598" w:rsidRPr="00DC18CD" w:rsidRDefault="00165598" w:rsidP="00DA6FC0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DC18CD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Cooperación: </w:t>
            </w:r>
            <w:r w:rsidRPr="00DC18C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Disponibilidad para trabajar en equipo y comprometerse con las responsabilidades y en las tareas que se deriven de ello.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65598" w:rsidRPr="00DC18CD" w:rsidRDefault="00165598" w:rsidP="00F23A49">
            <w:pPr>
              <w:pStyle w:val="Prrafodelista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165598" w:rsidRPr="00DC18CD" w:rsidTr="00DA6FC0">
        <w:trPr>
          <w:trHeight w:val="549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5598" w:rsidRPr="00DC18CD" w:rsidRDefault="00165598" w:rsidP="00DA6FC0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DC18CD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Apego a normas: </w:t>
            </w:r>
            <w:r w:rsidRPr="00DC18C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Capacidad para entender y cumplir sus obligaciones en concordancia con la normatividad y reglamentos aplicables.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65598" w:rsidRPr="00DC18CD" w:rsidRDefault="00165598" w:rsidP="00F23A49">
            <w:pPr>
              <w:pStyle w:val="Prrafodelista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165598" w:rsidRPr="00DC18CD" w:rsidTr="00DA6FC0">
        <w:trPr>
          <w:trHeight w:val="549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5598" w:rsidRPr="00DC18CD" w:rsidRDefault="00165598" w:rsidP="00DA6FC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DC18CD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Visión Comunitaria:</w:t>
            </w:r>
            <w:r w:rsidRPr="00DC18C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Disposición para tomar decisiones pertinentes con base en el análisis de creencias, prácticas y necesidades de la Comunidad.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65598" w:rsidRPr="00DC18CD" w:rsidRDefault="00165598" w:rsidP="00F23A49">
            <w:pPr>
              <w:pStyle w:val="Prrafodelista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</w:tr>
    </w:tbl>
    <w:p w:rsidR="00165598" w:rsidRPr="00DC18CD" w:rsidRDefault="00165598" w:rsidP="00165598">
      <w:pPr>
        <w:spacing w:line="240" w:lineRule="auto"/>
        <w:jc w:val="both"/>
        <w:rPr>
          <w:rFonts w:ascii="Arial" w:eastAsia="Calibri" w:hAnsi="Arial" w:cs="Arial"/>
          <w:sz w:val="20"/>
          <w:szCs w:val="20"/>
          <w:lang w:val="es-ES"/>
        </w:rPr>
      </w:pPr>
    </w:p>
    <w:tbl>
      <w:tblPr>
        <w:tblW w:w="10997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573"/>
        <w:gridCol w:w="1424"/>
      </w:tblGrid>
      <w:tr w:rsidR="00165598" w:rsidRPr="00DC18CD" w:rsidTr="0059201E">
        <w:trPr>
          <w:trHeight w:val="429"/>
        </w:trPr>
        <w:tc>
          <w:tcPr>
            <w:tcW w:w="95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65598" w:rsidRPr="00DC18CD" w:rsidRDefault="00165598" w:rsidP="00DA6FC0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  <w:p w:rsidR="00165598" w:rsidRPr="00DC18CD" w:rsidRDefault="00165598" w:rsidP="00DA6FC0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  <w:p w:rsidR="00165598" w:rsidRPr="00DC18CD" w:rsidRDefault="00165598" w:rsidP="00DA6FC0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  <w:p w:rsidR="00165598" w:rsidRPr="00DC18CD" w:rsidRDefault="00165598" w:rsidP="00DA6FC0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  <w:p w:rsidR="00165598" w:rsidRPr="00DC18CD" w:rsidRDefault="00165598" w:rsidP="00DA6FC0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DC18CD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13. Competencias Intelectuales.</w:t>
            </w:r>
          </w:p>
          <w:p w:rsidR="00165598" w:rsidRPr="00DC18CD" w:rsidRDefault="00165598" w:rsidP="00DA6FC0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  <w:tc>
          <w:tcPr>
            <w:tcW w:w="1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165598" w:rsidRPr="00DC18CD" w:rsidRDefault="00165598" w:rsidP="00DA6FC0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s-ES" w:eastAsia="es-ES"/>
              </w:rPr>
            </w:pPr>
            <w:r w:rsidRPr="00DC18CD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s-ES" w:eastAsia="es-ES"/>
              </w:rPr>
              <w:t>Cumplimiento</w:t>
            </w:r>
          </w:p>
        </w:tc>
      </w:tr>
      <w:tr w:rsidR="00165598" w:rsidRPr="00DC18CD" w:rsidTr="0059201E">
        <w:trPr>
          <w:trHeight w:val="512"/>
        </w:trPr>
        <w:tc>
          <w:tcPr>
            <w:tcW w:w="9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598" w:rsidRPr="00DC18CD" w:rsidRDefault="00165598" w:rsidP="00DA6FC0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DC18CD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Orientación al aprendizaje:</w:t>
            </w:r>
            <w:r w:rsidRPr="00DC18C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Disposición para adquirir y establecer nuevas pautas de conducta o modificar las existentes a través de la experiencia.</w:t>
            </w:r>
          </w:p>
        </w:tc>
        <w:tc>
          <w:tcPr>
            <w:tcW w:w="1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65598" w:rsidRPr="00DC18CD" w:rsidRDefault="00165598" w:rsidP="00F23A49">
            <w:pPr>
              <w:pStyle w:val="Prrafodelista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165598" w:rsidRPr="00DC18CD" w:rsidTr="0059201E">
        <w:trPr>
          <w:trHeight w:val="548"/>
        </w:trPr>
        <w:tc>
          <w:tcPr>
            <w:tcW w:w="9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5598" w:rsidRPr="00DC18CD" w:rsidRDefault="00165598" w:rsidP="00DA6FC0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DC18CD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Atención y concentración:</w:t>
            </w:r>
            <w:r w:rsidRPr="00DC18C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seleccionar y dar preponderancia a información específica, entre un continuo de estimulación, con base en criterios preestablecidos.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65598" w:rsidRPr="00DC18CD" w:rsidRDefault="00165598" w:rsidP="00F23A49">
            <w:pPr>
              <w:pStyle w:val="Prrafodelista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165598" w:rsidRPr="00DC18CD" w:rsidTr="0059201E">
        <w:trPr>
          <w:trHeight w:val="553"/>
        </w:trPr>
        <w:tc>
          <w:tcPr>
            <w:tcW w:w="9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5598" w:rsidRPr="00DC18CD" w:rsidRDefault="00165598" w:rsidP="00DA6FC0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DC18CD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Análisis y síntesis:</w:t>
            </w:r>
            <w:r w:rsidRPr="00DC18C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tomar decisiones partiendo desde lo general hasta lo particular y viceversa, según convenga en situaciones determinadas.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65598" w:rsidRPr="00DC18CD" w:rsidRDefault="00165598" w:rsidP="0059201E">
            <w:pPr>
              <w:pStyle w:val="Prrafodelista"/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165598" w:rsidRPr="00DC18CD" w:rsidTr="0059201E">
        <w:trPr>
          <w:trHeight w:val="423"/>
        </w:trPr>
        <w:tc>
          <w:tcPr>
            <w:tcW w:w="9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5598" w:rsidRPr="00DC18CD" w:rsidRDefault="00165598" w:rsidP="00DA6FC0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DC18CD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Articulación lógica:</w:t>
            </w:r>
            <w:r w:rsidRPr="00DC18C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definir hechos o procesos con base en premisas consistentes y ordenadas.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65598" w:rsidRPr="00DC18CD" w:rsidRDefault="00165598" w:rsidP="0059201E">
            <w:pPr>
              <w:pStyle w:val="Prrafodelista"/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165598" w:rsidRPr="00DC18CD" w:rsidTr="0059201E">
        <w:trPr>
          <w:trHeight w:val="608"/>
        </w:trPr>
        <w:tc>
          <w:tcPr>
            <w:tcW w:w="9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5598" w:rsidRPr="00DC18CD" w:rsidRDefault="00165598" w:rsidP="00DA6FC0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DC18CD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lastRenderedPageBreak/>
              <w:t>Abstracción:</w:t>
            </w:r>
            <w:r w:rsidRPr="00DC18C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reconocer y sintetizar conceptualmente los aspectos principales de acontecimientos, planteamientos y procesos.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65598" w:rsidRPr="00DC18CD" w:rsidRDefault="00165598" w:rsidP="0059201E">
            <w:pPr>
              <w:pStyle w:val="Prrafodelista"/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165598" w:rsidRPr="00DC18CD" w:rsidTr="0059201E">
        <w:trPr>
          <w:trHeight w:val="547"/>
        </w:trPr>
        <w:tc>
          <w:tcPr>
            <w:tcW w:w="9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5598" w:rsidRPr="00DC18CD" w:rsidRDefault="00165598" w:rsidP="00DA6FC0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DC18CD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Razonamiento matemático:</w:t>
            </w:r>
            <w:r w:rsidRPr="00DC18C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resolver correctamente operaciones y problemas aritméticos e identificar relaciones numéricas en diferentes situaciones y procesos.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65598" w:rsidRPr="00DC18CD" w:rsidRDefault="00165598" w:rsidP="0059201E">
            <w:pPr>
              <w:pStyle w:val="Prrafodelista"/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165598" w:rsidRPr="00DC18CD" w:rsidTr="0059201E">
        <w:trPr>
          <w:trHeight w:val="569"/>
        </w:trPr>
        <w:tc>
          <w:tcPr>
            <w:tcW w:w="9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5598" w:rsidRPr="00DC18CD" w:rsidRDefault="00165598" w:rsidP="00DA6FC0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DC18CD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Memoria selectiva:</w:t>
            </w:r>
            <w:r w:rsidRPr="00DC18C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de apoyar y favorecer el desempeño actual con base en desempeño exitoso y efectivo desplegado en otras situaciones de su historia interpersonal.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65598" w:rsidRPr="00DC18CD" w:rsidRDefault="00165598" w:rsidP="00F23A49">
            <w:pPr>
              <w:pStyle w:val="Prrafodelista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165598" w:rsidRPr="00DC18CD" w:rsidTr="0059201E">
        <w:trPr>
          <w:trHeight w:val="983"/>
        </w:trPr>
        <w:tc>
          <w:tcPr>
            <w:tcW w:w="95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65598" w:rsidRPr="00DC18CD" w:rsidRDefault="00165598" w:rsidP="00DA6FC0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DC18CD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14. Competencias Laborales.</w:t>
            </w:r>
          </w:p>
          <w:p w:rsidR="00F23A49" w:rsidRPr="00DC18CD" w:rsidRDefault="00F23A49" w:rsidP="00F23A49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DC18CD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Nivel de Cumplimiento  1 Alto  2 Medio 3 Bajo</w:t>
            </w:r>
          </w:p>
          <w:p w:rsidR="00F23A49" w:rsidRPr="00DC18CD" w:rsidRDefault="00F23A49" w:rsidP="00DA6FC0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  <w:p w:rsidR="00165598" w:rsidRPr="00DC18CD" w:rsidRDefault="00165598" w:rsidP="00DA6FC0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  <w:tc>
          <w:tcPr>
            <w:tcW w:w="1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165598" w:rsidRPr="00DC18CD" w:rsidRDefault="00F23A49" w:rsidP="00DA6FC0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s-ES" w:eastAsia="es-ES"/>
              </w:rPr>
            </w:pPr>
            <w:r w:rsidRPr="00DC18CD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s-ES" w:eastAsia="es-ES"/>
              </w:rPr>
              <w:t xml:space="preserve">Nivel de </w:t>
            </w:r>
            <w:r w:rsidR="00165598" w:rsidRPr="00DC18CD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s-ES" w:eastAsia="es-ES"/>
              </w:rPr>
              <w:t>Cumplimiento</w:t>
            </w:r>
          </w:p>
        </w:tc>
      </w:tr>
      <w:tr w:rsidR="00165598" w:rsidRPr="00DC18CD" w:rsidTr="0059201E">
        <w:trPr>
          <w:trHeight w:val="463"/>
        </w:trPr>
        <w:tc>
          <w:tcPr>
            <w:tcW w:w="9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598" w:rsidRPr="00DC18CD" w:rsidRDefault="00165598" w:rsidP="00DA6FC0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DC18CD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Planeación:</w:t>
            </w:r>
            <w:r w:rsidRPr="00DC18C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definir rutas apropiadas de acción en correspondencia con las rutinas y  retos enfrentados.</w:t>
            </w:r>
          </w:p>
        </w:tc>
        <w:tc>
          <w:tcPr>
            <w:tcW w:w="1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65598" w:rsidRPr="00DC18CD" w:rsidRDefault="00F23A49" w:rsidP="00DA6FC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DC18CD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3</w:t>
            </w:r>
          </w:p>
        </w:tc>
      </w:tr>
      <w:tr w:rsidR="0059201E" w:rsidRPr="00DC18CD" w:rsidTr="0059201E">
        <w:trPr>
          <w:trHeight w:val="281"/>
        </w:trPr>
        <w:tc>
          <w:tcPr>
            <w:tcW w:w="9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01E" w:rsidRPr="00DC18CD" w:rsidRDefault="0059201E" w:rsidP="0059201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DC18CD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Organización:</w:t>
            </w:r>
            <w:r w:rsidRPr="00DC18C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estructurar anticipadamente procesos y tareas en general, con base en sus interrelaciones, disponiéndolos de acuerdo con criterios de efectividad.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9201E" w:rsidRPr="00DC18CD" w:rsidRDefault="0059201E" w:rsidP="00DC18C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C18CD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3</w:t>
            </w:r>
          </w:p>
        </w:tc>
      </w:tr>
      <w:tr w:rsidR="0059201E" w:rsidRPr="00DC18CD" w:rsidTr="0059201E">
        <w:trPr>
          <w:trHeight w:val="715"/>
        </w:trPr>
        <w:tc>
          <w:tcPr>
            <w:tcW w:w="9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01E" w:rsidRPr="00DC18CD" w:rsidRDefault="0059201E" w:rsidP="0059201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DC18CD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Seguimiento de instrucciones: </w:t>
            </w:r>
            <w:r w:rsidRPr="00DC18C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Capacidad de dar cumplimiento a las disposiciones operativas definidas por los superiores jerárquicos, con el fin de contribuir al cumplimiento de objetivos institucionales aunque éstos se opongan al  punto de vista personal.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9201E" w:rsidRPr="00DC18CD" w:rsidRDefault="0059201E" w:rsidP="00DC18C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C18CD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3</w:t>
            </w:r>
          </w:p>
        </w:tc>
      </w:tr>
      <w:tr w:rsidR="0059201E" w:rsidRPr="00DC18CD" w:rsidTr="0059201E">
        <w:trPr>
          <w:trHeight w:val="400"/>
        </w:trPr>
        <w:tc>
          <w:tcPr>
            <w:tcW w:w="9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01E" w:rsidRPr="00DC18CD" w:rsidRDefault="0059201E" w:rsidP="0059201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DC18CD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Liderazgo: </w:t>
            </w:r>
            <w:r w:rsidRPr="00DC18C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Habilidad para integrar y orientar acciones y puntos de vista de los demás, favoreciendo la apropiación y cumplimiento grupal de objetivos institucionales.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9201E" w:rsidRPr="00DC18CD" w:rsidRDefault="0059201E" w:rsidP="00DC18C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C18CD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3</w:t>
            </w:r>
          </w:p>
        </w:tc>
      </w:tr>
      <w:tr w:rsidR="0059201E" w:rsidRPr="00DC18CD" w:rsidTr="0059201E">
        <w:trPr>
          <w:trHeight w:val="569"/>
        </w:trPr>
        <w:tc>
          <w:tcPr>
            <w:tcW w:w="9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01E" w:rsidRPr="00DC18CD" w:rsidRDefault="0059201E" w:rsidP="0059201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DC18CD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Responsabilidad:</w:t>
            </w:r>
            <w:r w:rsidRPr="00DC18C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hacerse cargo de actividades y asumir las consecuencias positivas o negativas derivadas de las acciones ejecutadas.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9201E" w:rsidRPr="00DC18CD" w:rsidRDefault="00DC18CD" w:rsidP="00DC18C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C18CD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2</w:t>
            </w:r>
          </w:p>
        </w:tc>
      </w:tr>
      <w:tr w:rsidR="0059201E" w:rsidRPr="00DC18CD" w:rsidTr="0059201E">
        <w:trPr>
          <w:trHeight w:val="549"/>
        </w:trPr>
        <w:tc>
          <w:tcPr>
            <w:tcW w:w="9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01E" w:rsidRPr="00DC18CD" w:rsidRDefault="0059201E" w:rsidP="0059201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DC18CD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Ejecución simultánea:</w:t>
            </w:r>
            <w:r w:rsidRPr="00DC18C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desempeñarse efectivamente en diversas tareas y proyectos cumpliendo con los objetivos de todas ellas.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9201E" w:rsidRPr="00DC18CD" w:rsidRDefault="0059201E" w:rsidP="00DC18C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C18CD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3</w:t>
            </w:r>
          </w:p>
        </w:tc>
      </w:tr>
      <w:tr w:rsidR="0059201E" w:rsidRPr="00DC18CD" w:rsidTr="0059201E">
        <w:trPr>
          <w:trHeight w:val="551"/>
        </w:trPr>
        <w:tc>
          <w:tcPr>
            <w:tcW w:w="9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201E" w:rsidRPr="00DC18CD" w:rsidRDefault="0059201E" w:rsidP="0059201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DC18CD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Confiabilidad:</w:t>
            </w:r>
            <w:r w:rsidRPr="00DC18C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Grado de confianza que una persona muestra por su conducta y actuar en tareas desempeñadas.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9201E" w:rsidRPr="00DC18CD" w:rsidRDefault="00DC18CD" w:rsidP="00DC18C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C18CD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2</w:t>
            </w:r>
          </w:p>
        </w:tc>
      </w:tr>
      <w:tr w:rsidR="0059201E" w:rsidRPr="00DC18CD" w:rsidTr="0059201E">
        <w:trPr>
          <w:trHeight w:val="559"/>
        </w:trPr>
        <w:tc>
          <w:tcPr>
            <w:tcW w:w="9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201E" w:rsidRPr="00DC18CD" w:rsidRDefault="0059201E" w:rsidP="0059201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DC18CD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Responsabilidad social:</w:t>
            </w:r>
            <w:r w:rsidRPr="00DC18CD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 xml:space="preserve"> </w:t>
            </w:r>
            <w:r w:rsidRPr="00DC18C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Capacidad para aceptar el impacto positivo y/o negativo de la propia conducta en la sociedad.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9201E" w:rsidRPr="00DC18CD" w:rsidRDefault="0059201E" w:rsidP="00DC18C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C18CD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3</w:t>
            </w:r>
          </w:p>
        </w:tc>
      </w:tr>
      <w:tr w:rsidR="0059201E" w:rsidRPr="00DC18CD" w:rsidTr="0059201E">
        <w:trPr>
          <w:trHeight w:val="561"/>
        </w:trPr>
        <w:tc>
          <w:tcPr>
            <w:tcW w:w="9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201E" w:rsidRPr="00DC18CD" w:rsidRDefault="0059201E" w:rsidP="0059201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DC18CD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Manejo de conflictos:</w:t>
            </w:r>
            <w:r w:rsidRPr="00DC18C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entender y resolver apropiadamente problemas vinculados con su ejercicio laboral o, en su caso, minimizar su impacto a efecto de dar cumplimiento a los objetivos institucionales.</w:t>
            </w:r>
          </w:p>
        </w:tc>
        <w:tc>
          <w:tcPr>
            <w:tcW w:w="1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9201E" w:rsidRPr="00DC18CD" w:rsidRDefault="0059201E" w:rsidP="00DC18C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C18CD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3</w:t>
            </w:r>
          </w:p>
        </w:tc>
      </w:tr>
      <w:tr w:rsidR="0059201E" w:rsidRPr="00DC18CD" w:rsidTr="0059201E">
        <w:trPr>
          <w:trHeight w:val="549"/>
        </w:trPr>
        <w:tc>
          <w:tcPr>
            <w:tcW w:w="9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201E" w:rsidRPr="00DC18CD" w:rsidRDefault="0059201E" w:rsidP="0059201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DC18CD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Rendimiento bajo presión:</w:t>
            </w:r>
            <w:r w:rsidRPr="00DC18CD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 xml:space="preserve"> </w:t>
            </w:r>
            <w:r w:rsidRPr="00DC18C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Capacidad para cumplir con los objetivos institucionales pese a realizar sus tareas laborales en condiciones potencialmente estresantes.</w:t>
            </w:r>
          </w:p>
        </w:tc>
        <w:tc>
          <w:tcPr>
            <w:tcW w:w="1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9201E" w:rsidRPr="00DC18CD" w:rsidRDefault="0059201E" w:rsidP="00DC18C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C18CD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3</w:t>
            </w:r>
          </w:p>
        </w:tc>
      </w:tr>
      <w:tr w:rsidR="0059201E" w:rsidRPr="00DC18CD" w:rsidTr="0059201E">
        <w:trPr>
          <w:trHeight w:val="608"/>
        </w:trPr>
        <w:tc>
          <w:tcPr>
            <w:tcW w:w="9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201E" w:rsidRPr="00DC18CD" w:rsidRDefault="0059201E" w:rsidP="0059201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DC18CD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Trabajo en equipo:</w:t>
            </w:r>
            <w:r w:rsidRPr="00DC18C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integrarse cordial y efectivamente en tareas conjuntas con sus compañeros de trabajo, a efecto de cumplir con objetivos institucionales.</w:t>
            </w:r>
          </w:p>
        </w:tc>
        <w:tc>
          <w:tcPr>
            <w:tcW w:w="1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9201E" w:rsidRPr="00DC18CD" w:rsidRDefault="0059201E" w:rsidP="00DC18C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C18CD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3</w:t>
            </w:r>
          </w:p>
        </w:tc>
      </w:tr>
      <w:tr w:rsidR="0059201E" w:rsidRPr="00DC18CD" w:rsidTr="0059201E">
        <w:trPr>
          <w:trHeight w:val="408"/>
        </w:trPr>
        <w:tc>
          <w:tcPr>
            <w:tcW w:w="9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201E" w:rsidRPr="00DC18CD" w:rsidRDefault="0059201E" w:rsidP="0059201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DC18CD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Asertividad:</w:t>
            </w:r>
            <w:r w:rsidRPr="00DC18C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expresar sus convicciones, necesidades y puntos de vista, sin agredir ni someterse, en virtud de las características del contexto en que se desempeña.</w:t>
            </w:r>
          </w:p>
        </w:tc>
        <w:tc>
          <w:tcPr>
            <w:tcW w:w="1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9201E" w:rsidRPr="00DC18CD" w:rsidRDefault="0059201E" w:rsidP="00DC18C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C18CD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3</w:t>
            </w:r>
          </w:p>
        </w:tc>
      </w:tr>
      <w:tr w:rsidR="0059201E" w:rsidRPr="00DC18CD" w:rsidTr="0059201E">
        <w:trPr>
          <w:trHeight w:val="554"/>
        </w:trPr>
        <w:tc>
          <w:tcPr>
            <w:tcW w:w="9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201E" w:rsidRPr="00DC18CD" w:rsidRDefault="0059201E" w:rsidP="0059201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DC18CD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Empuje:</w:t>
            </w:r>
            <w:r w:rsidRPr="00DC18C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mantener en un nivel promedio el vigor y ritmo de trabajo para dar cumplimiento a criterios de logro institucionales.</w:t>
            </w:r>
          </w:p>
        </w:tc>
        <w:tc>
          <w:tcPr>
            <w:tcW w:w="1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9201E" w:rsidRPr="00DC18CD" w:rsidRDefault="0059201E" w:rsidP="00DC18C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C18CD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3</w:t>
            </w:r>
          </w:p>
        </w:tc>
      </w:tr>
    </w:tbl>
    <w:p w:rsidR="00165598" w:rsidRPr="00DC18CD" w:rsidRDefault="00165598" w:rsidP="00165598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</w:p>
    <w:p w:rsidR="00165598" w:rsidRPr="00DC18CD" w:rsidRDefault="00165598" w:rsidP="00165598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</w:pPr>
    </w:p>
    <w:p w:rsidR="00165598" w:rsidRPr="00DC18CD" w:rsidRDefault="00165598" w:rsidP="00165598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</w:pPr>
      <w:r w:rsidRPr="00DC18CD"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  <w:t>16. Funciones Generales</w:t>
      </w:r>
    </w:p>
    <w:p w:rsidR="00165598" w:rsidRPr="00DC18CD" w:rsidRDefault="00165598" w:rsidP="00165598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</w:pPr>
    </w:p>
    <w:tbl>
      <w:tblPr>
        <w:tblStyle w:val="Tablaconcuadrcula"/>
        <w:tblW w:w="11034" w:type="dxa"/>
        <w:tblLook w:val="04A0" w:firstRow="1" w:lastRow="0" w:firstColumn="1" w:lastColumn="0" w:noHBand="0" w:noVBand="1"/>
      </w:tblPr>
      <w:tblGrid>
        <w:gridCol w:w="11034"/>
      </w:tblGrid>
      <w:tr w:rsidR="00165598" w:rsidRPr="00DC18CD" w:rsidTr="00DC18CD">
        <w:trPr>
          <w:trHeight w:val="70"/>
        </w:trPr>
        <w:tc>
          <w:tcPr>
            <w:tcW w:w="11034" w:type="dxa"/>
          </w:tcPr>
          <w:p w:rsidR="0059201E" w:rsidRPr="00DC18CD" w:rsidRDefault="0059201E" w:rsidP="00E85EC2">
            <w:pPr>
              <w:pStyle w:val="Prrafodelista"/>
              <w:numPr>
                <w:ilvl w:val="0"/>
                <w:numId w:val="16"/>
              </w:numPr>
              <w:tabs>
                <w:tab w:val="center" w:pos="4252"/>
                <w:tab w:val="right" w:pos="8504"/>
              </w:tabs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DC18CD">
              <w:rPr>
                <w:rFonts w:ascii="Arial" w:hAnsi="Arial" w:cs="Arial"/>
                <w:sz w:val="20"/>
                <w:szCs w:val="20"/>
              </w:rPr>
              <w:t xml:space="preserve">Conducir con responsabilidad la unidad vehicular asignada; </w:t>
            </w:r>
          </w:p>
          <w:p w:rsidR="00165598" w:rsidRPr="00DC18CD" w:rsidRDefault="009B1FC9" w:rsidP="00E85EC2">
            <w:pPr>
              <w:pStyle w:val="Prrafodelista"/>
              <w:numPr>
                <w:ilvl w:val="0"/>
                <w:numId w:val="16"/>
              </w:numPr>
              <w:tabs>
                <w:tab w:val="center" w:pos="4252"/>
                <w:tab w:val="right" w:pos="8504"/>
              </w:tabs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DC18CD">
              <w:rPr>
                <w:rFonts w:ascii="Arial" w:hAnsi="Arial" w:cs="Arial"/>
                <w:sz w:val="20"/>
                <w:szCs w:val="20"/>
              </w:rPr>
              <w:t>Apoyar en los eventos especiales</w:t>
            </w:r>
            <w:r w:rsidR="00A342B5" w:rsidRPr="00DC18CD">
              <w:rPr>
                <w:rFonts w:ascii="Arial" w:hAnsi="Arial" w:cs="Arial"/>
                <w:sz w:val="20"/>
                <w:szCs w:val="20"/>
              </w:rPr>
              <w:t xml:space="preserve"> del centro deportivo</w:t>
            </w:r>
            <w:r w:rsidR="00165598" w:rsidRPr="00DC18CD">
              <w:rPr>
                <w:rFonts w:ascii="Arial" w:eastAsia="Calibri" w:hAnsi="Arial" w:cs="Arial"/>
                <w:sz w:val="20"/>
                <w:szCs w:val="20"/>
                <w:lang w:val="es-ES"/>
              </w:rPr>
              <w:t>.</w:t>
            </w:r>
          </w:p>
          <w:p w:rsidR="0059201E" w:rsidRPr="00DC18CD" w:rsidRDefault="0059201E" w:rsidP="00E85EC2">
            <w:pPr>
              <w:pStyle w:val="Prrafodelista"/>
              <w:numPr>
                <w:ilvl w:val="0"/>
                <w:numId w:val="16"/>
              </w:numPr>
              <w:tabs>
                <w:tab w:val="center" w:pos="4252"/>
                <w:tab w:val="right" w:pos="8504"/>
              </w:tabs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DC18CD">
              <w:rPr>
                <w:rFonts w:ascii="Arial" w:hAnsi="Arial" w:cs="Arial"/>
                <w:sz w:val="20"/>
                <w:szCs w:val="20"/>
              </w:rPr>
              <w:t>Mantener limpia y en buen estado la unidad móvil a su cargo;</w:t>
            </w:r>
          </w:p>
          <w:p w:rsidR="0059201E" w:rsidRPr="00DC18CD" w:rsidRDefault="0059201E" w:rsidP="00E85EC2">
            <w:pPr>
              <w:pStyle w:val="Prrafodelista"/>
              <w:numPr>
                <w:ilvl w:val="0"/>
                <w:numId w:val="16"/>
              </w:numPr>
              <w:tabs>
                <w:tab w:val="center" w:pos="4252"/>
                <w:tab w:val="right" w:pos="8504"/>
              </w:tabs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DC18CD">
              <w:rPr>
                <w:rFonts w:ascii="Arial" w:hAnsi="Arial" w:cs="Arial"/>
                <w:sz w:val="20"/>
                <w:szCs w:val="20"/>
              </w:rPr>
              <w:t>Reportar el mantenimiento preventivo y correctivo de la unidad móvil;</w:t>
            </w:r>
          </w:p>
          <w:p w:rsidR="0059201E" w:rsidRPr="00DC18CD" w:rsidRDefault="0059201E" w:rsidP="00E85EC2">
            <w:pPr>
              <w:pStyle w:val="Prrafodelista"/>
              <w:numPr>
                <w:ilvl w:val="0"/>
                <w:numId w:val="16"/>
              </w:numPr>
              <w:tabs>
                <w:tab w:val="center" w:pos="4252"/>
                <w:tab w:val="right" w:pos="8504"/>
              </w:tabs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DC18CD">
              <w:rPr>
                <w:rFonts w:ascii="Arial" w:hAnsi="Arial" w:cs="Arial"/>
                <w:sz w:val="20"/>
                <w:szCs w:val="20"/>
              </w:rPr>
              <w:t>Apoyar en las operaciones logísticas de los eventos realizados por el Instituto y en la entrega de documentos e información oficial;</w:t>
            </w:r>
          </w:p>
          <w:p w:rsidR="0059201E" w:rsidRPr="00DC18CD" w:rsidRDefault="0059201E" w:rsidP="00E85EC2">
            <w:pPr>
              <w:pStyle w:val="Prrafodelista"/>
              <w:numPr>
                <w:ilvl w:val="0"/>
                <w:numId w:val="16"/>
              </w:numPr>
              <w:tabs>
                <w:tab w:val="center" w:pos="4252"/>
                <w:tab w:val="right" w:pos="8504"/>
              </w:tabs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DC18CD">
              <w:rPr>
                <w:rFonts w:ascii="Arial" w:hAnsi="Arial" w:cs="Arial"/>
                <w:sz w:val="20"/>
                <w:szCs w:val="20"/>
              </w:rPr>
              <w:t>Apoyar el envío y recepción de vehículos al taller y verificar en las unidades los trabajos y reparaciones realizadas;</w:t>
            </w:r>
          </w:p>
          <w:p w:rsidR="0059201E" w:rsidRPr="00DC18CD" w:rsidRDefault="0059201E" w:rsidP="00E85EC2">
            <w:pPr>
              <w:pStyle w:val="Prrafodelista"/>
              <w:numPr>
                <w:ilvl w:val="0"/>
                <w:numId w:val="16"/>
              </w:numPr>
              <w:tabs>
                <w:tab w:val="center" w:pos="4252"/>
                <w:tab w:val="right" w:pos="8504"/>
              </w:tabs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DC18CD">
              <w:rPr>
                <w:rFonts w:ascii="Arial" w:hAnsi="Arial" w:cs="Arial"/>
                <w:sz w:val="20"/>
                <w:szCs w:val="20"/>
              </w:rPr>
              <w:t>Verificar las condiciones mecánicas básicas del vehículo antes de salir.</w:t>
            </w:r>
          </w:p>
          <w:p w:rsidR="00621E13" w:rsidRPr="00DC18CD" w:rsidRDefault="00621E13" w:rsidP="00E85EC2">
            <w:pPr>
              <w:pStyle w:val="Prrafodelista"/>
              <w:numPr>
                <w:ilvl w:val="0"/>
                <w:numId w:val="16"/>
              </w:numPr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DC18CD">
              <w:rPr>
                <w:rFonts w:ascii="Arial" w:hAnsi="Arial" w:cs="Arial"/>
                <w:sz w:val="20"/>
                <w:szCs w:val="20"/>
              </w:rPr>
              <w:t>Observar los Lineamientos en los que se establecen las normas de ética y conducta de los servidores públicos del Municipio de Chihuahua</w:t>
            </w:r>
          </w:p>
          <w:p w:rsidR="00165598" w:rsidRPr="00DC18CD" w:rsidRDefault="00621E13" w:rsidP="00DC18CD">
            <w:pPr>
              <w:pStyle w:val="Prrafodelista"/>
              <w:numPr>
                <w:ilvl w:val="0"/>
                <w:numId w:val="16"/>
              </w:numPr>
              <w:tabs>
                <w:tab w:val="center" w:pos="4252"/>
                <w:tab w:val="right" w:pos="8504"/>
              </w:tabs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DC18C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Las que señalen otras leyes, reglamentos, decretos y demás ordenamientos legales aplicables y las instrucciones que reciba de sus superiores</w:t>
            </w:r>
            <w:r w:rsidR="00E85EC2" w:rsidRPr="00DC18C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.</w:t>
            </w:r>
          </w:p>
        </w:tc>
      </w:tr>
    </w:tbl>
    <w:p w:rsidR="00165598" w:rsidRPr="00DC18CD" w:rsidRDefault="00165598" w:rsidP="00165598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  <w:r w:rsidRPr="00DC18CD"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  <w:lastRenderedPageBreak/>
        <w:t xml:space="preserve"> </w:t>
      </w:r>
    </w:p>
    <w:p w:rsidR="00165598" w:rsidRPr="00DC18CD" w:rsidRDefault="00165598" w:rsidP="00165598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</w:p>
    <w:p w:rsidR="00165598" w:rsidRPr="00DC18CD" w:rsidRDefault="00165598" w:rsidP="00165598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</w:p>
    <w:p w:rsidR="00165598" w:rsidRPr="00DC18CD" w:rsidRDefault="00F23A49" w:rsidP="00165598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  <w:r w:rsidRPr="00DC18CD">
        <w:rPr>
          <w:rFonts w:ascii="Arial" w:eastAsia="Calibri" w:hAnsi="Arial" w:cs="Arial"/>
          <w:b/>
          <w:sz w:val="20"/>
          <w:szCs w:val="20"/>
          <w:lang w:val="es-ES" w:eastAsia="x-none"/>
        </w:rPr>
        <w:t>16</w:t>
      </w:r>
      <w:r w:rsidR="00165598" w:rsidRPr="00DC18CD">
        <w:rPr>
          <w:rFonts w:ascii="Arial" w:eastAsia="Calibri" w:hAnsi="Arial" w:cs="Arial"/>
          <w:b/>
          <w:sz w:val="20"/>
          <w:szCs w:val="20"/>
          <w:lang w:val="es-ES" w:eastAsia="x-none"/>
        </w:rPr>
        <w:t>. Control y manejo de recursos materiales y financieros.</w:t>
      </w:r>
    </w:p>
    <w:p w:rsidR="00165598" w:rsidRPr="00DC18CD" w:rsidRDefault="00165598" w:rsidP="00165598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</w:p>
    <w:p w:rsidR="00165598" w:rsidRPr="00DC18CD" w:rsidRDefault="00165598" w:rsidP="00165598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693"/>
        <w:gridCol w:w="2694"/>
        <w:gridCol w:w="2764"/>
        <w:gridCol w:w="2764"/>
      </w:tblGrid>
      <w:tr w:rsidR="00165598" w:rsidRPr="00DC18CD" w:rsidTr="00DA6FC0">
        <w:trPr>
          <w:trHeight w:val="369"/>
        </w:trPr>
        <w:tc>
          <w:tcPr>
            <w:tcW w:w="5387" w:type="dxa"/>
            <w:gridSpan w:val="2"/>
            <w:shd w:val="clear" w:color="auto" w:fill="auto"/>
          </w:tcPr>
          <w:p w:rsidR="00165598" w:rsidRPr="00DC18CD" w:rsidRDefault="00165598" w:rsidP="00DA6FC0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DC18CD">
              <w:rPr>
                <w:rFonts w:ascii="Arial" w:eastAsia="Calibri" w:hAnsi="Arial" w:cs="Arial"/>
                <w:sz w:val="20"/>
                <w:szCs w:val="20"/>
                <w:lang w:val="es-ES"/>
              </w:rPr>
              <w:t>¿Maneja recursos financieros e inmuebles?</w:t>
            </w:r>
          </w:p>
        </w:tc>
        <w:tc>
          <w:tcPr>
            <w:tcW w:w="5528" w:type="dxa"/>
            <w:gridSpan w:val="2"/>
            <w:shd w:val="clear" w:color="auto" w:fill="auto"/>
          </w:tcPr>
          <w:p w:rsidR="00165598" w:rsidRPr="00DC18CD" w:rsidRDefault="00165598" w:rsidP="00DA6FC0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DC18CD">
              <w:rPr>
                <w:rFonts w:ascii="Arial" w:eastAsia="Calibri" w:hAnsi="Arial" w:cs="Arial"/>
                <w:sz w:val="20"/>
                <w:szCs w:val="20"/>
                <w:lang w:val="es-ES"/>
              </w:rPr>
              <w:t>¿Maneja y controla información confidencial?</w:t>
            </w:r>
          </w:p>
        </w:tc>
      </w:tr>
      <w:tr w:rsidR="00165598" w:rsidRPr="00DC18CD" w:rsidTr="00DA6FC0">
        <w:trPr>
          <w:trHeight w:val="309"/>
        </w:trPr>
        <w:tc>
          <w:tcPr>
            <w:tcW w:w="2693" w:type="dxa"/>
            <w:shd w:val="clear" w:color="auto" w:fill="auto"/>
          </w:tcPr>
          <w:p w:rsidR="00165598" w:rsidRPr="00DC18CD" w:rsidRDefault="00165598" w:rsidP="00DA6FC0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DC18CD">
              <w:rPr>
                <w:rFonts w:ascii="Arial" w:eastAsia="Calibri" w:hAnsi="Arial" w:cs="Arial"/>
                <w:sz w:val="20"/>
                <w:szCs w:val="20"/>
                <w:lang w:val="es-ES"/>
              </w:rPr>
              <w:t>SI</w:t>
            </w:r>
          </w:p>
          <w:p w:rsidR="00165598" w:rsidRPr="00DC18CD" w:rsidRDefault="00165598" w:rsidP="00E85EC2">
            <w:pPr>
              <w:pStyle w:val="Prrafodelista"/>
              <w:numPr>
                <w:ilvl w:val="0"/>
                <w:numId w:val="17"/>
              </w:num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</w:pPr>
          </w:p>
        </w:tc>
        <w:tc>
          <w:tcPr>
            <w:tcW w:w="2694" w:type="dxa"/>
            <w:shd w:val="clear" w:color="auto" w:fill="auto"/>
          </w:tcPr>
          <w:p w:rsidR="00165598" w:rsidRPr="00DC18CD" w:rsidRDefault="00165598" w:rsidP="00DA6FC0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DC18CD">
              <w:rPr>
                <w:rFonts w:ascii="Arial" w:eastAsia="Calibri" w:hAnsi="Arial" w:cs="Arial"/>
                <w:sz w:val="20"/>
                <w:szCs w:val="20"/>
                <w:lang w:val="es-ES"/>
              </w:rPr>
              <w:t>NO</w:t>
            </w:r>
          </w:p>
        </w:tc>
        <w:tc>
          <w:tcPr>
            <w:tcW w:w="2764" w:type="dxa"/>
            <w:shd w:val="clear" w:color="auto" w:fill="auto"/>
          </w:tcPr>
          <w:p w:rsidR="00165598" w:rsidRPr="00DC18CD" w:rsidRDefault="00165598" w:rsidP="00DA6FC0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DC18CD">
              <w:rPr>
                <w:rFonts w:ascii="Arial" w:eastAsia="Calibri" w:hAnsi="Arial" w:cs="Arial"/>
                <w:sz w:val="20"/>
                <w:szCs w:val="20"/>
                <w:lang w:val="es-ES"/>
              </w:rPr>
              <w:t>SI</w:t>
            </w:r>
          </w:p>
          <w:p w:rsidR="00165598" w:rsidRPr="00DC18CD" w:rsidRDefault="00165598" w:rsidP="00DC18CD">
            <w:pPr>
              <w:pStyle w:val="Prrafodelista"/>
              <w:tabs>
                <w:tab w:val="center" w:pos="4252"/>
                <w:tab w:val="right" w:pos="8504"/>
              </w:tabs>
              <w:spacing w:after="0" w:line="240" w:lineRule="auto"/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</w:pPr>
          </w:p>
        </w:tc>
        <w:tc>
          <w:tcPr>
            <w:tcW w:w="2764" w:type="dxa"/>
            <w:shd w:val="clear" w:color="auto" w:fill="auto"/>
          </w:tcPr>
          <w:p w:rsidR="00165598" w:rsidRPr="00DC18CD" w:rsidRDefault="00165598" w:rsidP="00DC18CD">
            <w:pPr>
              <w:pStyle w:val="Prrafodelista"/>
              <w:numPr>
                <w:ilvl w:val="0"/>
                <w:numId w:val="17"/>
              </w:num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DC18CD">
              <w:rPr>
                <w:rFonts w:ascii="Arial" w:eastAsia="Calibri" w:hAnsi="Arial" w:cs="Arial"/>
                <w:sz w:val="20"/>
                <w:szCs w:val="20"/>
                <w:lang w:val="es-ES"/>
              </w:rPr>
              <w:t>NO</w:t>
            </w:r>
          </w:p>
        </w:tc>
      </w:tr>
      <w:tr w:rsidR="00165598" w:rsidRPr="00DC18CD" w:rsidTr="00DA6FC0">
        <w:trPr>
          <w:trHeight w:val="703"/>
        </w:trPr>
        <w:tc>
          <w:tcPr>
            <w:tcW w:w="5387" w:type="dxa"/>
            <w:gridSpan w:val="2"/>
            <w:shd w:val="clear" w:color="auto" w:fill="auto"/>
          </w:tcPr>
          <w:p w:rsidR="00165598" w:rsidRPr="00DC18CD" w:rsidRDefault="00165598" w:rsidP="00DA6FC0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DC18CD">
              <w:rPr>
                <w:rFonts w:ascii="Arial" w:eastAsia="Calibri" w:hAnsi="Arial" w:cs="Arial"/>
                <w:sz w:val="20"/>
                <w:szCs w:val="20"/>
                <w:lang w:val="es-ES"/>
              </w:rPr>
              <w:t>Especificar:</w:t>
            </w:r>
          </w:p>
          <w:p w:rsidR="00165598" w:rsidRPr="00DC18CD" w:rsidRDefault="00DC18CD" w:rsidP="00DC18CD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DC18CD">
              <w:rPr>
                <w:rFonts w:ascii="Arial" w:eastAsia="Calibri" w:hAnsi="Arial" w:cs="Arial"/>
                <w:sz w:val="20"/>
                <w:szCs w:val="20"/>
                <w:lang w:val="es-ES"/>
              </w:rPr>
              <w:t>Resguardo y manejo de</w:t>
            </w:r>
            <w:r w:rsidRPr="00DC18CD">
              <w:rPr>
                <w:rFonts w:ascii="Arial" w:hAnsi="Arial" w:cs="Arial"/>
                <w:sz w:val="20"/>
                <w:szCs w:val="20"/>
              </w:rPr>
              <w:t xml:space="preserve"> vehículos de tipo estándar y automático</w:t>
            </w:r>
            <w:r w:rsidRPr="00DC18CD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</w:t>
            </w:r>
          </w:p>
        </w:tc>
        <w:tc>
          <w:tcPr>
            <w:tcW w:w="5528" w:type="dxa"/>
            <w:gridSpan w:val="2"/>
            <w:shd w:val="clear" w:color="auto" w:fill="auto"/>
          </w:tcPr>
          <w:p w:rsidR="00C75BC6" w:rsidRPr="00DC18CD" w:rsidRDefault="00165598" w:rsidP="00DA6FC0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DC18CD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Especificar </w:t>
            </w:r>
          </w:p>
          <w:p w:rsidR="00165598" w:rsidRPr="00DC18CD" w:rsidRDefault="00C75BC6" w:rsidP="00C75BC6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DC18CD">
              <w:rPr>
                <w:rFonts w:ascii="Arial" w:eastAsia="Calibri" w:hAnsi="Arial" w:cs="Arial"/>
                <w:sz w:val="20"/>
                <w:szCs w:val="20"/>
                <w:lang w:val="es-ES"/>
              </w:rPr>
              <w:t>Bases de datos con datos personales.</w:t>
            </w:r>
          </w:p>
        </w:tc>
      </w:tr>
    </w:tbl>
    <w:p w:rsidR="00165598" w:rsidRPr="00DC18CD" w:rsidRDefault="00165598" w:rsidP="00165598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p w:rsidR="00165598" w:rsidRPr="00DC18CD" w:rsidRDefault="00165598" w:rsidP="00165598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tbl>
      <w:tblPr>
        <w:tblW w:w="10878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878"/>
      </w:tblGrid>
      <w:tr w:rsidR="00165598" w:rsidRPr="00DC18CD" w:rsidTr="00DC18CD">
        <w:trPr>
          <w:trHeight w:val="227"/>
        </w:trPr>
        <w:tc>
          <w:tcPr>
            <w:tcW w:w="10878" w:type="dxa"/>
            <w:shd w:val="clear" w:color="auto" w:fill="auto"/>
          </w:tcPr>
          <w:p w:rsidR="00165598" w:rsidRPr="00DC18CD" w:rsidRDefault="00F23A49" w:rsidP="00DA6FC0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DC18CD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17</w:t>
            </w:r>
            <w:r w:rsidR="00165598" w:rsidRPr="00DC18CD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. Observaciones</w:t>
            </w:r>
            <w:r w:rsidR="00165598" w:rsidRPr="00DC18CD">
              <w:rPr>
                <w:rFonts w:ascii="Arial" w:eastAsia="Calibri" w:hAnsi="Arial" w:cs="Arial"/>
                <w:sz w:val="20"/>
                <w:szCs w:val="20"/>
                <w:lang w:val="es-ES"/>
              </w:rPr>
              <w:t>:</w:t>
            </w:r>
          </w:p>
          <w:p w:rsidR="00165598" w:rsidRPr="00DC18CD" w:rsidRDefault="00165598" w:rsidP="00DA6FC0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  <w:p w:rsidR="00165598" w:rsidRPr="00DC18CD" w:rsidRDefault="00165598" w:rsidP="00DA6FC0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  <w:p w:rsidR="00165598" w:rsidRPr="00DC18CD" w:rsidRDefault="00165598" w:rsidP="00DA6FC0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  <w:p w:rsidR="00165598" w:rsidRPr="00DC18CD" w:rsidRDefault="00165598" w:rsidP="00DA6FC0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</w:tr>
    </w:tbl>
    <w:p w:rsidR="00165598" w:rsidRPr="00DC18CD" w:rsidRDefault="00165598" w:rsidP="00165598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</w:p>
    <w:p w:rsidR="00165598" w:rsidRPr="00DC18CD" w:rsidRDefault="00165598" w:rsidP="00165598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</w:p>
    <w:p w:rsidR="00165598" w:rsidRPr="00DC18CD" w:rsidRDefault="00165598" w:rsidP="00165598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</w:p>
    <w:p w:rsidR="00165598" w:rsidRPr="00DC18CD" w:rsidRDefault="00165598" w:rsidP="00165598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  <w:r w:rsidRPr="00DC18CD">
        <w:rPr>
          <w:rFonts w:ascii="Arial" w:hAnsi="Arial" w:cs="Arial"/>
          <w:noProof/>
          <w:sz w:val="20"/>
          <w:szCs w:val="20"/>
          <w:lang w:eastAsia="es-MX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1B83C11" wp14:editId="63E525BA">
                <wp:simplePos x="0" y="0"/>
                <wp:positionH relativeFrom="column">
                  <wp:posOffset>2369185</wp:posOffset>
                </wp:positionH>
                <wp:positionV relativeFrom="paragraph">
                  <wp:posOffset>8255</wp:posOffset>
                </wp:positionV>
                <wp:extent cx="1990725" cy="552450"/>
                <wp:effectExtent l="0" t="0" r="28575" b="19050"/>
                <wp:wrapNone/>
                <wp:docPr id="6" name="Rectángulo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90725" cy="552450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65598" w:rsidRPr="00C75BC6" w:rsidRDefault="00A311DA" w:rsidP="00165598">
                            <w:pPr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JEFE DEPARTAMENTO</w:t>
                            </w:r>
                            <w:r w:rsidR="00DC18CD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CULTURA FISICA Y DEPORTE ADAPTADO</w:t>
                            </w:r>
                            <w:r w:rsidR="00165598" w:rsidRPr="00C75BC6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1B83C11" id="Rectángulo 6" o:spid="_x0000_s1026" style="position:absolute;left:0;text-align:left;margin-left:186.55pt;margin-top:.65pt;width:156.75pt;height:43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aICWcQIAAB4FAAAOAAAAZHJzL2Uyb0RvYy54bWysVMFu2zAMvQ/YPwi6r46DpF2COkXQosOA&#10;oi3aDj0rspQYk0WNUmJnf7Nv2Y+Vkh236IIdhl1kUXwkxedHnV+0tWE7hb4CW/D8ZMSZshLKyq4L&#10;/u3p+tNnznwQthQGrCr4Xnl+sfj44bxxczWGDZhSIaMk1s8bV/BNCG6eZV5uVC38CThlyakBaxHI&#10;xHVWomgoe22y8Wh0mjWApUOQyns6veqcfJHya61kuNPaq8BMweluIa2Y1lVcs8W5mK9RuE0l+2uI&#10;f7hFLSpLRYdUVyIItsXqj1R1JRE86HAioc5A60qq1AN1k4/edfO4EU6lXogc7waa/P9LK29398iq&#10;suCnnFlR0y96INJ+/7LrrQF2GglqnJ8T7tHdY2952sZuW411/FIfrE2k7gdSVRuYpMN8Nhudjaec&#10;SfJNp+PJNLGevUY79OGLgprFTcGR6icuxe7GB6pI0AMkFjM2nsVLdddIu7A3qnM+KE39UOFxSpKU&#10;pC4Nsp0gDZTf89gSpTSWkDFEV8YMQfmxIBMOQT02hqmkriFwdCzwtdqAThXBhiGwrizg34N1hz90&#10;3fUa2w7tqu1/yQrKPf1JhE7i3snriui8ET7cCyRNk/ppTsMdLdpAU3Dod5xtAH8eO494khp5OWto&#10;Rgruf2wFKs7MV0sinOWTSRyqZEymZ2My8K1n9dZjt/Ul0C/I6UVwMm0jPpjDViPUzzTOy1iVXMJK&#10;ql1wGfBgXIZudulBkGq5TDAaJCfCjX10MiaPBEe5PLXPAl2vqUBqvIXDPIn5O2l12BhpYbkNoKuk&#10;u0hxx2tPPQ1h0k7/YMQpf2sn1OuztngBAAD//wMAUEsDBBQABgAIAAAAIQCiqKHt3QAAAAgBAAAP&#10;AAAAZHJzL2Rvd25yZXYueG1sTI/BTsMwEETvSPyDtUjcqFMiuSHEqSoEJxAVhQNHN16SCHsdxW6S&#10;/j3LCY6rN5p5W20X78SEY+wDaVivMhBITbA9tRo+3p9uChAxGbLGBUINZ4ywrS8vKlPaMNMbTofU&#10;Ci6hWBoNXUpDKWVsOvQmrsKAxOwrjN4kPsdW2tHMXO6dvM0yJb3piRc6M+BDh8334eQ1hH1/drvx&#10;7nV6wc3n8z5l86Ietb6+Wnb3IBIu6S8Mv/qsDjU7HcOJbBROQ77J1xxlkINgrgqlQBw1FEUOsq7k&#10;/wfqHwAAAP//AwBQSwECLQAUAAYACAAAACEAtoM4kv4AAADhAQAAEwAAAAAAAAAAAAAAAAAAAAAA&#10;W0NvbnRlbnRfVHlwZXNdLnhtbFBLAQItABQABgAIAAAAIQA4/SH/1gAAAJQBAAALAAAAAAAAAAAA&#10;AAAAAC8BAABfcmVscy8ucmVsc1BLAQItABQABgAIAAAAIQAXaICWcQIAAB4FAAAOAAAAAAAAAAAA&#10;AAAAAC4CAABkcnMvZTJvRG9jLnhtbFBLAQItABQABgAIAAAAIQCiqKHt3QAAAAgBAAAPAAAAAAAA&#10;AAAAAAAAAMsEAABkcnMvZG93bnJldi54bWxQSwUGAAAAAAQABADzAAAA1QUAAAAA&#10;" fillcolor="white [3201]" strokecolor="black [3200]" strokeweight="1pt">
                <v:textbox>
                  <w:txbxContent>
                    <w:p w:rsidR="00165598" w:rsidRPr="00C75BC6" w:rsidRDefault="00A311DA" w:rsidP="00165598">
                      <w:pPr>
                        <w:jc w:val="center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>JEFE DEPARTAMENTO</w:t>
                      </w:r>
                      <w:r w:rsidR="00DC18CD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CULTURA FISICA Y DEPORTE ADAPTADO</w:t>
                      </w:r>
                      <w:r w:rsidR="00165598" w:rsidRPr="00C75BC6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</w:t>
                      </w:r>
                    </w:p>
                  </w:txbxContent>
                </v:textbox>
              </v:rect>
            </w:pict>
          </mc:Fallback>
        </mc:AlternateContent>
      </w:r>
      <w:r w:rsidR="00F23A49" w:rsidRPr="00DC18CD">
        <w:rPr>
          <w:rFonts w:ascii="Arial" w:eastAsia="Calibri" w:hAnsi="Arial" w:cs="Arial"/>
          <w:b/>
          <w:sz w:val="20"/>
          <w:szCs w:val="20"/>
          <w:lang w:val="es-ES" w:eastAsia="x-none"/>
        </w:rPr>
        <w:t>18</w:t>
      </w:r>
      <w:r w:rsidRPr="00DC18CD">
        <w:rPr>
          <w:rFonts w:ascii="Arial" w:eastAsia="Calibri" w:hAnsi="Arial" w:cs="Arial"/>
          <w:b/>
          <w:sz w:val="20"/>
          <w:szCs w:val="20"/>
          <w:lang w:val="es-ES" w:eastAsia="x-none"/>
        </w:rPr>
        <w:t>. Organigrama.</w:t>
      </w:r>
    </w:p>
    <w:p w:rsidR="00165598" w:rsidRPr="00DC18CD" w:rsidRDefault="00165598" w:rsidP="00165598">
      <w:pPr>
        <w:spacing w:line="240" w:lineRule="auto"/>
        <w:jc w:val="both"/>
        <w:rPr>
          <w:rFonts w:ascii="Arial" w:eastAsia="Calibri" w:hAnsi="Arial" w:cs="Arial"/>
          <w:sz w:val="20"/>
          <w:szCs w:val="20"/>
          <w:lang w:val="es-ES"/>
        </w:rPr>
      </w:pPr>
    </w:p>
    <w:p w:rsidR="00165598" w:rsidRPr="00DC18CD" w:rsidRDefault="00165598" w:rsidP="00165598">
      <w:pPr>
        <w:spacing w:line="240" w:lineRule="auto"/>
        <w:jc w:val="both"/>
        <w:rPr>
          <w:rFonts w:ascii="Arial" w:eastAsia="Calibri" w:hAnsi="Arial" w:cs="Arial"/>
          <w:sz w:val="20"/>
          <w:szCs w:val="20"/>
          <w:lang w:val="es-ES"/>
        </w:rPr>
      </w:pPr>
      <w:r w:rsidRPr="00DC18CD">
        <w:rPr>
          <w:rFonts w:ascii="Arial" w:hAnsi="Arial" w:cs="Arial"/>
          <w:noProof/>
          <w:sz w:val="20"/>
          <w:szCs w:val="20"/>
          <w:lang w:eastAsia="es-MX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522F46D" wp14:editId="4907C773">
                <wp:simplePos x="0" y="0"/>
                <wp:positionH relativeFrom="margin">
                  <wp:posOffset>3359785</wp:posOffset>
                </wp:positionH>
                <wp:positionV relativeFrom="paragraph">
                  <wp:posOffset>105410</wp:posOffset>
                </wp:positionV>
                <wp:extent cx="0" cy="180975"/>
                <wp:effectExtent l="0" t="0" r="19050" b="28575"/>
                <wp:wrapNone/>
                <wp:docPr id="1" name="Conector rec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180975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chemeClr val="tx1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F6C330F" id="Conector recto 1" o:spid="_x0000_s1026" style="position:absolute;flip:x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264.55pt,8.3pt" to="264.55pt,22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1+8ougEAAGEDAAAOAAAAZHJzL2Uyb0RvYy54bWysU01v2zAMvQ/ofxB0X+wEyNYacXpI0O4w&#10;dAG2/gBWlmwB+gKlxc6/LyV7Qdvdhl1kkiKf+B7p3f1kDTtLjNq7lq9XNWfSCd9p17f8+dfD51vO&#10;YgLXgfFOtvwiI7/f33zajaGRGz9400lkBOJiM4aWDymFpqqiGKSFuPJBOrpUHi0kcrGvOoSR0K2p&#10;NnX9pRo9dgG9kDFS9Dhf8n3BV0qK9EOpKBMzLafeUjmxnC/5rPY7aHqEMGixtAH/0IUF7ejRK9QR&#10;ErDfqP+Cslqgj16llfC28kppIQsHYrOuP7D5OUCQhQuJE8NVpvj/YMXT+YRMdzQ7zhxYGtGBBiWS&#10;R4b5w9ZZozHEhlIP7oSLF8MJM+FJoWXK6PAtQ+QIkWJTUfhyVVhOiYk5KCi6vq3vvm4zcDUj5LqA&#10;MT1Kb1k2Wm60y9yhgfP3mObUPyk57PyDNobi0BjHxpbfbTdbzgTQFikDiUwbiFd0PWdgelpPkbAg&#10;Rm90l6tzcVk1eTDIzkBLkqZCmPp6l5VfPkIc5qRytbRvXEaRZdeWRrNasz7ZevHdpchWZY/mWFgv&#10;O5cX5a1P9ts/Y/8KAAD//wMAUEsDBBQABgAIAAAAIQAYuRUV3wAAAAkBAAAPAAAAZHJzL2Rvd25y&#10;ZXYueG1sTI/BSsNAEIbvgu+wjODNbhJtsDGbIkKLeGssSG+b7CYbmp0N2W2a+vSOeKjHmf/jn2/y&#10;9Wx7NunRdw4FxIsImMbaqQ5bAfvPzcMzMB8kKtk71AIu2sO6uL3JZabcGXd6KkPLqAR9JgWYEIaM&#10;c18bbaVfuEEjZY0brQw0ji1XozxTue15EkUpt7JDumDkoN+Mro/lyQrYVM3l8L39ek+abWKOH4/7&#10;3VRGQtzfza8vwIKewxWGX31Sh4KcKndC5VkvYJmsYkIpSFNgBPwtKgFPyxh4kfP/HxQ/AAAA//8D&#10;AFBLAQItABQABgAIAAAAIQC2gziS/gAAAOEBAAATAAAAAAAAAAAAAAAAAAAAAABbQ29udGVudF9U&#10;eXBlc10ueG1sUEsBAi0AFAAGAAgAAAAhADj9If/WAAAAlAEAAAsAAAAAAAAAAAAAAAAALwEAAF9y&#10;ZWxzLy5yZWxzUEsBAi0AFAAGAAgAAAAhADDX7yi6AQAAYQMAAA4AAAAAAAAAAAAAAAAALgIAAGRy&#10;cy9lMm9Eb2MueG1sUEsBAi0AFAAGAAgAAAAhABi5FRXfAAAACQEAAA8AAAAAAAAAAAAAAAAAFAQA&#10;AGRycy9kb3ducmV2LnhtbFBLBQYAAAAABAAEAPMAAAAgBQAAAAA=&#10;" strokecolor="black [3213]">
                <w10:wrap anchorx="margin"/>
              </v:line>
            </w:pict>
          </mc:Fallback>
        </mc:AlternateContent>
      </w:r>
    </w:p>
    <w:p w:rsidR="00165598" w:rsidRPr="00DC18CD" w:rsidRDefault="00165598" w:rsidP="00165598">
      <w:pPr>
        <w:spacing w:line="240" w:lineRule="auto"/>
        <w:jc w:val="both"/>
        <w:rPr>
          <w:rFonts w:ascii="Arial" w:eastAsia="Calibri" w:hAnsi="Arial" w:cs="Arial"/>
          <w:sz w:val="20"/>
          <w:szCs w:val="20"/>
          <w:lang w:val="es-ES"/>
        </w:rPr>
      </w:pPr>
      <w:r w:rsidRPr="00DC18CD">
        <w:rPr>
          <w:rFonts w:ascii="Arial" w:hAnsi="Arial" w:cs="Arial"/>
          <w:noProof/>
          <w:sz w:val="20"/>
          <w:szCs w:val="20"/>
          <w:lang w:eastAsia="es-MX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A7B560D" wp14:editId="78A1114D">
                <wp:simplePos x="0" y="0"/>
                <wp:positionH relativeFrom="margin">
                  <wp:posOffset>2388235</wp:posOffset>
                </wp:positionH>
                <wp:positionV relativeFrom="paragraph">
                  <wp:posOffset>11430</wp:posOffset>
                </wp:positionV>
                <wp:extent cx="1962150" cy="295275"/>
                <wp:effectExtent l="0" t="0" r="19050" b="28575"/>
                <wp:wrapNone/>
                <wp:docPr id="5" name="Rectángul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62150" cy="295275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65598" w:rsidRPr="00C75BC6" w:rsidRDefault="00DC18CD" w:rsidP="00165598">
                            <w:pPr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CHOFER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A7B560D" id="Rectángulo 5" o:spid="_x0000_s1027" style="position:absolute;left:0;text-align:left;margin-left:188.05pt;margin-top:.9pt;width:154.5pt;height:23.2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T+6CcwIAACUFAAAOAAAAZHJzL2Uyb0RvYy54bWysVM1u2zAMvg/YOwi6r46Npl2DOkXQosOA&#10;oivaDj0rspQYk0WNUmJnb7Nn2YuNkn9adMUOwy42KX4kRfKjzi+6xrC9Ql+DLXl+NONMWQlVbTcl&#10;//p4/eEjZz4IWwkDVpX8oDy/WL5/d966hSpgC6ZSyCiI9YvWlXwbgltkmZdb1Qh/BE5ZMmrARgRS&#10;cZNVKFqK3pismM1OshawcghSeU+nV72RL1N8rZUMX7T2KjBTcrpbSF9M33X8ZstzsdigcNtaDtcQ&#10;/3CLRtSWkk6hrkQQbIf1H6GaWiJ40OFIQpOB1rVUqQaqJp+9quZhK5xKtVBzvJva5P9fWHm7v0NW&#10;VyWfc2ZFQyO6p6b9+mk3OwNsHhvUOr8g3IO7w0HzJMZqO41N/FMdrEtNPUxNVV1gkg7zs5Min1Pv&#10;JdmKs3lxmoJmz94OffikoGFRKDlS/tRLsb/xgTISdITEZMbGs3ip/hpJCgejeuO90lQPJS5SkMQk&#10;dWmQ7QVxoPqWx5IopLGEjC66NmZyyt9yMmF0GrDRTSV2TY6ztxyfs03olBFsmByb2gL+3Vn3+LHq&#10;vtZYdujWXRpeMc5pDdWBBorQM907eV1TV2+ED3cCido0CFrX8IU+2kBbchgkzraAP946j3hiHFk5&#10;a2lVSu6/7wQqzsxnS1w8y4+P424l5Xh+WpCCLy3rlxa7ay6BJpHTw+BkEiM+mFHUCM0TbfUqZiWT&#10;sJJyl1wGHJXL0K8wvQtSrVYJRvvkRLixD07G4LHPkTWP3ZNAN1ArEClvYVwrsXjFsB4bPS2sdgF0&#10;negXO933dZgA7WKi0PBuxGV/qSfU8+u2/A0AAP//AwBQSwMEFAAGAAgAAAAhAPT3aZzcAAAACAEA&#10;AA8AAABkcnMvZG93bnJldi54bWxMj81OwzAQhO9IvIO1SNyoUwppCHGqCsEJREXhwNGNlyTCXke2&#10;m6Rvz3KC4+gbzU+1mZ0VI4bYe1KwXGQgkBpvemoVfLw/XRUgYtJktPWECk4YYVOfn1W6NH6iNxz3&#10;qRUcQrHUCrqUhlLK2HTodFz4AYnZlw9OJ5ahlSboicOdlddZlkune+KGTg/40GHzvT86BX7Xn+w2&#10;3L2OL7j+fN6lbJrzR6UuL+btPYiEc/ozw+98ng41bzr4I5korILVOl+ylQE/YJ4Xt6wPCm6KFci6&#10;kv8P1D8AAAD//wMAUEsBAi0AFAAGAAgAAAAhALaDOJL+AAAA4QEAABMAAAAAAAAAAAAAAAAAAAAA&#10;AFtDb250ZW50X1R5cGVzXS54bWxQSwECLQAUAAYACAAAACEAOP0h/9YAAACUAQAACwAAAAAAAAAA&#10;AAAAAAAvAQAAX3JlbHMvLnJlbHNQSwECLQAUAAYACAAAACEABU/ugnMCAAAlBQAADgAAAAAAAAAA&#10;AAAAAAAuAgAAZHJzL2Uyb0RvYy54bWxQSwECLQAUAAYACAAAACEA9PdpnNwAAAAIAQAADwAAAAAA&#10;AAAAAAAAAADNBAAAZHJzL2Rvd25yZXYueG1sUEsFBgAAAAAEAAQA8wAAANYFAAAAAA==&#10;" fillcolor="white [3201]" strokecolor="black [3200]" strokeweight="1pt">
                <v:textbox>
                  <w:txbxContent>
                    <w:p w:rsidR="00165598" w:rsidRPr="00C75BC6" w:rsidRDefault="00DC18CD" w:rsidP="00165598">
                      <w:pPr>
                        <w:jc w:val="center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>CHOFER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:rsidR="00165598" w:rsidRPr="00DC18CD" w:rsidRDefault="00165598" w:rsidP="00165598">
      <w:pPr>
        <w:spacing w:line="240" w:lineRule="auto"/>
        <w:jc w:val="both"/>
        <w:rPr>
          <w:rFonts w:ascii="Arial" w:eastAsia="Calibri" w:hAnsi="Arial" w:cs="Arial"/>
          <w:sz w:val="20"/>
          <w:szCs w:val="20"/>
          <w:lang w:val="es-ES"/>
        </w:rPr>
      </w:pPr>
    </w:p>
    <w:p w:rsidR="00165598" w:rsidRPr="00DC18CD" w:rsidRDefault="00165598" w:rsidP="00165598">
      <w:pPr>
        <w:spacing w:line="240" w:lineRule="auto"/>
        <w:jc w:val="both"/>
        <w:rPr>
          <w:rFonts w:ascii="Arial" w:eastAsia="Calibri" w:hAnsi="Arial" w:cs="Arial"/>
          <w:sz w:val="20"/>
          <w:szCs w:val="20"/>
          <w:lang w:val="es-ES"/>
        </w:rPr>
      </w:pPr>
    </w:p>
    <w:p w:rsidR="00165598" w:rsidRPr="00DC18CD" w:rsidRDefault="00165598" w:rsidP="00165598">
      <w:pPr>
        <w:spacing w:line="240" w:lineRule="auto"/>
        <w:jc w:val="both"/>
        <w:rPr>
          <w:rFonts w:ascii="Arial" w:eastAsia="Calibri" w:hAnsi="Arial" w:cs="Arial"/>
          <w:sz w:val="20"/>
          <w:szCs w:val="20"/>
          <w:lang w:val="es-ES"/>
        </w:rPr>
      </w:pPr>
    </w:p>
    <w:p w:rsidR="00165598" w:rsidRPr="00E325BE" w:rsidRDefault="00165598" w:rsidP="00165598">
      <w:pPr>
        <w:rPr>
          <w:lang w:val="es-ES"/>
        </w:rPr>
      </w:pPr>
      <w:bookmarkStart w:id="0" w:name="_GoBack"/>
      <w:bookmarkEnd w:id="0"/>
    </w:p>
    <w:p w:rsidR="00977538" w:rsidRDefault="00A311DA"/>
    <w:sectPr w:rsidR="00977538" w:rsidSect="00DB794A">
      <w:pgSz w:w="12240" w:h="15840"/>
      <w:pgMar w:top="426" w:right="1701" w:bottom="709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A10A6E"/>
    <w:multiLevelType w:val="hybridMultilevel"/>
    <w:tmpl w:val="B540EC84"/>
    <w:lvl w:ilvl="0" w:tplc="0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81711C1"/>
    <w:multiLevelType w:val="hybridMultilevel"/>
    <w:tmpl w:val="9F90DFA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1015CA"/>
    <w:multiLevelType w:val="hybridMultilevel"/>
    <w:tmpl w:val="3502E820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E31847"/>
    <w:multiLevelType w:val="hybridMultilevel"/>
    <w:tmpl w:val="3B022AFA"/>
    <w:lvl w:ilvl="0" w:tplc="0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BD03F63"/>
    <w:multiLevelType w:val="hybridMultilevel"/>
    <w:tmpl w:val="D10C4CBC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CF5149F"/>
    <w:multiLevelType w:val="hybridMultilevel"/>
    <w:tmpl w:val="80605734"/>
    <w:lvl w:ilvl="0" w:tplc="0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25B010D3"/>
    <w:multiLevelType w:val="hybridMultilevel"/>
    <w:tmpl w:val="57B8C8D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44866EF"/>
    <w:multiLevelType w:val="hybridMultilevel"/>
    <w:tmpl w:val="6EAC4116"/>
    <w:lvl w:ilvl="0" w:tplc="0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383469C9"/>
    <w:multiLevelType w:val="hybridMultilevel"/>
    <w:tmpl w:val="F50C8100"/>
    <w:lvl w:ilvl="0" w:tplc="08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39F814FF"/>
    <w:multiLevelType w:val="hybridMultilevel"/>
    <w:tmpl w:val="7466C7D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6CA0736"/>
    <w:multiLevelType w:val="hybridMultilevel"/>
    <w:tmpl w:val="E09C6242"/>
    <w:lvl w:ilvl="0" w:tplc="0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9906FBE"/>
    <w:multiLevelType w:val="hybridMultilevel"/>
    <w:tmpl w:val="145A1C7E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D6B4BB1"/>
    <w:multiLevelType w:val="hybridMultilevel"/>
    <w:tmpl w:val="081C5350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0D00F2E"/>
    <w:multiLevelType w:val="hybridMultilevel"/>
    <w:tmpl w:val="24DA02BA"/>
    <w:lvl w:ilvl="0" w:tplc="0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A634199"/>
    <w:multiLevelType w:val="hybridMultilevel"/>
    <w:tmpl w:val="B16C2ECC"/>
    <w:lvl w:ilvl="0" w:tplc="0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C4E2ACA"/>
    <w:multiLevelType w:val="hybridMultilevel"/>
    <w:tmpl w:val="618E184A"/>
    <w:lvl w:ilvl="0" w:tplc="0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F252BB5"/>
    <w:multiLevelType w:val="hybridMultilevel"/>
    <w:tmpl w:val="D96C97C6"/>
    <w:lvl w:ilvl="0" w:tplc="0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3182153"/>
    <w:multiLevelType w:val="hybridMultilevel"/>
    <w:tmpl w:val="C910E88C"/>
    <w:lvl w:ilvl="0" w:tplc="B7FA899C">
      <w:start w:val="3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5"/>
  </w:num>
  <w:num w:numId="4">
    <w:abstractNumId w:val="2"/>
  </w:num>
  <w:num w:numId="5">
    <w:abstractNumId w:val="9"/>
  </w:num>
  <w:num w:numId="6">
    <w:abstractNumId w:val="11"/>
  </w:num>
  <w:num w:numId="7">
    <w:abstractNumId w:val="1"/>
  </w:num>
  <w:num w:numId="8">
    <w:abstractNumId w:val="14"/>
  </w:num>
  <w:num w:numId="9">
    <w:abstractNumId w:val="3"/>
  </w:num>
  <w:num w:numId="10">
    <w:abstractNumId w:val="7"/>
  </w:num>
  <w:num w:numId="11">
    <w:abstractNumId w:val="12"/>
  </w:num>
  <w:num w:numId="12">
    <w:abstractNumId w:val="17"/>
  </w:num>
  <w:num w:numId="13">
    <w:abstractNumId w:val="6"/>
  </w:num>
  <w:num w:numId="14">
    <w:abstractNumId w:val="13"/>
  </w:num>
  <w:num w:numId="15">
    <w:abstractNumId w:val="10"/>
  </w:num>
  <w:num w:numId="16">
    <w:abstractNumId w:val="8"/>
  </w:num>
  <w:num w:numId="17">
    <w:abstractNumId w:val="15"/>
  </w:num>
  <w:num w:numId="18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5598"/>
    <w:rsid w:val="0000384F"/>
    <w:rsid w:val="00080B8E"/>
    <w:rsid w:val="000A65B4"/>
    <w:rsid w:val="001407EB"/>
    <w:rsid w:val="00165598"/>
    <w:rsid w:val="002249A5"/>
    <w:rsid w:val="002B402D"/>
    <w:rsid w:val="00325C09"/>
    <w:rsid w:val="0032788F"/>
    <w:rsid w:val="0045453F"/>
    <w:rsid w:val="00486A8F"/>
    <w:rsid w:val="004F0388"/>
    <w:rsid w:val="0059201E"/>
    <w:rsid w:val="005B041B"/>
    <w:rsid w:val="00621E13"/>
    <w:rsid w:val="00736B79"/>
    <w:rsid w:val="0085449C"/>
    <w:rsid w:val="009B1FC9"/>
    <w:rsid w:val="00A176F6"/>
    <w:rsid w:val="00A311DA"/>
    <w:rsid w:val="00A342B5"/>
    <w:rsid w:val="00C75BC6"/>
    <w:rsid w:val="00DC18CD"/>
    <w:rsid w:val="00E31780"/>
    <w:rsid w:val="00E85EC2"/>
    <w:rsid w:val="00F23A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B935C7"/>
  <w15:chartTrackingRefBased/>
  <w15:docId w15:val="{F5596F3B-5D1B-41F5-94FE-3724AA313D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65598"/>
    <w:pPr>
      <w:spacing w:after="200" w:line="276" w:lineRule="auto"/>
    </w:pPr>
  </w:style>
  <w:style w:type="paragraph" w:styleId="Ttulo4">
    <w:name w:val="heading 4"/>
    <w:next w:val="Normal"/>
    <w:link w:val="Ttulo4Car"/>
    <w:uiPriority w:val="9"/>
    <w:unhideWhenUsed/>
    <w:qFormat/>
    <w:rsid w:val="004F0388"/>
    <w:pPr>
      <w:keepNext/>
      <w:keepLines/>
      <w:spacing w:after="2" w:line="257" w:lineRule="auto"/>
      <w:ind w:left="10" w:right="564" w:hanging="10"/>
      <w:jc w:val="both"/>
      <w:outlineLvl w:val="3"/>
    </w:pPr>
    <w:rPr>
      <w:rFonts w:ascii="Tw Cen MT" w:eastAsia="Tw Cen MT" w:hAnsi="Tw Cen MT" w:cs="Tw Cen MT"/>
      <w:b/>
      <w:color w:val="000000"/>
      <w:sz w:val="24"/>
      <w:lang w:eastAsia="es-MX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16559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165598"/>
    <w:pPr>
      <w:spacing w:after="160" w:line="259" w:lineRule="auto"/>
      <w:ind w:left="720"/>
      <w:contextualSpacing/>
    </w:pPr>
  </w:style>
  <w:style w:type="character" w:customStyle="1" w:styleId="Ttulo4Car">
    <w:name w:val="Título 4 Car"/>
    <w:basedOn w:val="Fuentedeprrafopredeter"/>
    <w:link w:val="Ttulo4"/>
    <w:uiPriority w:val="9"/>
    <w:rsid w:val="004F0388"/>
    <w:rPr>
      <w:rFonts w:ascii="Tw Cen MT" w:eastAsia="Tw Cen MT" w:hAnsi="Tw Cen MT" w:cs="Tw Cen MT"/>
      <w:b/>
      <w:color w:val="000000"/>
      <w:sz w:val="24"/>
      <w:lang w:eastAsia="es-MX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A311D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311D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1242</Words>
  <Characters>6836</Characters>
  <Application>Microsoft Office Word</Application>
  <DocSecurity>0</DocSecurity>
  <Lines>56</Lines>
  <Paragraphs>16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Coord Niño Espino</dc:creator>
  <cp:keywords/>
  <dc:description/>
  <cp:lastModifiedBy>IMCFDJ</cp:lastModifiedBy>
  <cp:revision>3</cp:revision>
  <cp:lastPrinted>2020-07-28T18:02:00Z</cp:lastPrinted>
  <dcterms:created xsi:type="dcterms:W3CDTF">2020-07-26T19:14:00Z</dcterms:created>
  <dcterms:modified xsi:type="dcterms:W3CDTF">2020-07-28T18:02:00Z</dcterms:modified>
</cp:coreProperties>
</file>