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C045E5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045E5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C045E5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3D34D6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Nutrióloga</w:t>
            </w:r>
            <w:r w:rsidR="00ED7C33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(o)</w:t>
            </w:r>
          </w:p>
          <w:p w:rsidR="00E325BE" w:rsidRPr="00C045E5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045E5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45E5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C045E5" w:rsidRDefault="00E325BE" w:rsidP="00BB3E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9E0E1E" w:rsidRPr="00C045E5">
              <w:rPr>
                <w:rFonts w:ascii="Arial" w:hAnsi="Arial" w:cs="Arial"/>
                <w:sz w:val="20"/>
                <w:szCs w:val="20"/>
              </w:rPr>
              <w:t>en la iniciación, perfeccionamiento técnico, entrenamiento y dirección de equipos y deportistas de la modalidad o especialidad que le corresponda</w:t>
            </w:r>
            <w:r w:rsidR="003527C1" w:rsidRPr="00C045E5">
              <w:rPr>
                <w:rFonts w:ascii="Arial" w:hAnsi="Arial" w:cs="Arial"/>
                <w:sz w:val="20"/>
                <w:szCs w:val="20"/>
              </w:rPr>
              <w:t xml:space="preserve"> mediante</w:t>
            </w:r>
            <w:r w:rsidR="009E0E1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527C1" w:rsidRPr="00C045E5">
              <w:rPr>
                <w:rFonts w:ascii="Arial" w:hAnsi="Arial" w:cs="Arial"/>
                <w:sz w:val="20"/>
                <w:szCs w:val="20"/>
              </w:rPr>
              <w:t xml:space="preserve">una </w:t>
            </w:r>
            <w:r w:rsidR="00BB3E3F" w:rsidRPr="00C045E5">
              <w:rPr>
                <w:rFonts w:ascii="Arial" w:hAnsi="Arial" w:cs="Arial"/>
                <w:sz w:val="20"/>
                <w:szCs w:val="20"/>
              </w:rPr>
              <w:t xml:space="preserve">asesoría en materia nutricional a Deportistas  que lo requieran </w:t>
            </w:r>
            <w:r w:rsidR="003527C1" w:rsidRPr="00C045E5">
              <w:rPr>
                <w:rFonts w:ascii="Arial" w:hAnsi="Arial" w:cs="Arial"/>
                <w:sz w:val="20"/>
                <w:szCs w:val="20"/>
              </w:rPr>
              <w:t>con el fin de garantizar la calidad profesional del servicio</w:t>
            </w:r>
            <w:r w:rsidR="00C045E5" w:rsidRPr="00C045E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045E5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C045E5" w:rsidTr="008E3BB1">
        <w:trPr>
          <w:trHeight w:val="1079"/>
        </w:trPr>
        <w:tc>
          <w:tcPr>
            <w:tcW w:w="10867" w:type="dxa"/>
          </w:tcPr>
          <w:p w:rsidR="008E3BB1" w:rsidRPr="00C045E5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3527C1" w:rsidRPr="00C045E5" w:rsidRDefault="00BB3E3F" w:rsidP="003527C1">
            <w:pPr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Asesorar en materia nutricional a Deportistas  que lo requieran con</w:t>
            </w:r>
            <w:r w:rsidR="003527C1" w:rsidRPr="00C045E5">
              <w:rPr>
                <w:rFonts w:ascii="Arial" w:hAnsi="Arial" w:cs="Arial"/>
                <w:sz w:val="20"/>
                <w:szCs w:val="20"/>
              </w:rPr>
              <w:t xml:space="preserve"> el fin de garantizar la calidad profesional del servicio del desarrollo físico y mental de deportistas.</w:t>
            </w:r>
          </w:p>
          <w:p w:rsidR="003527C1" w:rsidRPr="00C045E5" w:rsidRDefault="003527C1" w:rsidP="003527C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516B14" w:rsidRPr="00C045E5" w:rsidRDefault="00516B14" w:rsidP="00F67FDF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8E3BB1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45E5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C045E5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045E5" w:rsidRDefault="003527C1" w:rsidP="003527C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Realizar una valoración integral, incluyendo riesgos y en caso que se requiera remitir al deportista</w:t>
            </w:r>
            <w:r w:rsidR="00452E33" w:rsidRPr="00C045E5">
              <w:rPr>
                <w:rFonts w:ascii="Arial" w:hAnsi="Arial" w:cs="Arial"/>
                <w:sz w:val="20"/>
                <w:szCs w:val="20"/>
              </w:rPr>
              <w:t xml:space="preserve"> y/o usuario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con un médico para el diagnóstico y atención correspondiente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C045E5" w:rsidTr="00B02077">
        <w:tc>
          <w:tcPr>
            <w:tcW w:w="5812" w:type="dxa"/>
            <w:shd w:val="clear" w:color="auto" w:fill="auto"/>
          </w:tcPr>
          <w:p w:rsidR="0056119E" w:rsidRPr="00C045E5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045E5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831BDB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de Centros</w:t>
            </w:r>
            <w:r w:rsidR="00F67FDF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Deportivo.</w:t>
            </w:r>
          </w:p>
          <w:p w:rsidR="00831BDB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67FDF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C045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B3E3F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Enfermero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 recepcionista, Instructores, </w:t>
            </w:r>
            <w:r w:rsidR="00F67FDF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de Centros Deportivo 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General de Centro </w:t>
            </w:r>
            <w:r w:rsidR="00293E36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Deportivos, Subdirección</w:t>
            </w:r>
            <w:r w:rsidR="00E72767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 Popular y Proyectos Insignia.</w:t>
            </w:r>
          </w:p>
          <w:p w:rsidR="00C943EE" w:rsidRPr="00C045E5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045E5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Pú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blico en general</w:t>
            </w:r>
          </w:p>
          <w:p w:rsidR="00E325BE" w:rsidRPr="00C045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C045E5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435E87" w:rsidRPr="00C045E5" w:rsidRDefault="00E325BE" w:rsidP="00435E8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  <w:r w:rsidR="00435E87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: </w:t>
            </w:r>
            <w:r w:rsidR="00435E87" w:rsidRPr="00C045E5">
              <w:rPr>
                <w:rFonts w:ascii="Arial" w:hAnsi="Arial" w:cs="Arial"/>
                <w:sz w:val="20"/>
                <w:szCs w:val="20"/>
              </w:rPr>
              <w:t>De acuerdo a las necesidades del servicio</w:t>
            </w:r>
          </w:p>
          <w:p w:rsidR="00E325BE" w:rsidRPr="00C045E5" w:rsidRDefault="00C045E5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C045E5" w:rsidTr="00B02077">
        <w:tc>
          <w:tcPr>
            <w:tcW w:w="7184" w:type="dxa"/>
            <w:gridSpan w:val="4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435E87" w:rsidRPr="00C045E5" w:rsidRDefault="003D34D6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Nutriología</w:t>
            </w:r>
          </w:p>
        </w:tc>
      </w:tr>
      <w:tr w:rsidR="00E325BE" w:rsidRPr="00C045E5" w:rsidTr="00B02077"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C045E5" w:rsidRDefault="00E325BE" w:rsidP="00C045E5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C045E5" w:rsidTr="00B02077"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C045E5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045E5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045E5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C045E5" w:rsidTr="00B02077">
        <w:tc>
          <w:tcPr>
            <w:tcW w:w="2694" w:type="dxa"/>
            <w:gridSpan w:val="2"/>
            <w:shd w:val="clear" w:color="auto" w:fill="auto"/>
          </w:tcPr>
          <w:p w:rsidR="00E325BE" w:rsidRPr="00C045E5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C045E5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C045E5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045E5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C045E5" w:rsidTr="00B02077">
        <w:tc>
          <w:tcPr>
            <w:tcW w:w="1347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C045E5" w:rsidRDefault="00542BD2" w:rsidP="00C045E5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C045E5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:rsidR="008E2F78" w:rsidRPr="00C045E5" w:rsidRDefault="008E2F78" w:rsidP="00C045E5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C045E5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45E5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C045E5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045E5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45E5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C045E5" w:rsidRDefault="00E325BE" w:rsidP="00C045E5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45E5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C045E5" w:rsidRDefault="00C045E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Experiencia en materia nutricional a Deportistas  y/o usuarios del Instituto</w:t>
            </w:r>
          </w:p>
          <w:p w:rsidR="00435E87" w:rsidRPr="00C045E5" w:rsidRDefault="00435E8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45E5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452E33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X</w:t>
            </w:r>
          </w:p>
        </w:tc>
        <w:tc>
          <w:tcPr>
            <w:tcW w:w="4111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452E33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45E5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C045E5" w:rsidRDefault="003D34D6" w:rsidP="003527C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Experiencia en materia nutricional a Deportistas  </w:t>
            </w:r>
            <w:r w:rsidR="00452E33" w:rsidRPr="00C045E5">
              <w:rPr>
                <w:rFonts w:ascii="Arial" w:hAnsi="Arial" w:cs="Arial"/>
                <w:sz w:val="20"/>
                <w:szCs w:val="20"/>
              </w:rPr>
              <w:t>y/o usuarios del Instituto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C045E5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C045E5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C045E5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C045E5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C045E5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45E5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45E5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C045E5" w:rsidTr="003D34D6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045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C045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045E5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045E5" w:rsidTr="003D34D6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452E33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045E5" w:rsidRDefault="003D34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3D34D6" w:rsidRPr="00C045E5" w:rsidRDefault="003D34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C045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045E5" w:rsidTr="003D34D6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452E33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C045E5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C045E5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C045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E3BB1"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6</w:t>
      </w:r>
      <w:r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C045E5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C045E5" w:rsidTr="004A050F">
        <w:trPr>
          <w:trHeight w:val="1969"/>
        </w:trPr>
        <w:tc>
          <w:tcPr>
            <w:tcW w:w="11034" w:type="dxa"/>
          </w:tcPr>
          <w:p w:rsidR="007F2495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Proporcionar asesoría en materia nutricional</w:t>
            </w:r>
            <w:r w:rsidR="00F9273E" w:rsidRPr="00C045E5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Deportistas </w:t>
            </w:r>
            <w:r w:rsidR="00F9273E" w:rsidRPr="00C045E5">
              <w:rPr>
                <w:rFonts w:ascii="Arial" w:hAnsi="Arial" w:cs="Arial"/>
                <w:sz w:val="20"/>
                <w:szCs w:val="20"/>
              </w:rPr>
              <w:t>y/o usuarios en general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que lo requieran.</w:t>
            </w:r>
          </w:p>
          <w:p w:rsidR="007F2495" w:rsidRPr="00C045E5" w:rsidRDefault="00F9273E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Supervisar </w:t>
            </w:r>
            <w:r w:rsidR="007F2495" w:rsidRPr="00C045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45E5">
              <w:rPr>
                <w:rFonts w:ascii="Arial" w:hAnsi="Arial" w:cs="Arial"/>
                <w:sz w:val="20"/>
                <w:szCs w:val="20"/>
              </w:rPr>
              <w:t>el plan nutircional</w:t>
            </w:r>
            <w:r w:rsidR="007F2495" w:rsidRPr="00C045E5">
              <w:rPr>
                <w:rFonts w:ascii="Arial" w:hAnsi="Arial" w:cs="Arial"/>
                <w:sz w:val="20"/>
                <w:szCs w:val="20"/>
              </w:rPr>
              <w:t xml:space="preserve"> sugeridas para el control de peso con el conocimiento del entren</w:t>
            </w:r>
            <w:r w:rsidRPr="00C045E5">
              <w:rPr>
                <w:rFonts w:ascii="Arial" w:hAnsi="Arial" w:cs="Arial"/>
                <w:sz w:val="20"/>
                <w:szCs w:val="20"/>
              </w:rPr>
              <w:t>ador responsable del deportista y/o usuario.</w:t>
            </w:r>
          </w:p>
          <w:p w:rsidR="007F2495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Conocer las características del grupo al que se dirige el programa deportivo, de acuerdo al ciclo vital de desarrollo en que se encuentre para atender sus demandas individuales. </w:t>
            </w:r>
          </w:p>
          <w:p w:rsidR="007F2495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Elaborar un registro de valoración integral</w:t>
            </w:r>
          </w:p>
          <w:p w:rsidR="007F2495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2532E1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:rsidR="00E325BE" w:rsidRPr="00C045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C045E5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7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C045E5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C045E5" w:rsidRDefault="007F249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¿Maneja recursos financieros</w:t>
            </w:r>
            <w:r w:rsidR="00E325B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C045E5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C045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9A1FD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C045E5" w:rsidRDefault="00E325BE" w:rsidP="00C045E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045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A1FD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045E5" w:rsidRDefault="00E325BE" w:rsidP="00C045E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C045E5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8D3E43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11906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D5404B" w:rsidRPr="00C045E5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C045E5" w:rsidTr="00C045E5">
        <w:trPr>
          <w:trHeight w:val="484"/>
        </w:trPr>
        <w:tc>
          <w:tcPr>
            <w:tcW w:w="10878" w:type="dxa"/>
            <w:shd w:val="clear" w:color="auto" w:fill="auto"/>
          </w:tcPr>
          <w:p w:rsidR="00E325BE" w:rsidRDefault="00BF7633" w:rsidP="00C045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E3BB1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C0013A" w:rsidRPr="00C045E5" w:rsidRDefault="00C0013A" w:rsidP="00C045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  <w:bookmarkStart w:id="0" w:name="_GoBack"/>
            <w:bookmarkEnd w:id="0"/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C045E5" w:rsidRDefault="00C045E5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 w:rsidRPr="00C045E5"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        </w:t>
      </w:r>
      <w:r w:rsidRPr="00C045E5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01BB3AC4" wp14:editId="06CA1240">
            <wp:extent cx="2326234" cy="1800492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8987" t="46693" r="56639" b="19754"/>
                    <a:stretch/>
                  </pic:blipFill>
                  <pic:spPr bwMode="auto">
                    <a:xfrm>
                      <a:off x="0" y="0"/>
                      <a:ext cx="2331470" cy="1804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2495" w:rsidRPr="00C045E5" w:rsidRDefault="00C045E5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 w:rsidRPr="00C045E5"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</w:t>
      </w:r>
    </w:p>
    <w:p w:rsidR="00DE3A17" w:rsidRPr="00C045E5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C045E5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C045E5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C045E5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C045E5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451F1"/>
    <w:multiLevelType w:val="hybridMultilevel"/>
    <w:tmpl w:val="B23C4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3505E"/>
    <w:multiLevelType w:val="hybridMultilevel"/>
    <w:tmpl w:val="BC940DA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EC5A0A"/>
    <w:multiLevelType w:val="hybridMultilevel"/>
    <w:tmpl w:val="E94EF3B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D570A8"/>
    <w:multiLevelType w:val="hybridMultilevel"/>
    <w:tmpl w:val="7B7A8B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F2409"/>
    <w:multiLevelType w:val="hybridMultilevel"/>
    <w:tmpl w:val="25941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62860"/>
    <w:multiLevelType w:val="hybridMultilevel"/>
    <w:tmpl w:val="4EDCA4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01CC9"/>
    <w:multiLevelType w:val="hybridMultilevel"/>
    <w:tmpl w:val="15ACB6E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6B03E8"/>
    <w:multiLevelType w:val="hybridMultilevel"/>
    <w:tmpl w:val="E2C095B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10"/>
  </w:num>
  <w:num w:numId="5">
    <w:abstractNumId w:val="11"/>
  </w:num>
  <w:num w:numId="6">
    <w:abstractNumId w:val="5"/>
  </w:num>
  <w:num w:numId="7">
    <w:abstractNumId w:val="17"/>
  </w:num>
  <w:num w:numId="8">
    <w:abstractNumId w:val="12"/>
  </w:num>
  <w:num w:numId="9">
    <w:abstractNumId w:val="4"/>
  </w:num>
  <w:num w:numId="10">
    <w:abstractNumId w:val="0"/>
  </w:num>
  <w:num w:numId="11">
    <w:abstractNumId w:val="13"/>
  </w:num>
  <w:num w:numId="12">
    <w:abstractNumId w:val="6"/>
  </w:num>
  <w:num w:numId="13">
    <w:abstractNumId w:val="1"/>
  </w:num>
  <w:num w:numId="14">
    <w:abstractNumId w:val="7"/>
  </w:num>
  <w:num w:numId="15">
    <w:abstractNumId w:val="8"/>
  </w:num>
  <w:num w:numId="16">
    <w:abstractNumId w:val="14"/>
  </w:num>
  <w:num w:numId="17">
    <w:abstractNumId w:val="3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43BC"/>
    <w:rsid w:val="000B7857"/>
    <w:rsid w:val="000E0784"/>
    <w:rsid w:val="00152CA1"/>
    <w:rsid w:val="0016473E"/>
    <w:rsid w:val="0018471B"/>
    <w:rsid w:val="0021407F"/>
    <w:rsid w:val="002532E1"/>
    <w:rsid w:val="00272D66"/>
    <w:rsid w:val="00293E36"/>
    <w:rsid w:val="002F067A"/>
    <w:rsid w:val="00315E12"/>
    <w:rsid w:val="003527C1"/>
    <w:rsid w:val="00365732"/>
    <w:rsid w:val="003C32B6"/>
    <w:rsid w:val="003D34D6"/>
    <w:rsid w:val="003E5696"/>
    <w:rsid w:val="003E6579"/>
    <w:rsid w:val="00403CD7"/>
    <w:rsid w:val="00431761"/>
    <w:rsid w:val="00435E87"/>
    <w:rsid w:val="00452E33"/>
    <w:rsid w:val="00495B16"/>
    <w:rsid w:val="004A050F"/>
    <w:rsid w:val="00511906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9123D"/>
    <w:rsid w:val="006A7D77"/>
    <w:rsid w:val="00764C4D"/>
    <w:rsid w:val="00787042"/>
    <w:rsid w:val="007F2495"/>
    <w:rsid w:val="00831BDB"/>
    <w:rsid w:val="00842599"/>
    <w:rsid w:val="00875C3D"/>
    <w:rsid w:val="008847A1"/>
    <w:rsid w:val="008D08A3"/>
    <w:rsid w:val="008D3E43"/>
    <w:rsid w:val="008E2F78"/>
    <w:rsid w:val="008E3BB1"/>
    <w:rsid w:val="008E5403"/>
    <w:rsid w:val="00904C4C"/>
    <w:rsid w:val="00911826"/>
    <w:rsid w:val="00914237"/>
    <w:rsid w:val="00934F44"/>
    <w:rsid w:val="009A1FDE"/>
    <w:rsid w:val="009E0E1E"/>
    <w:rsid w:val="009F6A10"/>
    <w:rsid w:val="00A46DA3"/>
    <w:rsid w:val="00AF3A97"/>
    <w:rsid w:val="00AF4B25"/>
    <w:rsid w:val="00B61123"/>
    <w:rsid w:val="00BB3E3F"/>
    <w:rsid w:val="00BF7633"/>
    <w:rsid w:val="00C0013A"/>
    <w:rsid w:val="00C045E5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001A3"/>
    <w:rsid w:val="00E00C63"/>
    <w:rsid w:val="00E325BE"/>
    <w:rsid w:val="00E71BCE"/>
    <w:rsid w:val="00E72767"/>
    <w:rsid w:val="00E96F65"/>
    <w:rsid w:val="00EB0098"/>
    <w:rsid w:val="00ED7C33"/>
    <w:rsid w:val="00EE291A"/>
    <w:rsid w:val="00EF1F04"/>
    <w:rsid w:val="00F24EF9"/>
    <w:rsid w:val="00F663E8"/>
    <w:rsid w:val="00F67FDF"/>
    <w:rsid w:val="00F9273E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FDE15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1262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3</cp:revision>
  <cp:lastPrinted>2020-07-28T17:46:00Z</cp:lastPrinted>
  <dcterms:created xsi:type="dcterms:W3CDTF">2020-07-26T17:48:00Z</dcterms:created>
  <dcterms:modified xsi:type="dcterms:W3CDTF">2020-07-28T18:20:00Z</dcterms:modified>
</cp:coreProperties>
</file>