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1A4FD4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1A4FD4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1A4FD4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914237"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Coordinador de Centro Deportivo</w:t>
            </w:r>
          </w:p>
          <w:p w:rsidR="00E325BE" w:rsidRPr="001A4FD4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1A4FD4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A4FD4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mediante la coordinación y supervisión </w:t>
            </w:r>
            <w:r w:rsidR="008847A1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al cumplimiento de</w:t>
            </w:r>
            <w:r w:rsidR="00D81118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1123" w:rsidRPr="001A4FD4">
              <w:rPr>
                <w:rFonts w:ascii="Arial" w:hAnsi="Arial" w:cs="Arial"/>
                <w:sz w:val="20"/>
                <w:szCs w:val="20"/>
              </w:rPr>
              <w:t>objetivos, planes de operación, acciones y programas</w:t>
            </w:r>
            <w:r w:rsidR="00D81118"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1BDB" w:rsidRPr="001A4FD4">
              <w:rPr>
                <w:rFonts w:ascii="Arial" w:hAnsi="Arial" w:cs="Arial"/>
                <w:sz w:val="20"/>
                <w:szCs w:val="20"/>
              </w:rPr>
              <w:t xml:space="preserve"> del Centro Deportivo</w:t>
            </w:r>
            <w:r w:rsidR="00B61123" w:rsidRPr="001A4FD4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</w:t>
            </w:r>
          </w:p>
          <w:p w:rsidR="00E325BE" w:rsidRPr="001A4FD4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A4FD4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1A4FD4" w:rsidTr="008E3BB1">
        <w:trPr>
          <w:trHeight w:val="1079"/>
        </w:trPr>
        <w:tc>
          <w:tcPr>
            <w:tcW w:w="10867" w:type="dxa"/>
          </w:tcPr>
          <w:p w:rsidR="008E3BB1" w:rsidRPr="001A4FD4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8847A1" w:rsidRPr="001A4FD4" w:rsidRDefault="0007702E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Coordinar y supervisar la</w:t>
            </w:r>
            <w:r w:rsidR="008847A1"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unidad deportiva</w:t>
            </w:r>
            <w:r w:rsidR="0056119E" w:rsidRPr="001A4FD4">
              <w:rPr>
                <w:rFonts w:ascii="Arial" w:hAnsi="Arial" w:cs="Arial"/>
                <w:sz w:val="20"/>
                <w:szCs w:val="20"/>
              </w:rPr>
              <w:t xml:space="preserve"> del Instituto</w:t>
            </w:r>
            <w:r w:rsidR="008847A1" w:rsidRPr="001A4FD4">
              <w:rPr>
                <w:rFonts w:ascii="Arial" w:hAnsi="Arial" w:cs="Arial"/>
                <w:sz w:val="20"/>
                <w:szCs w:val="20"/>
              </w:rPr>
              <w:t xml:space="preserve"> con la finalidad de que se ejecuten y se cumplan objetivos, los planes, programas y eventos deportivos; así como aprovechar al máximo los recursos asignados para mejorar la eficiencia de los servicios.</w:t>
            </w:r>
          </w:p>
          <w:p w:rsidR="00516B14" w:rsidRPr="001A4FD4" w:rsidRDefault="00516B14" w:rsidP="008847A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E3BB1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A4FD4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1A4FD4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1A4FD4" w:rsidRDefault="008847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Coordinar</w:t>
            </w:r>
            <w:r w:rsidR="003C32B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estimular</w:t>
            </w:r>
            <w:r w:rsidR="00B61123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enseñanza, practica popular y masiva del deporte y la cultura física.</w:t>
            </w:r>
          </w:p>
          <w:p w:rsidR="00831BDB" w:rsidRPr="001A4FD4" w:rsidRDefault="008847A1" w:rsidP="00831BDB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Verificar y controlar la correcta operación de</w:t>
            </w:r>
            <w:r w:rsidR="00831BDB" w:rsidRPr="001A4FD4">
              <w:rPr>
                <w:rFonts w:ascii="Arial" w:hAnsi="Arial" w:cs="Arial"/>
                <w:sz w:val="20"/>
                <w:szCs w:val="20"/>
              </w:rPr>
              <w:t>l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1BDB" w:rsidRPr="001A4FD4">
              <w:rPr>
                <w:rFonts w:ascii="Arial" w:hAnsi="Arial" w:cs="Arial"/>
                <w:sz w:val="20"/>
                <w:szCs w:val="20"/>
              </w:rPr>
              <w:t>Centro Deportivo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que se encuentran bajo la responsabilidad del </w:t>
            </w:r>
            <w:r w:rsidR="00831BDB" w:rsidRPr="001A4FD4">
              <w:rPr>
                <w:rFonts w:ascii="Arial" w:hAnsi="Arial" w:cs="Arial"/>
                <w:sz w:val="20"/>
                <w:szCs w:val="20"/>
              </w:rPr>
              <w:t>Coordinador con el fin de  aprovechar al máximo los recursos asignados para mejorar la eficiencia de los servicios.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1A4FD4" w:rsidTr="00B02077">
        <w:tc>
          <w:tcPr>
            <w:tcW w:w="5812" w:type="dxa"/>
            <w:shd w:val="clear" w:color="auto" w:fill="auto"/>
          </w:tcPr>
          <w:p w:rsidR="0056119E" w:rsidRPr="001A4FD4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A4FD4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III</w:t>
            </w:r>
          </w:p>
          <w:p w:rsidR="00831BDB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General de Centros Deportivos</w:t>
            </w:r>
          </w:p>
          <w:p w:rsidR="00831BDB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93E3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293E3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Nutrición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, Guardias de baño, recepcionista, Instructores</w:t>
            </w:r>
          </w:p>
          <w:p w:rsidR="00FF1E9C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1A4FD4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93E3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293E3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Nutrición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Guardias de baño, recepcionista, Instructores, Coordinador General de Centro </w:t>
            </w:r>
            <w:r w:rsidR="00293E3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Deportivos, Subdirección</w:t>
            </w:r>
            <w:r w:rsidR="00E72767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</w:t>
            </w:r>
            <w:r w:rsidR="001A1952">
              <w:rPr>
                <w:rFonts w:ascii="Arial" w:eastAsia="Calibri" w:hAnsi="Arial" w:cs="Arial"/>
                <w:sz w:val="20"/>
                <w:szCs w:val="20"/>
                <w:lang w:val="es-ES"/>
              </w:rPr>
              <w:t>e Popular y Proyectos Insignia, Trabajo Social, Departamento Recursos Humanos</w:t>
            </w:r>
          </w:p>
          <w:p w:rsidR="00C943EE" w:rsidRPr="001A4FD4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</w:t>
            </w:r>
            <w:r w:rsidR="0007702E"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  <w:r w:rsidR="0007702E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Publico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en general</w:t>
            </w:r>
            <w:r w:rsidR="001A195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Proveedores </w:t>
            </w:r>
            <w:r w:rsidR="00EA23A0">
              <w:rPr>
                <w:rFonts w:ascii="Arial" w:eastAsia="Calibri" w:hAnsi="Arial" w:cs="Arial"/>
                <w:sz w:val="20"/>
                <w:szCs w:val="20"/>
                <w:lang w:val="es-ES"/>
              </w:rPr>
              <w:t>Servicio de Limpieza, Seguridad.</w:t>
            </w:r>
          </w:p>
          <w:p w:rsidR="00FF1E9C" w:rsidRPr="001A4FD4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</w:t>
            </w:r>
            <w:r w:rsidRPr="0007702E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o.</w:t>
            </w:r>
            <w:r w:rsidR="00D93AB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1A4FD4" w:rsidRDefault="0069123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Turno matutino </w:t>
            </w:r>
          </w:p>
          <w:p w:rsidR="0069123D" w:rsidRPr="001A4FD4" w:rsidRDefault="0069123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Turno vespertino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</w:t>
            </w:r>
          </w:p>
          <w:p w:rsidR="00E325BE" w:rsidRDefault="00E325BE" w:rsidP="0007702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07702E" w:rsidRPr="001A4FD4" w:rsidRDefault="0007702E" w:rsidP="0007702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1A4FD4" w:rsidTr="00B02077">
        <w:tc>
          <w:tcPr>
            <w:tcW w:w="7184" w:type="dxa"/>
            <w:gridSpan w:val="4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B945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1A4FD4" w:rsidRDefault="00C26B89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E325BE" w:rsidRPr="001A4FD4" w:rsidTr="00B02077">
        <w:tc>
          <w:tcPr>
            <w:tcW w:w="1796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1A4FD4" w:rsidTr="00B02077">
        <w:tc>
          <w:tcPr>
            <w:tcW w:w="1796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1A4FD4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1A4FD4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1A4FD4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1A4FD4" w:rsidTr="00B02077">
        <w:tc>
          <w:tcPr>
            <w:tcW w:w="2694" w:type="dxa"/>
            <w:gridSpan w:val="2"/>
            <w:shd w:val="clear" w:color="auto" w:fill="auto"/>
          </w:tcPr>
          <w:p w:rsidR="00E325BE" w:rsidRPr="001A4FD4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1A4FD4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1A4FD4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1A4FD4" w:rsidRDefault="00E325BE" w:rsidP="0007702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Mínima:</w:t>
            </w:r>
            <w:r w:rsidR="00C26B89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</w:t>
            </w:r>
            <w:r w:rsid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>5</w:t>
            </w: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1A4FD4" w:rsidTr="00B02077">
        <w:tc>
          <w:tcPr>
            <w:tcW w:w="1347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07702E" w:rsidRDefault="00542BD2" w:rsidP="0007702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1A4FD4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07702E" w:rsidRDefault="008E2F78" w:rsidP="0007702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07702E" w:rsidRDefault="0018471B" w:rsidP="0007702E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A4FD4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1A4FD4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A4FD4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A4FD4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07702E" w:rsidRDefault="00E325BE" w:rsidP="0007702E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B945FD"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07702E" w:rsidRDefault="00E325BE" w:rsidP="0007702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B945FD"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A4FD4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A4FD4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A4FD4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07702E" w:rsidRDefault="00E325BE" w:rsidP="0007702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A4FD4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proofErr w:type="spellStart"/>
            <w:r w:rsidRPr="001A4FD4">
              <w:rPr>
                <w:rFonts w:ascii="Arial" w:hAnsi="Arial" w:cs="Arial"/>
                <w:sz w:val="20"/>
                <w:szCs w:val="20"/>
              </w:rPr>
              <w:t>lanear</w:t>
            </w:r>
            <w:proofErr w:type="spellEnd"/>
            <w:r w:rsidRPr="001A4FD4">
              <w:rPr>
                <w:rFonts w:ascii="Arial" w:hAnsi="Arial" w:cs="Arial"/>
                <w:sz w:val="20"/>
                <w:szCs w:val="20"/>
              </w:rPr>
              <w:t>, promover, desarrollar, vigilar, fomentar y estimular la práctica y enseñanza del deporte y la cultura física</w:t>
            </w:r>
            <w:r w:rsidR="00EB0098"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A23A0" w:rsidRDefault="0007702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Atención</w:t>
            </w:r>
            <w:r w:rsidR="00EA23A0">
              <w:rPr>
                <w:rFonts w:ascii="Arial" w:hAnsi="Arial" w:cs="Arial"/>
                <w:sz w:val="20"/>
                <w:szCs w:val="20"/>
              </w:rPr>
              <w:t xml:space="preserve"> al publico</w:t>
            </w:r>
          </w:p>
          <w:p w:rsidR="00EA23A0" w:rsidRDefault="00EA23A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Manejo de personal</w:t>
            </w:r>
          </w:p>
          <w:p w:rsidR="00EA23A0" w:rsidRPr="001A4FD4" w:rsidRDefault="0007702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Ofimática</w:t>
            </w:r>
            <w:r w:rsidR="00EA23A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1A4FD4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1A4FD4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1A4FD4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1A4FD4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1A4FD4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A4FD4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A4FD4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1A4FD4" w:rsidTr="001A4FD4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A4FD4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1A4FD4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A4FD4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A4FD4" w:rsidTr="001A4FD4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Atención y concentración: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A4FD4" w:rsidRDefault="001A4FD4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1A4FD4" w:rsidRPr="001A4FD4" w:rsidRDefault="001A4FD4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1A4FD4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A4FD4" w:rsidTr="001A4FD4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A4FD4" w:rsidTr="001A4FD4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A4FD4" w:rsidTr="001A4FD4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A4FD4" w:rsidTr="001A4FD4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EA23A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A4FD4" w:rsidTr="001A4FD4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31254E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A4FD4" w:rsidTr="001A4FD4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1A4FD4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1A4FD4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1A4FD4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1A4FD4"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1A4FD4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1A4FD4" w:rsidTr="004A050F">
        <w:trPr>
          <w:trHeight w:val="1969"/>
        </w:trPr>
        <w:tc>
          <w:tcPr>
            <w:tcW w:w="11034" w:type="dxa"/>
          </w:tcPr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Cumplir con el desarrollo de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planes y programas Deportivos en los cuales participen niños, jóvenes, adultos, adultos mayores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Cumplir con los mecanismos que permitan el óptimo aprovechamiento de los bienes muebles e inmuebles del </w:t>
            </w:r>
            <w:r w:rsidR="00E96F65"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Centro Deportivo.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proofErr w:type="spellStart"/>
            <w:r w:rsidRPr="001A4FD4">
              <w:rPr>
                <w:rFonts w:ascii="Arial" w:hAnsi="Arial" w:cs="Arial"/>
                <w:sz w:val="20"/>
                <w:szCs w:val="20"/>
              </w:rPr>
              <w:t>ontrolar</w:t>
            </w:r>
            <w:proofErr w:type="spellEnd"/>
            <w:r w:rsidRPr="001A4FD4">
              <w:rPr>
                <w:rFonts w:ascii="Arial" w:hAnsi="Arial" w:cs="Arial"/>
                <w:sz w:val="20"/>
                <w:szCs w:val="20"/>
              </w:rPr>
              <w:t xml:space="preserve"> la correcta operación del centro deportivo que se encuentran bajo la responsabilidad del 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Coordinador.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 xml:space="preserve">Administrar las funciones de las instalaciones deportivas a su cargo; 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Apoyar en la coordinación de las actividades que se generen dentro de las insta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laciones deportivas a su cargo.</w:t>
            </w:r>
          </w:p>
          <w:p w:rsidR="00893C0A" w:rsidRPr="00893C0A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las actividades deportivas</w:t>
            </w:r>
          </w:p>
          <w:p w:rsidR="00914237" w:rsidRPr="001A4FD4" w:rsidRDefault="00893C0A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Supervisar al personal a su </w:t>
            </w:r>
            <w:r w:rsidR="005C06B1">
              <w:rPr>
                <w:rFonts w:ascii="Arial" w:hAnsi="Arial" w:cs="Arial"/>
                <w:sz w:val="20"/>
                <w:szCs w:val="20"/>
              </w:rPr>
              <w:t>cargo.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Establecer junto con su jefe(a) inmediato superior, las clases y los horarios de uso de las inst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alaciones deportivas a su cargo.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Revisar y canalizar las incidencias que se lleguen a prese</w:t>
            </w:r>
            <w:r w:rsidR="001A4FD4" w:rsidRPr="001A4FD4">
              <w:rPr>
                <w:rFonts w:ascii="Arial" w:hAnsi="Arial" w:cs="Arial"/>
                <w:sz w:val="20"/>
                <w:szCs w:val="20"/>
              </w:rPr>
              <w:t>ntar con su jefe(a) inmediato.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Contar con una buena comunicación con usuarios(as) asiste</w:t>
            </w:r>
            <w:r w:rsidR="001A4FD4" w:rsidRPr="001A4FD4">
              <w:rPr>
                <w:rFonts w:ascii="Arial" w:hAnsi="Arial" w:cs="Arial"/>
                <w:sz w:val="20"/>
                <w:szCs w:val="20"/>
              </w:rPr>
              <w:t>ntes a la instalación deportiva.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Prever los requerimientos necesarios para el buen funcionamiento de las instal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aciones deportivas a su cargo.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Solicitar  in</w:t>
            </w:r>
            <w:r w:rsidR="00E96F65" w:rsidRPr="001A4FD4">
              <w:rPr>
                <w:rFonts w:ascii="Arial" w:hAnsi="Arial" w:cs="Arial"/>
                <w:color w:val="000000"/>
                <w:sz w:val="20"/>
                <w:szCs w:val="20"/>
              </w:rPr>
              <w:t>structores y personal necesario al área competente.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la limpieza general.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Llevar el control del uso, programación, préstamo y requerimiento del espacio deportivo a su cargo.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Llevar el control de asistencia de usuarios al deportivo y formatos.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la asistencia e incidencias del personal.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Realizar reuniones periódicas con el personal a su cargo con el propósito de desarrollar la programación, de manera que las actividades permitan optimizar los recursos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Apoyar en los eventos especiales del Instituto.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Coordinar y ejecutar planes y programas deportivos y recreativos de la Unidad Deportiva a su cargo.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Realizar las gestiones necesarias para la rehabilitación de las instalaciones deportivas en caso que se requiera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Proponer, promover y coordinar la celebración de eventos deportivos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Apoyar las labores administrativas del Centro Deportivo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y cumplir con el programa anual del trabajo  del Centro Deportivo</w:t>
            </w:r>
            <w:r w:rsidR="00E96F65"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el informe bimestral de sus actividades</w:t>
            </w:r>
            <w:r w:rsidR="00E96F65"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el Centro Deportivo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Llevar el control estadístico de indicadores de los resultados de los torneos y eventos especiales que se llevan a cabo en el Centro Deportivo.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que se realice el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mantenimiento preventivo y correctivo</w:t>
            </w: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según el programa anual.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Solicitar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material y reparaciones con infraestructura.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Programar el servicio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de pipas de agua.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Supervisar el 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funcionamiento correcto de baños, extractores, </w:t>
            </w: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hidroneumáticos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>, filtros alberca, bombas y todo lo relacionado para el funcionamiento operativo del deportivo.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Realizar 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requisiciones de compra en base a </w:t>
            </w:r>
            <w:r w:rsidR="00831BDB" w:rsidRPr="001A4FD4">
              <w:rPr>
                <w:rFonts w:ascii="Arial" w:hAnsi="Arial" w:cs="Arial"/>
                <w:color w:val="000000"/>
                <w:sz w:val="20"/>
                <w:szCs w:val="20"/>
              </w:rPr>
              <w:t>necesidades (material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de limpieza, </w:t>
            </w: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papelería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, material para </w:t>
            </w: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áreas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deportivas).</w:t>
            </w:r>
          </w:p>
          <w:p w:rsidR="00E96F65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Realizar cortes de caja diario relacionados con los servicios que ofrece el Centro Deportivo.</w:t>
            </w:r>
          </w:p>
          <w:p w:rsidR="00914237" w:rsidRPr="0007702E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702E">
              <w:rPr>
                <w:rFonts w:ascii="Arial" w:hAnsi="Arial" w:cs="Arial"/>
                <w:color w:val="000000"/>
                <w:sz w:val="20"/>
                <w:szCs w:val="20"/>
              </w:rPr>
              <w:t xml:space="preserve">Supervisar la </w:t>
            </w:r>
            <w:r w:rsidR="00914237" w:rsidRPr="0007702E">
              <w:rPr>
                <w:rFonts w:ascii="Arial" w:hAnsi="Arial" w:cs="Arial"/>
                <w:color w:val="000000"/>
                <w:sz w:val="20"/>
                <w:szCs w:val="20"/>
              </w:rPr>
              <w:t xml:space="preserve">correcta </w:t>
            </w:r>
            <w:r w:rsidRPr="0007702E">
              <w:rPr>
                <w:rFonts w:ascii="Arial" w:hAnsi="Arial" w:cs="Arial"/>
                <w:color w:val="000000"/>
                <w:sz w:val="20"/>
                <w:szCs w:val="20"/>
              </w:rPr>
              <w:t>administración</w:t>
            </w:r>
            <w:r w:rsidR="00914237" w:rsidRPr="0007702E">
              <w:rPr>
                <w:rFonts w:ascii="Arial" w:hAnsi="Arial" w:cs="Arial"/>
                <w:color w:val="000000"/>
                <w:sz w:val="20"/>
                <w:szCs w:val="20"/>
              </w:rPr>
              <w:t xml:space="preserve"> de pagos e inscripciones.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Integrar y resguardar la </w:t>
            </w:r>
            <w:r w:rsidR="00831BDB" w:rsidRPr="001A4FD4">
              <w:rPr>
                <w:rFonts w:ascii="Arial" w:hAnsi="Arial" w:cs="Arial"/>
                <w:color w:val="000000"/>
                <w:sz w:val="20"/>
                <w:szCs w:val="20"/>
              </w:rPr>
              <w:t>base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de datos.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1A7AB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Las que señalen otras leyes, reglamentos, decretos y demás ordenamientos legales aplicables y las </w:t>
            </w:r>
            <w:proofErr w:type="spellStart"/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instrucc</w:t>
            </w:r>
            <w:proofErr w:type="spellEnd"/>
          </w:p>
          <w:p w:rsidR="00431761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iones que reciba de sus superiores</w:t>
            </w:r>
          </w:p>
          <w:p w:rsidR="002532E1" w:rsidRPr="001A4FD4" w:rsidRDefault="002532E1" w:rsidP="0056119E">
            <w:p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A4FD4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1A4FD4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A4FD4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1A4FD4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1A4FD4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07702E" w:rsidRDefault="00E325BE" w:rsidP="0007702E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07702E"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E325BE" w:rsidRPr="0007702E" w:rsidRDefault="00E325BE" w:rsidP="0007702E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1407F" w:rsidRP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1A4FD4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1190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Control de la operación de la unidad Deportiva, reguardo de bienes muebles, cortes de caja d</w:t>
            </w:r>
            <w:r w:rsidR="0007702E">
              <w:rPr>
                <w:rFonts w:ascii="Arial" w:eastAsia="Calibri" w:hAnsi="Arial" w:cs="Arial"/>
                <w:sz w:val="20"/>
                <w:szCs w:val="20"/>
                <w:lang w:val="es-ES"/>
              </w:rPr>
              <w:t>e ingresos del Centro Deportivo.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1A4FD4" w:rsidRDefault="0007702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</w:t>
            </w:r>
            <w:r w:rsidR="00EB0098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rotección de datos 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personales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1A4FD4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1A4FD4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1A4FD4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1A4FD4" w:rsidRDefault="005C06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A4FD4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Pr="001A4FD4" w:rsidRDefault="0007702E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</w:t>
      </w:r>
      <w:bookmarkStart w:id="0" w:name="_GoBack"/>
      <w:bookmarkEnd w:id="0"/>
      <w:r>
        <w:rPr>
          <w:rFonts w:ascii="Arial" w:hAnsi="Arial" w:cs="Arial"/>
          <w:noProof/>
          <w:sz w:val="20"/>
          <w:szCs w:val="20"/>
          <w:lang w:eastAsia="es-MX"/>
        </w:rPr>
        <w:t xml:space="preserve">             </w:t>
      </w:r>
      <w:r w:rsidRPr="001A4FD4">
        <w:rPr>
          <w:rFonts w:ascii="Arial" w:hAnsi="Arial" w:cs="Arial"/>
          <w:noProof/>
          <w:sz w:val="20"/>
          <w:szCs w:val="20"/>
          <w:lang w:eastAsia="es-MX"/>
        </w:rPr>
        <w:drawing>
          <wp:inline distT="0" distB="0" distL="0" distR="0" wp14:anchorId="477FDB25" wp14:editId="0F06F5C8">
            <wp:extent cx="2545690" cy="2160864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006" t="31696" r="49708" b="37679"/>
                    <a:stretch/>
                  </pic:blipFill>
                  <pic:spPr bwMode="auto">
                    <a:xfrm>
                      <a:off x="0" y="0"/>
                      <a:ext cx="2557353" cy="2170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5BE" w:rsidRPr="001A4FD4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69123D" w:rsidRPr="001A4FD4" w:rsidRDefault="0069123D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:rsidR="00DE3A17" w:rsidRPr="001A4FD4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1A4FD4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1A4FD4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1A4FD4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441CC6"/>
    <w:multiLevelType w:val="hybridMultilevel"/>
    <w:tmpl w:val="0D503A6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570A8"/>
    <w:multiLevelType w:val="hybridMultilevel"/>
    <w:tmpl w:val="7B7A8B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63269"/>
    <w:multiLevelType w:val="hybridMultilevel"/>
    <w:tmpl w:val="E4E81F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C44C5"/>
    <w:multiLevelType w:val="hybridMultilevel"/>
    <w:tmpl w:val="D292C3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6"/>
  </w:num>
  <w:num w:numId="5">
    <w:abstractNumId w:val="7"/>
  </w:num>
  <w:num w:numId="6">
    <w:abstractNumId w:val="2"/>
  </w:num>
  <w:num w:numId="7">
    <w:abstractNumId w:val="14"/>
  </w:num>
  <w:num w:numId="8">
    <w:abstractNumId w:val="8"/>
  </w:num>
  <w:num w:numId="9">
    <w:abstractNumId w:val="1"/>
  </w:num>
  <w:num w:numId="10">
    <w:abstractNumId w:val="0"/>
  </w:num>
  <w:num w:numId="11">
    <w:abstractNumId w:val="9"/>
  </w:num>
  <w:num w:numId="12">
    <w:abstractNumId w:val="4"/>
  </w:num>
  <w:num w:numId="13">
    <w:abstractNumId w:val="11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7702E"/>
    <w:rsid w:val="000943BC"/>
    <w:rsid w:val="000E0784"/>
    <w:rsid w:val="0016473E"/>
    <w:rsid w:val="0018471B"/>
    <w:rsid w:val="001A1952"/>
    <w:rsid w:val="001A4FD4"/>
    <w:rsid w:val="001A7AB4"/>
    <w:rsid w:val="0021407F"/>
    <w:rsid w:val="002532E1"/>
    <w:rsid w:val="00272D66"/>
    <w:rsid w:val="00293E36"/>
    <w:rsid w:val="002F067A"/>
    <w:rsid w:val="0031254E"/>
    <w:rsid w:val="00365732"/>
    <w:rsid w:val="003C32B6"/>
    <w:rsid w:val="003E5696"/>
    <w:rsid w:val="003E6579"/>
    <w:rsid w:val="00403CD7"/>
    <w:rsid w:val="00431761"/>
    <w:rsid w:val="004A050F"/>
    <w:rsid w:val="00511906"/>
    <w:rsid w:val="00516B14"/>
    <w:rsid w:val="00542BD2"/>
    <w:rsid w:val="0056119E"/>
    <w:rsid w:val="005C06B1"/>
    <w:rsid w:val="005C66D8"/>
    <w:rsid w:val="00604615"/>
    <w:rsid w:val="00625E7A"/>
    <w:rsid w:val="006629CC"/>
    <w:rsid w:val="0066415A"/>
    <w:rsid w:val="00671C49"/>
    <w:rsid w:val="00681827"/>
    <w:rsid w:val="00681F10"/>
    <w:rsid w:val="006860D9"/>
    <w:rsid w:val="0069123D"/>
    <w:rsid w:val="006A7D77"/>
    <w:rsid w:val="0073187C"/>
    <w:rsid w:val="007622DB"/>
    <w:rsid w:val="00764C4D"/>
    <w:rsid w:val="00787042"/>
    <w:rsid w:val="00831BDB"/>
    <w:rsid w:val="00842599"/>
    <w:rsid w:val="00875C3D"/>
    <w:rsid w:val="008847A1"/>
    <w:rsid w:val="00893C0A"/>
    <w:rsid w:val="008D3E43"/>
    <w:rsid w:val="008E2F78"/>
    <w:rsid w:val="008E3BB1"/>
    <w:rsid w:val="008E5403"/>
    <w:rsid w:val="00904C4C"/>
    <w:rsid w:val="00911826"/>
    <w:rsid w:val="00914237"/>
    <w:rsid w:val="00934F44"/>
    <w:rsid w:val="009F6A10"/>
    <w:rsid w:val="00A46DA3"/>
    <w:rsid w:val="00AF4B25"/>
    <w:rsid w:val="00B61123"/>
    <w:rsid w:val="00B945FD"/>
    <w:rsid w:val="00BF7633"/>
    <w:rsid w:val="00C26B89"/>
    <w:rsid w:val="00C86B2D"/>
    <w:rsid w:val="00C943EE"/>
    <w:rsid w:val="00CA7C06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325BE"/>
    <w:rsid w:val="00E71BCE"/>
    <w:rsid w:val="00E72767"/>
    <w:rsid w:val="00E96F65"/>
    <w:rsid w:val="00EA23A0"/>
    <w:rsid w:val="00EB0098"/>
    <w:rsid w:val="00EE291A"/>
    <w:rsid w:val="00EF1F04"/>
    <w:rsid w:val="00F24EF9"/>
    <w:rsid w:val="00F663E8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9623D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1754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3</cp:revision>
  <cp:lastPrinted>2020-07-28T17:45:00Z</cp:lastPrinted>
  <dcterms:created xsi:type="dcterms:W3CDTF">2020-07-26T17:08:00Z</dcterms:created>
  <dcterms:modified xsi:type="dcterms:W3CDTF">2020-07-28T17:57:00Z</dcterms:modified>
</cp:coreProperties>
</file>