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8943FD" w:rsidRDefault="00E325BE" w:rsidP="00E325BE">
      <w:pPr>
        <w:spacing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8943FD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8943FD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8943FD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8943FD" w:rsidRDefault="00FF1E9C" w:rsidP="00BF76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8943FD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8943FD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8943FD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8943FD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8943FD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:rsidR="00E325BE" w:rsidRPr="008943FD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8943FD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8943FD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8943FD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8943FD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41222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Trabajador (a)</w:t>
            </w:r>
            <w:r w:rsid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Social</w:t>
            </w:r>
          </w:p>
          <w:p w:rsidR="00E325BE" w:rsidRPr="008943FD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8943FD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943FD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:rsidR="001062D4" w:rsidRPr="008943FD" w:rsidRDefault="001062D4" w:rsidP="00B6563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Contribuyendo a la promoción del desarrollo físico, mental y en el incremento de la participación deportiva mediante la </w:t>
            </w:r>
            <w:r w:rsidR="00B65630" w:rsidRPr="008943FD">
              <w:rPr>
                <w:rFonts w:ascii="Arial" w:hAnsi="Arial" w:cs="Arial"/>
                <w:sz w:val="20"/>
                <w:szCs w:val="20"/>
              </w:rPr>
              <w:t>identificación de situaciones sociales individuales y familiares mediante un proceso metodológico básico y diferentes modelos de evaluación con el fin de fortalecer procesos de organización y participación social que articulen las necesidades y problemas sociales, con la oferta Institucional.</w:t>
            </w:r>
          </w:p>
          <w:p w:rsidR="00E325BE" w:rsidRPr="008943F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8943FD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8943FD" w:rsidTr="008E3BB1">
        <w:trPr>
          <w:trHeight w:val="1079"/>
        </w:trPr>
        <w:tc>
          <w:tcPr>
            <w:tcW w:w="10867" w:type="dxa"/>
          </w:tcPr>
          <w:p w:rsidR="008E3BB1" w:rsidRPr="008943FD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516B14" w:rsidRPr="008943FD" w:rsidRDefault="00DC5668" w:rsidP="00FE11CA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Consiste en identificar situaciones sociales individuales y familiares mediante un proceso metodológico básico y diferentes modelos de evaluación</w:t>
            </w:r>
            <w:r w:rsidR="00FE11CA" w:rsidRPr="008943FD">
              <w:rPr>
                <w:rFonts w:ascii="Arial" w:hAnsi="Arial" w:cs="Arial"/>
                <w:sz w:val="20"/>
                <w:szCs w:val="20"/>
              </w:rPr>
              <w:t xml:space="preserve"> con el </w:t>
            </w:r>
            <w:r w:rsidR="00B65630" w:rsidRPr="008943FD">
              <w:rPr>
                <w:rFonts w:ascii="Arial" w:hAnsi="Arial" w:cs="Arial"/>
                <w:sz w:val="20"/>
                <w:szCs w:val="20"/>
              </w:rPr>
              <w:t xml:space="preserve">fin </w:t>
            </w:r>
            <w:r w:rsidR="00FE11CA" w:rsidRPr="008943FD">
              <w:rPr>
                <w:rFonts w:ascii="Arial" w:hAnsi="Arial" w:cs="Arial"/>
                <w:sz w:val="20"/>
                <w:szCs w:val="20"/>
              </w:rPr>
              <w:t>de fortalecer procesos de organización y participación social que articulen las necesidades y problemas sociales, con la oferta Institucional.</w:t>
            </w:r>
          </w:p>
        </w:tc>
      </w:tr>
    </w:tbl>
    <w:p w:rsidR="008E3BB1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943FD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8943FD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412227" w:rsidRDefault="00412227" w:rsidP="0041222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FE11CA" w:rsidRPr="008943FD">
              <w:rPr>
                <w:rFonts w:ascii="Arial" w:hAnsi="Arial" w:cs="Arial"/>
                <w:sz w:val="20"/>
                <w:szCs w:val="20"/>
              </w:rPr>
              <w:t>jecutar investigaciones de las diferentes poblaciones sujetos de intervención (individuo, familia, grupo, organizaciones sociales y comunidad), como fundamento de las acciones de apoyo.</w:t>
            </w:r>
          </w:p>
          <w:p w:rsidR="001062D4" w:rsidRPr="008943FD" w:rsidRDefault="00B65630" w:rsidP="00412227">
            <w:pPr>
              <w:spacing w:after="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Realizar valoraciones a los estudios socioeconómicos.</w:t>
            </w:r>
          </w:p>
          <w:p w:rsidR="00E325BE" w:rsidRPr="008943FD" w:rsidRDefault="001062D4" w:rsidP="00FE11C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8943FD" w:rsidTr="00B02077">
        <w:tc>
          <w:tcPr>
            <w:tcW w:w="5812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0B6085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12227"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</w:p>
          <w:p w:rsidR="00FF1E9C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630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</w:t>
            </w:r>
            <w:r w:rsidR="00412227">
              <w:rPr>
                <w:rFonts w:ascii="Arial" w:eastAsia="Calibri" w:hAnsi="Arial" w:cs="Arial"/>
                <w:sz w:val="20"/>
                <w:szCs w:val="20"/>
                <w:lang w:val="es-ES"/>
              </w:rPr>
              <w:t>Trabajo Social</w:t>
            </w:r>
          </w:p>
          <w:p w:rsidR="00FF1E9C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630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Trabajador Social</w:t>
            </w:r>
          </w:p>
          <w:p w:rsidR="00FF1E9C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12227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8943F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062D4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Coordinadores, Recepcionistas</w:t>
            </w:r>
          </w:p>
          <w:p w:rsidR="00E325BE" w:rsidRPr="008943F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630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Publico en General</w:t>
            </w:r>
          </w:p>
          <w:p w:rsidR="00FF1E9C" w:rsidRPr="008943FD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0B6085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B65630" w:rsidRPr="008943FD" w:rsidRDefault="00E325BE" w:rsidP="00B6563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</w:t>
            </w:r>
          </w:p>
          <w:p w:rsidR="00E325BE" w:rsidRPr="008943FD" w:rsidRDefault="00E325BE" w:rsidP="00B6563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  <w:r w:rsidR="00B65630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</w:p>
        </w:tc>
      </w:tr>
      <w:tr w:rsidR="000B6085" w:rsidRPr="008943FD" w:rsidTr="00B02077">
        <w:tc>
          <w:tcPr>
            <w:tcW w:w="5812" w:type="dxa"/>
            <w:shd w:val="clear" w:color="auto" w:fill="auto"/>
          </w:tcPr>
          <w:p w:rsidR="000B6085" w:rsidRPr="008943FD" w:rsidRDefault="000B608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0B6085" w:rsidRPr="008943FD" w:rsidRDefault="000B608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8943FD" w:rsidTr="00B02077">
        <w:tc>
          <w:tcPr>
            <w:tcW w:w="7184" w:type="dxa"/>
            <w:gridSpan w:val="4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8943FD" w:rsidRDefault="001062D4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Lic. en Trabajo Social</w:t>
            </w:r>
          </w:p>
        </w:tc>
      </w:tr>
      <w:tr w:rsidR="00E325BE" w:rsidRPr="008943FD" w:rsidTr="00B02077">
        <w:tc>
          <w:tcPr>
            <w:tcW w:w="1796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8943FD" w:rsidRDefault="00E325BE" w:rsidP="00B65630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8943FD" w:rsidTr="00B02077">
        <w:tc>
          <w:tcPr>
            <w:tcW w:w="1796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:rsidR="000B6085" w:rsidRPr="008943FD" w:rsidRDefault="000B6085" w:rsidP="00B65630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8943FD" w:rsidRDefault="00E325BE" w:rsidP="00B65630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8943FD" w:rsidTr="00B02077">
        <w:tc>
          <w:tcPr>
            <w:tcW w:w="2694" w:type="dxa"/>
            <w:gridSpan w:val="2"/>
            <w:shd w:val="clear" w:color="auto" w:fill="auto"/>
          </w:tcPr>
          <w:p w:rsidR="00E325BE" w:rsidRPr="008943F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8943F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8943F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0B6085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50</w:t>
            </w:r>
          </w:p>
        </w:tc>
      </w:tr>
      <w:tr w:rsidR="00E325BE" w:rsidRPr="008943FD" w:rsidTr="00B02077">
        <w:tc>
          <w:tcPr>
            <w:tcW w:w="1347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8943FD" w:rsidRDefault="00542BD2" w:rsidP="00B65630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8943FD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8943FD" w:rsidRDefault="008E2F78" w:rsidP="00B65630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8943FD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A65C9" w:rsidRPr="008943FD" w:rsidRDefault="00CA65C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8943F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8943FD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8943FD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8943F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0B6085" w:rsidRPr="008943FD" w:rsidRDefault="000B6085" w:rsidP="00FE11CA">
            <w:pPr>
              <w:pStyle w:val="Prrafodelista"/>
              <w:numPr>
                <w:ilvl w:val="0"/>
                <w:numId w:val="1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E325BE" w:rsidRPr="008943F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943FD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18471B" w:rsidRPr="008943FD" w:rsidRDefault="00542BD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Administración académica</w:t>
            </w:r>
          </w:p>
          <w:p w:rsidR="00A31AD1" w:rsidRPr="008943FD" w:rsidRDefault="00A31AD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A31AD1" w:rsidRPr="008943FD" w:rsidRDefault="00FE11CA" w:rsidP="00FE11C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Metodologías que le permiten diseñar estrategias y ejecutar acciones de intervención que dinamicen la participación de los sujetos en los proyectos de desarrollo social</w:t>
            </w:r>
          </w:p>
          <w:p w:rsidR="00A31AD1" w:rsidRPr="008943FD" w:rsidRDefault="00A31AD1" w:rsidP="00FE11C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Atención al cliente</w:t>
            </w:r>
          </w:p>
          <w:p w:rsidR="00A31AD1" w:rsidRPr="008943FD" w:rsidRDefault="00A31AD1" w:rsidP="00FE11CA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412227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8943F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  <w:p w:rsidR="00A31AD1" w:rsidRPr="008943FD" w:rsidRDefault="00A31AD1" w:rsidP="00FE11CA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8943FD" w:rsidRDefault="00E325BE" w:rsidP="00FE11CA">
            <w:pPr>
              <w:pStyle w:val="Prrafodelista"/>
              <w:numPr>
                <w:ilvl w:val="0"/>
                <w:numId w:val="10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  <w:p w:rsidR="00FE11CA" w:rsidRPr="008943FD" w:rsidRDefault="00FE11C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8943FD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FE11CA" w:rsidRPr="008943FD" w:rsidRDefault="00FE11CA" w:rsidP="00FE11C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Manejo de programas computacionales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8943FD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8943F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8943F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8943FD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8943FD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8943FD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8943FD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8943F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8943FD" w:rsidRDefault="00CA7C06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8943F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8943FD" w:rsidTr="00B65630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8943FD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8943FD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8943FD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8943FD" w:rsidTr="00B65630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Atención y concentración: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B6563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904C4C" w:rsidP="00FE11CA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8943FD" w:rsidTr="00B65630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8943FD" w:rsidRDefault="00CA65C9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B65630" w:rsidRPr="008943FD" w:rsidRDefault="00B65630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:rsidR="00904C4C" w:rsidRPr="008943FD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8943FD" w:rsidRDefault="00B65630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8943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8943FD" w:rsidTr="00B65630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412227" w:rsidP="00B6563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8943FD" w:rsidTr="00B65630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412227" w:rsidP="00B6563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412227" w:rsidP="008943F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8943F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41222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8943FD" w:rsidTr="00B65630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41222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41222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41222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8943FD" w:rsidTr="00B65630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41222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8943FD" w:rsidTr="00B65630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412227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8943FD" w:rsidTr="00B65630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8943F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8943FD" w:rsidRDefault="008943FD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CA65C9" w:rsidRPr="008943FD" w:rsidRDefault="00CA65C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CA65C9" w:rsidRPr="008943FD" w:rsidRDefault="00CA65C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CA65C9" w:rsidRPr="008943FD" w:rsidRDefault="00CA65C9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8943F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8943F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8943FD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8943FD" w:rsidTr="004A050F">
        <w:trPr>
          <w:trHeight w:val="1969"/>
        </w:trPr>
        <w:tc>
          <w:tcPr>
            <w:tcW w:w="11034" w:type="dxa"/>
          </w:tcPr>
          <w:p w:rsidR="000B6085" w:rsidRPr="008943FD" w:rsidRDefault="000B6085" w:rsidP="000B608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DC5668" w:rsidRPr="008943FD" w:rsidRDefault="00412227" w:rsidP="008943F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AD6C5F" w:rsidRPr="008943FD">
              <w:rPr>
                <w:rFonts w:ascii="Arial" w:hAnsi="Arial" w:cs="Arial"/>
                <w:sz w:val="20"/>
                <w:szCs w:val="20"/>
              </w:rPr>
              <w:t>jecuta</w:t>
            </w:r>
            <w:r w:rsidR="00FE11CA" w:rsidRPr="008943FD">
              <w:rPr>
                <w:rFonts w:ascii="Arial" w:hAnsi="Arial" w:cs="Arial"/>
                <w:sz w:val="20"/>
                <w:szCs w:val="20"/>
              </w:rPr>
              <w:t>r</w:t>
            </w:r>
            <w:r w:rsidR="00AD6C5F" w:rsidRPr="008943FD">
              <w:rPr>
                <w:rFonts w:ascii="Arial" w:hAnsi="Arial" w:cs="Arial"/>
                <w:sz w:val="20"/>
                <w:szCs w:val="20"/>
              </w:rPr>
              <w:t xml:space="preserve"> investigaciones relativas </w:t>
            </w:r>
            <w:r w:rsidR="00DC5668" w:rsidRPr="008943FD">
              <w:rPr>
                <w:rFonts w:ascii="Arial" w:hAnsi="Arial" w:cs="Arial"/>
                <w:sz w:val="20"/>
                <w:szCs w:val="20"/>
              </w:rPr>
              <w:t>a los estudios socioeconómicos.</w:t>
            </w:r>
          </w:p>
          <w:p w:rsidR="00DC5668" w:rsidRPr="008943FD" w:rsidRDefault="00DC5668" w:rsidP="008943F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 xml:space="preserve">Realiza valoraciones sociales de situaciones individuales, familiares, grupales, de organizaciones sociales y comunales para diseñar planes de acción para actuar en situaciones individuales y </w:t>
            </w:r>
            <w:r w:rsidR="00752700" w:rsidRPr="008943FD">
              <w:rPr>
                <w:rFonts w:ascii="Arial" w:hAnsi="Arial" w:cs="Arial"/>
                <w:sz w:val="20"/>
                <w:szCs w:val="20"/>
              </w:rPr>
              <w:t>colectivas</w:t>
            </w:r>
            <w:r w:rsidRPr="008943FD">
              <w:rPr>
                <w:rFonts w:ascii="Arial" w:hAnsi="Arial" w:cs="Arial"/>
                <w:sz w:val="20"/>
                <w:szCs w:val="20"/>
              </w:rPr>
              <w:t>, en la asistencia para la promoción del deporte.</w:t>
            </w:r>
          </w:p>
          <w:p w:rsidR="00DC5668" w:rsidRPr="008943FD" w:rsidRDefault="00DC5668" w:rsidP="008943FD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proofErr w:type="gramStart"/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Recibir </w:t>
            </w:r>
            <w:r w:rsidR="004122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</w:t>
            </w:r>
            <w:proofErr w:type="gramEnd"/>
            <w:r w:rsidR="0041222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revisar </w:t>
            </w: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documentación en tiempo y forma de parte de los usuarios para solicitar </w:t>
            </w:r>
            <w:r w:rsidR="00412227">
              <w:rPr>
                <w:rFonts w:ascii="Arial" w:eastAsia="Calibri" w:hAnsi="Arial" w:cs="Arial"/>
                <w:sz w:val="20"/>
                <w:szCs w:val="20"/>
                <w:lang w:val="es-ES"/>
              </w:rPr>
              <w:t>el apoyo para acceder a los servicios del Instituto</w:t>
            </w:r>
          </w:p>
          <w:p w:rsidR="00752700" w:rsidRPr="00752700" w:rsidRDefault="00DC5668" w:rsidP="00416E2A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52700">
              <w:rPr>
                <w:rFonts w:ascii="Arial" w:eastAsia="Calibri" w:hAnsi="Arial" w:cs="Arial"/>
                <w:sz w:val="20"/>
                <w:szCs w:val="20"/>
                <w:lang w:val="es-ES"/>
              </w:rPr>
              <w:t>Realizar estudio socioeconómico a cada usuario</w:t>
            </w:r>
            <w:r w:rsidR="00752700" w:rsidRPr="0075270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que solicita el apoyo para acceder a los servicios del Instituto.</w:t>
            </w:r>
          </w:p>
          <w:p w:rsidR="00DC5668" w:rsidRPr="00752700" w:rsidRDefault="008943FD" w:rsidP="00323FC5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52700">
              <w:rPr>
                <w:rFonts w:ascii="Arial" w:eastAsia="Calibri" w:hAnsi="Arial" w:cs="Arial"/>
                <w:sz w:val="20"/>
                <w:szCs w:val="20"/>
                <w:lang w:val="es-ES"/>
              </w:rPr>
              <w:t>R</w:t>
            </w:r>
            <w:r w:rsidR="00DC5668" w:rsidRPr="00752700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ealizar visitas domiciliarias para verificar información proporcionada por los usuarios </w:t>
            </w:r>
          </w:p>
          <w:p w:rsidR="008943FD" w:rsidRPr="008943FD" w:rsidRDefault="008943FD" w:rsidP="008943F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:rsidR="008943FD" w:rsidRPr="008943FD" w:rsidRDefault="008943FD" w:rsidP="008943FD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8943F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8943FD" w:rsidRPr="008943FD" w:rsidRDefault="008943FD" w:rsidP="00FE11CA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C5668" w:rsidRPr="008943FD" w:rsidRDefault="00DC5668" w:rsidP="00BE57D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</w:p>
          <w:p w:rsidR="00EF1F04" w:rsidRPr="008943FD" w:rsidRDefault="00EF1F04" w:rsidP="00FF1E9C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8943F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8943FD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943FD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8943FD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8943FD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8943F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0B6085" w:rsidRPr="008943FD" w:rsidRDefault="000B6085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:rsidR="00E325BE" w:rsidRPr="008943FD" w:rsidRDefault="008943FD" w:rsidP="008943FD">
            <w:pPr>
              <w:pStyle w:val="Prrafodelista"/>
              <w:numPr>
                <w:ilvl w:val="0"/>
                <w:numId w:val="10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8943FD" w:rsidRPr="008943FD" w:rsidRDefault="008943FD" w:rsidP="008943F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8943FD" w:rsidRPr="008943FD" w:rsidRDefault="008943F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A31AD1" w:rsidRPr="008943FD" w:rsidRDefault="00A31AD1" w:rsidP="008943F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0B6085" w:rsidRPr="008943FD" w:rsidRDefault="00E325BE" w:rsidP="008943F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E325BE" w:rsidRPr="008943FD" w:rsidRDefault="00E325BE" w:rsidP="008943FD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8943FD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:rsidR="00D5404B" w:rsidRPr="008943FD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52700">
              <w:rPr>
                <w:rFonts w:ascii="Arial" w:eastAsia="Calibri" w:hAnsi="Arial" w:cs="Arial"/>
                <w:sz w:val="20"/>
                <w:szCs w:val="20"/>
                <w:lang w:val="es-ES"/>
              </w:rPr>
              <w:t>Datos personales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8943FD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8943FD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8943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C412D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8943F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8943FD" w:rsidRDefault="000B6085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8943F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C675B0" wp14:editId="6D9DAC17">
                <wp:simplePos x="0" y="0"/>
                <wp:positionH relativeFrom="column">
                  <wp:posOffset>2016760</wp:posOffset>
                </wp:positionH>
                <wp:positionV relativeFrom="paragraph">
                  <wp:posOffset>9525</wp:posOffset>
                </wp:positionV>
                <wp:extent cx="2167255" cy="512445"/>
                <wp:effectExtent l="0" t="0" r="23495" b="2095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7255" cy="5124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5732" w:rsidRDefault="008943FD" w:rsidP="00365732">
                            <w:pPr>
                              <w:jc w:val="center"/>
                            </w:pPr>
                            <w:r>
                              <w:t>COORDINADOR</w:t>
                            </w:r>
                            <w:r w:rsidR="000B6085">
                              <w:t xml:space="preserve"> </w:t>
                            </w:r>
                            <w:r w:rsidR="00752700">
                              <w:t>TRABAJO SOCIAL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675B0" id="Rectángulo 6" o:spid="_x0000_s1026" style="position:absolute;left:0;text-align:left;margin-left:158.8pt;margin-top:.75pt;width:170.65pt;height:40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" fillcolor="white [3201]" strokecolor="black [3200]" strokeweight="2pt">
                <v:textbox>
                  <w:txbxContent>
                    <w:p w:rsidR="00365732" w:rsidRDefault="008943FD" w:rsidP="00365732">
                      <w:pPr>
                        <w:jc w:val="center"/>
                      </w:pPr>
                      <w:r>
                        <w:t>COORDINADOR</w:t>
                      </w:r>
                      <w:r w:rsidR="000B6085">
                        <w:t xml:space="preserve"> </w:t>
                      </w:r>
                      <w:r w:rsidR="00752700">
                        <w:t>TRABAJO SOCIAL</w:t>
                      </w:r>
                    </w:p>
                  </w:txbxContent>
                </v:textbox>
              </v:rect>
            </w:pict>
          </mc:Fallback>
        </mc:AlternateContent>
      </w:r>
      <w:r w:rsidR="00BF7633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943FD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8943FD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8943F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8943FD" w:rsidRDefault="00365732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8943F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67F7BF" wp14:editId="3A981E2E">
                <wp:simplePos x="0" y="0"/>
                <wp:positionH relativeFrom="margin">
                  <wp:posOffset>3097479</wp:posOffset>
                </wp:positionH>
                <wp:positionV relativeFrom="paragraph">
                  <wp:posOffset>44628</wp:posOffset>
                </wp:positionV>
                <wp:extent cx="7315" cy="239558"/>
                <wp:effectExtent l="0" t="0" r="31115" b="2730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" cy="23955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20F781" id="Conector recto 1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3.9pt,3.5pt" to="244.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" strokecolor="black [3213]">
                <w10:wrap anchorx="margin"/>
              </v:line>
            </w:pict>
          </mc:Fallback>
        </mc:AlternateContent>
      </w:r>
    </w:p>
    <w:p w:rsidR="00E325BE" w:rsidRPr="008943FD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8943F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AD7E7" wp14:editId="08F982BA">
                <wp:simplePos x="0" y="0"/>
                <wp:positionH relativeFrom="margin">
                  <wp:align>center</wp:align>
                </wp:positionH>
                <wp:positionV relativeFrom="paragraph">
                  <wp:posOffset>13995</wp:posOffset>
                </wp:positionV>
                <wp:extent cx="1069975" cy="824230"/>
                <wp:effectExtent l="0" t="0" r="15875" b="1397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975" cy="8242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A17" w:rsidRPr="001252E9" w:rsidRDefault="008943FD" w:rsidP="00DE3A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26098">
                              <w:rPr>
                                <w:sz w:val="16"/>
                                <w:szCs w:val="16"/>
                              </w:rPr>
                              <w:t>T</w:t>
                            </w:r>
                            <w:r w:rsidR="00752700">
                              <w:rPr>
                                <w:sz w:val="16"/>
                                <w:szCs w:val="16"/>
                              </w:rPr>
                              <w:t>RABAJADOR (A)</w:t>
                            </w:r>
                            <w:r w:rsidR="00D26098">
                              <w:rPr>
                                <w:sz w:val="16"/>
                                <w:szCs w:val="16"/>
                              </w:rPr>
                              <w:t xml:space="preserve"> SOCIAL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AD7E7" id="Rectángulo 5" o:spid="_x0000_s1027" style="position:absolute;left:0;text-align:left;margin-left:0;margin-top:1.1pt;width:84.25pt;height:64.9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" fillcolor="white [3201]" strokecolor="black [3213]" strokeweight="2pt">
                <v:textbox>
                  <w:txbxContent>
                    <w:p w:rsidR="00DE3A17" w:rsidRPr="001252E9" w:rsidRDefault="008943FD" w:rsidP="00DE3A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D26098">
                        <w:rPr>
                          <w:sz w:val="16"/>
                          <w:szCs w:val="16"/>
                        </w:rPr>
                        <w:t>T</w:t>
                      </w:r>
                      <w:r w:rsidR="00752700">
                        <w:rPr>
                          <w:sz w:val="16"/>
                          <w:szCs w:val="16"/>
                        </w:rPr>
                        <w:t>RABAJADOR (A)</w:t>
                      </w:r>
                      <w:r w:rsidR="00D26098">
                        <w:rPr>
                          <w:sz w:val="16"/>
                          <w:szCs w:val="16"/>
                        </w:rPr>
                        <w:t xml:space="preserve"> SOCIAL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325BE" w:rsidRPr="008943F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E325BE" w:rsidRDefault="00E325BE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C0350"/>
    <w:multiLevelType w:val="hybridMultilevel"/>
    <w:tmpl w:val="78C807F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980FCE"/>
    <w:multiLevelType w:val="hybridMultilevel"/>
    <w:tmpl w:val="282EC7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5305D"/>
    <w:multiLevelType w:val="hybridMultilevel"/>
    <w:tmpl w:val="1820D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97DCD"/>
    <w:multiLevelType w:val="hybridMultilevel"/>
    <w:tmpl w:val="E15C16D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0636E"/>
    <w:multiLevelType w:val="hybridMultilevel"/>
    <w:tmpl w:val="4AB6A8F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759F7"/>
    <w:multiLevelType w:val="hybridMultilevel"/>
    <w:tmpl w:val="4DE80EB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A38C5"/>
    <w:multiLevelType w:val="hybridMultilevel"/>
    <w:tmpl w:val="53648B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696B6ACF"/>
    <w:multiLevelType w:val="hybridMultilevel"/>
    <w:tmpl w:val="CA14FED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A0F79"/>
    <w:multiLevelType w:val="hybridMultilevel"/>
    <w:tmpl w:val="A93E191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3"/>
  </w:num>
  <w:num w:numId="10">
    <w:abstractNumId w:val="5"/>
  </w:num>
  <w:num w:numId="11">
    <w:abstractNumId w:val="9"/>
  </w:num>
  <w:num w:numId="12">
    <w:abstractNumId w:val="15"/>
  </w:num>
  <w:num w:numId="13">
    <w:abstractNumId w:val="13"/>
  </w:num>
  <w:num w:numId="14">
    <w:abstractNumId w:val="1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270EE"/>
    <w:rsid w:val="000B6085"/>
    <w:rsid w:val="000E0784"/>
    <w:rsid w:val="001062D4"/>
    <w:rsid w:val="0016473E"/>
    <w:rsid w:val="0018471B"/>
    <w:rsid w:val="00203B4B"/>
    <w:rsid w:val="00365732"/>
    <w:rsid w:val="003E6579"/>
    <w:rsid w:val="00403CD7"/>
    <w:rsid w:val="00412227"/>
    <w:rsid w:val="004A050F"/>
    <w:rsid w:val="00516B14"/>
    <w:rsid w:val="00542BD2"/>
    <w:rsid w:val="00604615"/>
    <w:rsid w:val="0066415A"/>
    <w:rsid w:val="00671C49"/>
    <w:rsid w:val="00681827"/>
    <w:rsid w:val="00681F10"/>
    <w:rsid w:val="006860D9"/>
    <w:rsid w:val="006A7D77"/>
    <w:rsid w:val="006F60FE"/>
    <w:rsid w:val="00752700"/>
    <w:rsid w:val="00764C4D"/>
    <w:rsid w:val="00787042"/>
    <w:rsid w:val="00842599"/>
    <w:rsid w:val="00875C3D"/>
    <w:rsid w:val="008943FD"/>
    <w:rsid w:val="008E2F78"/>
    <w:rsid w:val="008E3BB1"/>
    <w:rsid w:val="008E5403"/>
    <w:rsid w:val="00904C4C"/>
    <w:rsid w:val="00911826"/>
    <w:rsid w:val="00A31AD1"/>
    <w:rsid w:val="00AD6C5F"/>
    <w:rsid w:val="00B23F93"/>
    <w:rsid w:val="00B65630"/>
    <w:rsid w:val="00BE57D8"/>
    <w:rsid w:val="00BF7633"/>
    <w:rsid w:val="00C412DA"/>
    <w:rsid w:val="00CA65C9"/>
    <w:rsid w:val="00CA7C06"/>
    <w:rsid w:val="00CF2C00"/>
    <w:rsid w:val="00D26098"/>
    <w:rsid w:val="00D5404B"/>
    <w:rsid w:val="00DC5668"/>
    <w:rsid w:val="00DE3A17"/>
    <w:rsid w:val="00DE4FFA"/>
    <w:rsid w:val="00E325BE"/>
    <w:rsid w:val="00EE291A"/>
    <w:rsid w:val="00EF1F04"/>
    <w:rsid w:val="00F24EF9"/>
    <w:rsid w:val="00F663E8"/>
    <w:rsid w:val="00FA1B23"/>
    <w:rsid w:val="00FE11CA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A5F07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1347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2020-07-28T17:44:00Z</cp:lastPrinted>
  <dcterms:created xsi:type="dcterms:W3CDTF">2020-07-27T18:11:00Z</dcterms:created>
  <dcterms:modified xsi:type="dcterms:W3CDTF">2020-07-28T18:21:00Z</dcterms:modified>
</cp:coreProperties>
</file>