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8943FD" w:rsidRDefault="00E325BE" w:rsidP="00E325BE">
      <w:pPr>
        <w:spacing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8943FD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8943FD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8943FD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8943FD" w:rsidRDefault="00FF1E9C" w:rsidP="00BF76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8943FD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8943FD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8943FD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8943FD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8943FD">
              <w:rPr>
                <w:rFonts w:ascii="Arial" w:eastAsia="Calibri" w:hAnsi="Arial" w:cs="Arial"/>
                <w:b/>
                <w:sz w:val="20"/>
                <w:szCs w:val="20"/>
              </w:rPr>
              <w:t>de Identificación:</w:t>
            </w:r>
          </w:p>
          <w:p w:rsidR="00E325BE" w:rsidRPr="008943FD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8943FD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325BE" w:rsidRPr="008943FD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8943FD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8943FD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Coordinador de Trabajo Social</w:t>
            </w:r>
          </w:p>
          <w:p w:rsidR="00E325BE" w:rsidRPr="008943FD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8943FD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8943FD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</w:p>
          <w:p w:rsidR="001062D4" w:rsidRPr="008943FD" w:rsidRDefault="001062D4" w:rsidP="00B6563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Contribuyendo a la promoción del desarrollo físico, mental y en el incremento de la participación deportiva mediante la </w:t>
            </w:r>
            <w:r w:rsidR="00B65630" w:rsidRPr="008943FD">
              <w:rPr>
                <w:rFonts w:ascii="Arial" w:hAnsi="Arial" w:cs="Arial"/>
                <w:sz w:val="20"/>
                <w:szCs w:val="20"/>
              </w:rPr>
              <w:t xml:space="preserve">identificación de situaciones sociales individuales y familiares mediante </w:t>
            </w:r>
            <w:r w:rsidR="00DB1697">
              <w:rPr>
                <w:rFonts w:ascii="Arial" w:hAnsi="Arial" w:cs="Arial"/>
                <w:sz w:val="20"/>
                <w:szCs w:val="20"/>
              </w:rPr>
              <w:t xml:space="preserve">el diseño de </w:t>
            </w:r>
            <w:r w:rsidR="00B65630" w:rsidRPr="008943FD">
              <w:rPr>
                <w:rFonts w:ascii="Arial" w:hAnsi="Arial" w:cs="Arial"/>
                <w:sz w:val="20"/>
                <w:szCs w:val="20"/>
              </w:rPr>
              <w:t>un proceso metodológico básico y diferentes modelos de evaluación con el fin de fortalecer procesos de organización y participación social que articulen las necesidades y problemas sociales, con la oferta Institucional.</w:t>
            </w:r>
          </w:p>
          <w:p w:rsidR="00E325BE" w:rsidRPr="008943FD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8943FD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8943FD" w:rsidTr="008E3BB1">
        <w:trPr>
          <w:trHeight w:val="1079"/>
        </w:trPr>
        <w:tc>
          <w:tcPr>
            <w:tcW w:w="10867" w:type="dxa"/>
          </w:tcPr>
          <w:p w:rsidR="008E3BB1" w:rsidRPr="008943FD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:rsidR="00516B14" w:rsidRPr="008943FD" w:rsidRDefault="00DC5668" w:rsidP="00FE11CA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 xml:space="preserve">Consiste en identificar situaciones sociales individuales y familiares mediante </w:t>
            </w:r>
            <w:r w:rsidR="00DB1697">
              <w:rPr>
                <w:rFonts w:ascii="Arial" w:hAnsi="Arial" w:cs="Arial"/>
                <w:sz w:val="20"/>
                <w:szCs w:val="20"/>
              </w:rPr>
              <w:t xml:space="preserve">el diseño de </w:t>
            </w:r>
            <w:r w:rsidRPr="008943FD">
              <w:rPr>
                <w:rFonts w:ascii="Arial" w:hAnsi="Arial" w:cs="Arial"/>
                <w:sz w:val="20"/>
                <w:szCs w:val="20"/>
              </w:rPr>
              <w:t>un proceso metodológico básico y diferentes modelos de evaluación</w:t>
            </w:r>
            <w:r w:rsidR="00FE11CA" w:rsidRPr="008943FD">
              <w:rPr>
                <w:rFonts w:ascii="Arial" w:hAnsi="Arial" w:cs="Arial"/>
                <w:sz w:val="20"/>
                <w:szCs w:val="20"/>
              </w:rPr>
              <w:t xml:space="preserve"> con el </w:t>
            </w:r>
            <w:r w:rsidR="00B65630" w:rsidRPr="008943FD">
              <w:rPr>
                <w:rFonts w:ascii="Arial" w:hAnsi="Arial" w:cs="Arial"/>
                <w:sz w:val="20"/>
                <w:szCs w:val="20"/>
              </w:rPr>
              <w:t xml:space="preserve">fin </w:t>
            </w:r>
            <w:r w:rsidR="00FE11CA" w:rsidRPr="008943FD">
              <w:rPr>
                <w:rFonts w:ascii="Arial" w:hAnsi="Arial" w:cs="Arial"/>
                <w:sz w:val="20"/>
                <w:szCs w:val="20"/>
              </w:rPr>
              <w:t>de fortalecer procesos de organización y participación social que articulen las necesidades y problemas sociales, con la oferta Institucional.</w:t>
            </w:r>
          </w:p>
        </w:tc>
      </w:tr>
    </w:tbl>
    <w:p w:rsidR="008E3BB1" w:rsidRPr="008943F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8943F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8943FD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8943FD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FE11CA" w:rsidRPr="008943FD" w:rsidRDefault="00FE11CA" w:rsidP="00FE11C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>Diseñar y ejecutar investigaciones de las diferentes poblaciones sujetos de intervención (individuo, familia, grupo, organizaciones sociales y comunidad), como fundamento de las acciones de apoyo.</w:t>
            </w:r>
          </w:p>
          <w:p w:rsidR="001062D4" w:rsidRPr="008943FD" w:rsidRDefault="00B65630" w:rsidP="00FE11CA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Realizar valoraciones a los estudios socioeconómicos.</w:t>
            </w:r>
          </w:p>
          <w:p w:rsidR="00E325BE" w:rsidRPr="008943FD" w:rsidRDefault="001062D4" w:rsidP="00FE11CA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8943F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8943FD" w:rsidTr="00B02077">
        <w:tc>
          <w:tcPr>
            <w:tcW w:w="5812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0B6085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5630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III</w:t>
            </w:r>
          </w:p>
          <w:p w:rsidR="00FF1E9C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5630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Coordinador General de Centros Deportivos</w:t>
            </w:r>
          </w:p>
          <w:p w:rsidR="00FF1E9C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5630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Trabajador Social</w:t>
            </w:r>
          </w:p>
          <w:p w:rsidR="00FF1E9C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5630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4</w:t>
            </w:r>
          </w:p>
          <w:p w:rsidR="00FF1E9C" w:rsidRPr="008943FD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062D4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Coordinadores, Recepcionistas</w:t>
            </w:r>
          </w:p>
          <w:p w:rsidR="00E325BE" w:rsidRPr="008943FD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5630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Publico en General</w:t>
            </w:r>
          </w:p>
          <w:p w:rsidR="00FF1E9C" w:rsidRPr="008943FD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0B6085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B65630" w:rsidRPr="008943FD" w:rsidRDefault="00E325BE" w:rsidP="00B6563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</w:t>
            </w:r>
          </w:p>
          <w:p w:rsidR="00E325BE" w:rsidRPr="008943FD" w:rsidRDefault="00E325BE" w:rsidP="00B6563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  <w:r w:rsidR="00B65630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</w:t>
            </w:r>
          </w:p>
        </w:tc>
      </w:tr>
      <w:tr w:rsidR="000B6085" w:rsidRPr="008943FD" w:rsidTr="00B02077">
        <w:tc>
          <w:tcPr>
            <w:tcW w:w="5812" w:type="dxa"/>
            <w:shd w:val="clear" w:color="auto" w:fill="auto"/>
          </w:tcPr>
          <w:p w:rsidR="000B6085" w:rsidRPr="008943FD" w:rsidRDefault="000B608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0B6085" w:rsidRPr="008943FD" w:rsidRDefault="000B608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8943F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8943FD" w:rsidTr="00B02077">
        <w:tc>
          <w:tcPr>
            <w:tcW w:w="7184" w:type="dxa"/>
            <w:gridSpan w:val="4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8943FD" w:rsidRDefault="001062D4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Lic. en Trabajo Social</w:t>
            </w:r>
          </w:p>
        </w:tc>
      </w:tr>
      <w:tr w:rsidR="00E325BE" w:rsidRPr="008943FD" w:rsidTr="00B02077">
        <w:tc>
          <w:tcPr>
            <w:tcW w:w="1796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8943FD" w:rsidRDefault="00E325BE" w:rsidP="00B65630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8943FD" w:rsidTr="00B02077">
        <w:tc>
          <w:tcPr>
            <w:tcW w:w="1796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  <w:p w:rsidR="000B6085" w:rsidRPr="008943FD" w:rsidRDefault="000B6085" w:rsidP="00B65630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8943FD" w:rsidRDefault="00E325BE" w:rsidP="00B65630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8943FD" w:rsidTr="00B02077">
        <w:tc>
          <w:tcPr>
            <w:tcW w:w="2694" w:type="dxa"/>
            <w:gridSpan w:val="2"/>
            <w:shd w:val="clear" w:color="auto" w:fill="auto"/>
          </w:tcPr>
          <w:p w:rsidR="00E325BE" w:rsidRPr="008943FD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8943FD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8943FD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0B6085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50</w:t>
            </w:r>
          </w:p>
        </w:tc>
      </w:tr>
      <w:tr w:rsidR="00E325BE" w:rsidRPr="008943FD" w:rsidTr="00B02077">
        <w:tc>
          <w:tcPr>
            <w:tcW w:w="1347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8943FD" w:rsidRDefault="00542BD2" w:rsidP="00B65630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8943F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8943FD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No necesario</w:t>
            </w:r>
          </w:p>
          <w:p w:rsidR="008E2F78" w:rsidRPr="008943FD" w:rsidRDefault="008E2F78" w:rsidP="00B65630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8943FD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A65C9" w:rsidRPr="008943FD" w:rsidRDefault="00CA65C9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8943FD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8943FD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8943FD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8943FD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0B6085" w:rsidRPr="008943FD" w:rsidRDefault="000B6085" w:rsidP="00FE11CA">
            <w:pPr>
              <w:pStyle w:val="Prrafodelista"/>
              <w:numPr>
                <w:ilvl w:val="0"/>
                <w:numId w:val="11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:rsidR="00E325BE" w:rsidRPr="008943FD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8943FD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18471B" w:rsidRPr="008943FD" w:rsidRDefault="00542BD2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Administración académica</w:t>
            </w:r>
          </w:p>
          <w:p w:rsidR="00A31AD1" w:rsidRPr="008943FD" w:rsidRDefault="00A31AD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A31AD1" w:rsidRPr="008943FD" w:rsidRDefault="00FE11CA" w:rsidP="00FE11CA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>Metodologías que le permiten diseñar estrategias y ejecutar acciones de intervención que dinamicen la participación de los sujetos en los proyectos de desarrollo social</w:t>
            </w:r>
          </w:p>
          <w:p w:rsidR="00A31AD1" w:rsidRPr="008943FD" w:rsidRDefault="00A31AD1" w:rsidP="00FE11CA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Atención al cliente</w:t>
            </w:r>
          </w:p>
          <w:p w:rsidR="00A31AD1" w:rsidRPr="008943FD" w:rsidRDefault="00A31AD1" w:rsidP="00FE11CA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A31AD1" w:rsidRPr="008943FD" w:rsidRDefault="00A31AD1" w:rsidP="00FE11CA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1 año de experiencia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8943FD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  <w:p w:rsidR="00A31AD1" w:rsidRPr="008943FD" w:rsidRDefault="00A31AD1" w:rsidP="00FE11CA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8943FD" w:rsidRDefault="00E325BE" w:rsidP="00FE11CA">
            <w:pPr>
              <w:pStyle w:val="Prrafodelista"/>
              <w:numPr>
                <w:ilvl w:val="0"/>
                <w:numId w:val="10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  <w:p w:rsidR="00FE11CA" w:rsidRPr="008943FD" w:rsidRDefault="00FE11CA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8943FD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FE11CA" w:rsidRPr="008943FD" w:rsidRDefault="00FE11CA" w:rsidP="00FE11CA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Manejo de programas computacionales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8943FD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8943FD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8943FD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8943FD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8943FD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943F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943FD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943F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943FD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943F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943FD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8943F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943FD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943FD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943FD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943F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943FD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943F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943FD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943F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943FD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8943FD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943FD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8943F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8943FD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8943FD" w:rsidTr="00B65630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8943FD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8943FD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8943FD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8943FD" w:rsidTr="00B65630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Orientación al aprendizaje: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904C4C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943FD" w:rsidTr="00B65630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904C4C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943FD" w:rsidTr="00B65630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904C4C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943FD" w:rsidTr="00B65630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904C4C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943FD" w:rsidTr="00B65630">
        <w:trPr>
          <w:trHeight w:val="60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904C4C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943FD" w:rsidTr="00B65630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904C4C" w:rsidP="00B65630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943FD" w:rsidTr="00B65630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904C4C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943FD" w:rsidTr="00B65630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8943FD" w:rsidRDefault="00CA65C9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B65630" w:rsidRPr="008943FD" w:rsidRDefault="00B65630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 1 Alto  2 Medio 3 Bajo</w:t>
            </w:r>
          </w:p>
          <w:p w:rsidR="00904C4C" w:rsidRPr="008943FD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8943FD" w:rsidRDefault="00B65630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="00904C4C" w:rsidRPr="008943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8943FD" w:rsidTr="00B65630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B65630" w:rsidP="00B65630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943FD" w:rsidTr="00B65630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8943FD" w:rsidP="00B65630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943FD" w:rsidTr="00B65630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8943FD" w:rsidP="008943FD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943FD" w:rsidTr="00B65630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8943FD" w:rsidP="008943FD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943FD" w:rsidTr="00B65630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8943F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943FD" w:rsidTr="00B65630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8943F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943FD" w:rsidTr="00B65630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8943F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8943FD" w:rsidTr="00B65630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8943F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8943FD" w:rsidTr="00B65630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8943F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8943FD" w:rsidTr="00B65630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8943F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943FD" w:rsidTr="00B65630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8943F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943FD" w:rsidTr="00B65630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8943F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943FD" w:rsidTr="00B65630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8943F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8943FD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8943FD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8943FD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CA65C9" w:rsidRPr="008943FD" w:rsidRDefault="00CA65C9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CA65C9" w:rsidRPr="008943FD" w:rsidRDefault="00CA65C9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CA65C9" w:rsidRPr="008943FD" w:rsidRDefault="00CA65C9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8943FD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8943FD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8943FD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8943FD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8943FD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8943F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8943F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8943F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8943FD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8943FD" w:rsidTr="004A050F">
        <w:trPr>
          <w:trHeight w:val="1969"/>
        </w:trPr>
        <w:tc>
          <w:tcPr>
            <w:tcW w:w="11034" w:type="dxa"/>
          </w:tcPr>
          <w:p w:rsidR="000B6085" w:rsidRPr="008943FD" w:rsidRDefault="000B6085" w:rsidP="000B608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DC5668" w:rsidRPr="008943FD" w:rsidRDefault="00AD6C5F" w:rsidP="008943F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>Diseña</w:t>
            </w:r>
            <w:r w:rsidR="00FE11CA" w:rsidRPr="008943FD">
              <w:rPr>
                <w:rFonts w:ascii="Arial" w:hAnsi="Arial" w:cs="Arial"/>
                <w:sz w:val="20"/>
                <w:szCs w:val="20"/>
              </w:rPr>
              <w:t>r</w:t>
            </w:r>
            <w:r w:rsidRPr="008943FD">
              <w:rPr>
                <w:rFonts w:ascii="Arial" w:hAnsi="Arial" w:cs="Arial"/>
                <w:sz w:val="20"/>
                <w:szCs w:val="20"/>
              </w:rPr>
              <w:t xml:space="preserve"> y ejecuta</w:t>
            </w:r>
            <w:r w:rsidR="00FE11CA" w:rsidRPr="008943FD">
              <w:rPr>
                <w:rFonts w:ascii="Arial" w:hAnsi="Arial" w:cs="Arial"/>
                <w:sz w:val="20"/>
                <w:szCs w:val="20"/>
              </w:rPr>
              <w:t>r</w:t>
            </w:r>
            <w:r w:rsidRPr="008943FD">
              <w:rPr>
                <w:rFonts w:ascii="Arial" w:hAnsi="Arial" w:cs="Arial"/>
                <w:sz w:val="20"/>
                <w:szCs w:val="20"/>
              </w:rPr>
              <w:t xml:space="preserve"> investigaciones relativas </w:t>
            </w:r>
            <w:r w:rsidR="00DC5668" w:rsidRPr="008943FD">
              <w:rPr>
                <w:rFonts w:ascii="Arial" w:hAnsi="Arial" w:cs="Arial"/>
                <w:sz w:val="20"/>
                <w:szCs w:val="20"/>
              </w:rPr>
              <w:t>a los estudios socioeconómicos.</w:t>
            </w:r>
          </w:p>
          <w:p w:rsidR="00DC5668" w:rsidRPr="008943FD" w:rsidRDefault="00DC5668" w:rsidP="008943F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 xml:space="preserve">Realiza valoraciones sociales de situaciones individuales, familiares, grupales, de organizaciones sociales y comunales para diseñar planes de acción para actuar en situaciones individuales y </w:t>
            </w:r>
            <w:r w:rsidR="00A40DD7" w:rsidRPr="008943FD">
              <w:rPr>
                <w:rFonts w:ascii="Arial" w:hAnsi="Arial" w:cs="Arial"/>
                <w:sz w:val="20"/>
                <w:szCs w:val="20"/>
              </w:rPr>
              <w:t>colectivas</w:t>
            </w:r>
            <w:r w:rsidRPr="008943FD">
              <w:rPr>
                <w:rFonts w:ascii="Arial" w:hAnsi="Arial" w:cs="Arial"/>
                <w:sz w:val="20"/>
                <w:szCs w:val="20"/>
              </w:rPr>
              <w:t>, en la asistencia para la promoción del deporte.</w:t>
            </w:r>
          </w:p>
          <w:p w:rsidR="00DC5668" w:rsidRPr="008943FD" w:rsidRDefault="00DC5668" w:rsidP="008943F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>Valora</w:t>
            </w:r>
            <w:r w:rsidR="00FE11CA" w:rsidRPr="008943FD">
              <w:rPr>
                <w:rFonts w:ascii="Arial" w:hAnsi="Arial" w:cs="Arial"/>
                <w:sz w:val="20"/>
                <w:szCs w:val="20"/>
              </w:rPr>
              <w:t>r</w:t>
            </w:r>
            <w:r w:rsidRPr="008943FD">
              <w:rPr>
                <w:rFonts w:ascii="Arial" w:hAnsi="Arial" w:cs="Arial"/>
                <w:sz w:val="20"/>
                <w:szCs w:val="20"/>
              </w:rPr>
              <w:t xml:space="preserve"> documentación y estudios socioeconómicos.</w:t>
            </w:r>
          </w:p>
          <w:p w:rsidR="00252D68" w:rsidRPr="008943FD" w:rsidRDefault="00DC5668" w:rsidP="00252D68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Recibir documentación en tiempo y forma de parte de los usuarios para solicitar </w:t>
            </w:r>
            <w:r w:rsidR="00252D68">
              <w:rPr>
                <w:rFonts w:ascii="Arial" w:eastAsia="Calibri" w:hAnsi="Arial" w:cs="Arial"/>
                <w:sz w:val="20"/>
                <w:szCs w:val="20"/>
                <w:lang w:val="es-ES"/>
              </w:rPr>
              <w:t>el apoyo para acceder a los servicios del Instituto.</w:t>
            </w:r>
          </w:p>
          <w:p w:rsidR="00DC5668" w:rsidRPr="00A40DD7" w:rsidRDefault="00DC5668" w:rsidP="002B2F98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40DD7">
              <w:rPr>
                <w:rFonts w:ascii="Arial" w:eastAsia="Calibri" w:hAnsi="Arial" w:cs="Arial"/>
                <w:sz w:val="20"/>
                <w:szCs w:val="20"/>
                <w:lang w:val="es-ES"/>
              </w:rPr>
              <w:t>Realizar estudio socioeconómico a cada usuario</w:t>
            </w:r>
            <w:r w:rsidR="00A40DD7" w:rsidRPr="00A40DD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que</w:t>
            </w:r>
            <w:r w:rsidRPr="00A40DD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40DD7" w:rsidRPr="00A40DD7">
              <w:rPr>
                <w:rFonts w:ascii="Arial" w:eastAsia="Calibri" w:hAnsi="Arial" w:cs="Arial"/>
                <w:sz w:val="20"/>
                <w:szCs w:val="20"/>
                <w:lang w:val="es-ES"/>
              </w:rPr>
              <w:t>solicita el apoyo para acceder a los servicios del Instituto.</w:t>
            </w:r>
          </w:p>
          <w:p w:rsidR="00DC5668" w:rsidRPr="008943FD" w:rsidRDefault="008943FD" w:rsidP="008943FD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R</w:t>
            </w:r>
            <w:r w:rsidR="00DC5668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ealizar visitas domiciliarias para verificar información proporcionada por los usuarios</w:t>
            </w:r>
            <w:r w:rsidR="00A40DD7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  <w:r w:rsidR="00DC5668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8943FD" w:rsidRPr="008943FD" w:rsidRDefault="008943FD" w:rsidP="008943F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:rsidR="008943FD" w:rsidRPr="008943FD" w:rsidRDefault="008943FD" w:rsidP="008943FD">
            <w:pPr>
              <w:pStyle w:val="Prrafodelista"/>
              <w:numPr>
                <w:ilvl w:val="0"/>
                <w:numId w:val="14"/>
              </w:numPr>
              <w:spacing w:after="0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:rsidR="008943FD" w:rsidRPr="008943FD" w:rsidRDefault="008943FD" w:rsidP="00FE11CA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DC5668" w:rsidRPr="008943FD" w:rsidRDefault="00DC5668" w:rsidP="00BE57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</w:p>
          <w:p w:rsidR="00EF1F04" w:rsidRPr="008943FD" w:rsidRDefault="00EF1F04" w:rsidP="00FF1E9C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8943FD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8943FD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943FD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8943FD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8943FD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8943FD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  <w:p w:rsidR="000B6085" w:rsidRPr="008943FD" w:rsidRDefault="000B6085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:rsidR="00E325BE" w:rsidRPr="008943FD" w:rsidRDefault="008943FD" w:rsidP="008943FD">
            <w:pPr>
              <w:pStyle w:val="Prrafodelista"/>
              <w:numPr>
                <w:ilvl w:val="0"/>
                <w:numId w:val="10"/>
              </w:num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  <w:p w:rsidR="008943FD" w:rsidRPr="008943FD" w:rsidRDefault="008943FD" w:rsidP="008943F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8943FD" w:rsidRPr="008943FD" w:rsidRDefault="008943F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A31AD1" w:rsidRPr="008943FD" w:rsidRDefault="00A31AD1" w:rsidP="008943F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:rsidR="000B6085" w:rsidRPr="008943FD" w:rsidRDefault="00E325BE" w:rsidP="008943F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  <w:p w:rsidR="00E325BE" w:rsidRPr="008943FD" w:rsidRDefault="00E325BE" w:rsidP="008943FD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8943FD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</w:p>
          <w:p w:rsidR="00D5404B" w:rsidRPr="008943FD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C4FE8">
              <w:rPr>
                <w:rFonts w:ascii="Arial" w:eastAsia="Calibri" w:hAnsi="Arial" w:cs="Arial"/>
                <w:sz w:val="20"/>
                <w:szCs w:val="20"/>
                <w:lang w:val="es-ES"/>
              </w:rPr>
              <w:t>Datos personales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8943FD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8943FD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055406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  <w:bookmarkStart w:id="0" w:name="_GoBack"/>
            <w:bookmarkEnd w:id="0"/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0B6085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C675B0" wp14:editId="6D9DAC17">
                <wp:simplePos x="0" y="0"/>
                <wp:positionH relativeFrom="column">
                  <wp:posOffset>2016760</wp:posOffset>
                </wp:positionH>
                <wp:positionV relativeFrom="paragraph">
                  <wp:posOffset>9525</wp:posOffset>
                </wp:positionV>
                <wp:extent cx="2167255" cy="512445"/>
                <wp:effectExtent l="0" t="0" r="23495" b="20955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7255" cy="5124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5732" w:rsidRDefault="008943FD" w:rsidP="00365732">
                            <w:pPr>
                              <w:jc w:val="center"/>
                            </w:pPr>
                            <w:r>
                              <w:t>COORDINADOR</w:t>
                            </w:r>
                            <w:r w:rsidR="000B6085">
                              <w:t xml:space="preserve"> </w:t>
                            </w:r>
                            <w:r>
                              <w:t>GENERAL DE CENTROS DEPORTIVOS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675B0" id="Rectángulo 6" o:spid="_x0000_s1026" style="position:absolute;left:0;text-align:left;margin-left:158.8pt;margin-top:.75pt;width:170.65pt;height:40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" fillcolor="white [3201]" strokecolor="black [3200]" strokeweight="2pt">
                <v:textbox>
                  <w:txbxContent>
                    <w:p w:rsidR="00365732" w:rsidRDefault="008943FD" w:rsidP="00365732">
                      <w:pPr>
                        <w:jc w:val="center"/>
                      </w:pPr>
                      <w:r>
                        <w:t>COORDINADOR</w:t>
                      </w:r>
                      <w:r w:rsidR="000B6085">
                        <w:t xml:space="preserve"> </w:t>
                      </w:r>
                      <w:r>
                        <w:t>GENERAL DE CENTROS DEPORTIVOS</w:t>
                      </w:r>
                    </w:p>
                  </w:txbxContent>
                </v:textbox>
              </v:rect>
            </w:pict>
          </mc:Fallback>
        </mc:AlternateContent>
      </w:r>
      <w:r w:rsidR="00BF7633"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943FD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E325BE" w:rsidRPr="008943FD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8943FD" w:rsidRDefault="00365732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8943FD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67F7BF" wp14:editId="3A981E2E">
                <wp:simplePos x="0" y="0"/>
                <wp:positionH relativeFrom="margin">
                  <wp:posOffset>3097479</wp:posOffset>
                </wp:positionH>
                <wp:positionV relativeFrom="paragraph">
                  <wp:posOffset>44628</wp:posOffset>
                </wp:positionV>
                <wp:extent cx="7315" cy="239558"/>
                <wp:effectExtent l="0" t="0" r="31115" b="2730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15" cy="23955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9E9F67" id="Conector recto 1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3.9pt,3.5pt" to="244.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" strokecolor="black [3213]">
                <w10:wrap anchorx="margin"/>
              </v:line>
            </w:pict>
          </mc:Fallback>
        </mc:AlternateContent>
      </w:r>
    </w:p>
    <w:p w:rsidR="00E325BE" w:rsidRPr="008943FD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8943FD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BAD7E7" wp14:editId="08F982BA">
                <wp:simplePos x="0" y="0"/>
                <wp:positionH relativeFrom="margin">
                  <wp:align>center</wp:align>
                </wp:positionH>
                <wp:positionV relativeFrom="paragraph">
                  <wp:posOffset>13995</wp:posOffset>
                </wp:positionV>
                <wp:extent cx="1069975" cy="824230"/>
                <wp:effectExtent l="0" t="0" r="15875" b="1397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975" cy="8242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3A17" w:rsidRPr="001252E9" w:rsidRDefault="008943FD" w:rsidP="00DE3A1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COORDINADOR DE </w:t>
                            </w:r>
                            <w:r w:rsidR="00D26098">
                              <w:rPr>
                                <w:sz w:val="16"/>
                                <w:szCs w:val="16"/>
                              </w:rPr>
                              <w:t>TRABAJADORA SOCIAL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AD7E7" id="Rectángulo 5" o:spid="_x0000_s1027" style="position:absolute;left:0;text-align:left;margin-left:0;margin-top:1.1pt;width:84.25pt;height:64.9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" fillcolor="white [3201]" strokecolor="black [3213]" strokeweight="2pt">
                <v:textbox>
                  <w:txbxContent>
                    <w:p w:rsidR="00DE3A17" w:rsidRPr="001252E9" w:rsidRDefault="008943FD" w:rsidP="00DE3A1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COORDINADOR DE </w:t>
                      </w:r>
                      <w:r w:rsidR="00D26098">
                        <w:rPr>
                          <w:sz w:val="16"/>
                          <w:szCs w:val="16"/>
                        </w:rPr>
                        <w:t>TRABAJADORA SOCIAL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325BE" w:rsidRPr="008943FD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E325BE" w:rsidRDefault="00E325BE" w:rsidP="00E325BE">
      <w:pPr>
        <w:spacing w:line="240" w:lineRule="auto"/>
        <w:jc w:val="both"/>
        <w:rPr>
          <w:rFonts w:ascii="Calibri" w:eastAsia="Calibri" w:hAnsi="Calibri" w:cs="Times New Roman"/>
          <w:lang w:val="es-ES"/>
        </w:rPr>
      </w:pPr>
    </w:p>
    <w:p w:rsidR="00875C3D" w:rsidRPr="00E325BE" w:rsidRDefault="00875C3D">
      <w:pPr>
        <w:rPr>
          <w:lang w:val="es-ES"/>
        </w:rPr>
      </w:pPr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C0350"/>
    <w:multiLevelType w:val="hybridMultilevel"/>
    <w:tmpl w:val="78C807F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980FCE"/>
    <w:multiLevelType w:val="hybridMultilevel"/>
    <w:tmpl w:val="282EC7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5305D"/>
    <w:multiLevelType w:val="hybridMultilevel"/>
    <w:tmpl w:val="1820D7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297DCD"/>
    <w:multiLevelType w:val="hybridMultilevel"/>
    <w:tmpl w:val="E15C16D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0636E"/>
    <w:multiLevelType w:val="hybridMultilevel"/>
    <w:tmpl w:val="4AB6A8F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B759F7"/>
    <w:multiLevelType w:val="hybridMultilevel"/>
    <w:tmpl w:val="4DE80EB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2A38C5"/>
    <w:multiLevelType w:val="hybridMultilevel"/>
    <w:tmpl w:val="53648B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696B6ACF"/>
    <w:multiLevelType w:val="hybridMultilevel"/>
    <w:tmpl w:val="CA14FED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AA0F79"/>
    <w:multiLevelType w:val="hybridMultilevel"/>
    <w:tmpl w:val="A93E191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7"/>
  </w:num>
  <w:num w:numId="5">
    <w:abstractNumId w:val="8"/>
  </w:num>
  <w:num w:numId="6">
    <w:abstractNumId w:val="4"/>
  </w:num>
  <w:num w:numId="7">
    <w:abstractNumId w:val="0"/>
  </w:num>
  <w:num w:numId="8">
    <w:abstractNumId w:val="2"/>
  </w:num>
  <w:num w:numId="9">
    <w:abstractNumId w:val="3"/>
  </w:num>
  <w:num w:numId="10">
    <w:abstractNumId w:val="5"/>
  </w:num>
  <w:num w:numId="11">
    <w:abstractNumId w:val="9"/>
  </w:num>
  <w:num w:numId="12">
    <w:abstractNumId w:val="15"/>
  </w:num>
  <w:num w:numId="13">
    <w:abstractNumId w:val="13"/>
  </w:num>
  <w:num w:numId="14">
    <w:abstractNumId w:val="1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55406"/>
    <w:rsid w:val="000B6085"/>
    <w:rsid w:val="000C4FE8"/>
    <w:rsid w:val="000E0784"/>
    <w:rsid w:val="001062D4"/>
    <w:rsid w:val="0016473E"/>
    <w:rsid w:val="0018471B"/>
    <w:rsid w:val="00203B4B"/>
    <w:rsid w:val="00252D68"/>
    <w:rsid w:val="00365732"/>
    <w:rsid w:val="003E6579"/>
    <w:rsid w:val="00403CD7"/>
    <w:rsid w:val="004A050F"/>
    <w:rsid w:val="00516B14"/>
    <w:rsid w:val="00542BD2"/>
    <w:rsid w:val="00604615"/>
    <w:rsid w:val="0066415A"/>
    <w:rsid w:val="00671C49"/>
    <w:rsid w:val="00681827"/>
    <w:rsid w:val="00681F10"/>
    <w:rsid w:val="006860D9"/>
    <w:rsid w:val="006A7D77"/>
    <w:rsid w:val="00764C4D"/>
    <w:rsid w:val="00787042"/>
    <w:rsid w:val="00842599"/>
    <w:rsid w:val="00875C3D"/>
    <w:rsid w:val="008943FD"/>
    <w:rsid w:val="008E2F78"/>
    <w:rsid w:val="008E3BB1"/>
    <w:rsid w:val="008E5403"/>
    <w:rsid w:val="00904C4C"/>
    <w:rsid w:val="00911826"/>
    <w:rsid w:val="00A31AD1"/>
    <w:rsid w:val="00A40DD7"/>
    <w:rsid w:val="00AD1F19"/>
    <w:rsid w:val="00AD6C5F"/>
    <w:rsid w:val="00B23F93"/>
    <w:rsid w:val="00B65630"/>
    <w:rsid w:val="00BE57D8"/>
    <w:rsid w:val="00BF7633"/>
    <w:rsid w:val="00CA65C9"/>
    <w:rsid w:val="00CA7C06"/>
    <w:rsid w:val="00CF2C00"/>
    <w:rsid w:val="00D26098"/>
    <w:rsid w:val="00D5404B"/>
    <w:rsid w:val="00DB1697"/>
    <w:rsid w:val="00DC5668"/>
    <w:rsid w:val="00DE3A17"/>
    <w:rsid w:val="00DE4FFA"/>
    <w:rsid w:val="00E325BE"/>
    <w:rsid w:val="00EE291A"/>
    <w:rsid w:val="00EF1F04"/>
    <w:rsid w:val="00F24EF9"/>
    <w:rsid w:val="00F663E8"/>
    <w:rsid w:val="00FA1B23"/>
    <w:rsid w:val="00FE11CA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373D5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8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1366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8</cp:revision>
  <cp:lastPrinted>2020-03-25T18:37:00Z</cp:lastPrinted>
  <dcterms:created xsi:type="dcterms:W3CDTF">2020-07-25T21:10:00Z</dcterms:created>
  <dcterms:modified xsi:type="dcterms:W3CDTF">2020-07-28T17:43:00Z</dcterms:modified>
</cp:coreProperties>
</file>