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1C2A89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1C2A8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1C2A89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8E4EA5" w:rsidRPr="004E735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 de Oficina de Organizaciones y Promotores Deportivos</w:t>
            </w:r>
          </w:p>
          <w:p w:rsidR="00E325BE" w:rsidRPr="001C2A8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1C2A8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C2A89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</w:t>
            </w:r>
            <w:r w:rsidR="00EA0BBC" w:rsidRPr="001C2A89">
              <w:rPr>
                <w:rFonts w:ascii="Arial" w:hAnsi="Arial" w:cs="Arial"/>
                <w:sz w:val="20"/>
                <w:szCs w:val="20"/>
              </w:rPr>
              <w:t xml:space="preserve">registro actualizado de asociaciones, ligas y clubes deportivos que integran el </w:t>
            </w:r>
            <w:r w:rsidR="00EA0BBC" w:rsidRPr="004E735F">
              <w:rPr>
                <w:rFonts w:ascii="Arial" w:hAnsi="Arial" w:cs="Arial"/>
                <w:sz w:val="20"/>
                <w:szCs w:val="20"/>
              </w:rPr>
              <w:t xml:space="preserve">Registro Municipal de Cultura Física y Deporte </w:t>
            </w:r>
            <w:r w:rsidR="00B61123" w:rsidRPr="004E735F">
              <w:rPr>
                <w:rFonts w:ascii="Arial" w:hAnsi="Arial" w:cs="Arial"/>
                <w:sz w:val="20"/>
                <w:szCs w:val="20"/>
              </w:rPr>
              <w:t>siempre con apego a las disposiciones legales y reglamentarias en la materia</w:t>
            </w:r>
          </w:p>
          <w:p w:rsidR="00E325BE" w:rsidRPr="001C2A8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C2A89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C2A89" w:rsidTr="008E3BB1">
        <w:trPr>
          <w:trHeight w:val="1079"/>
        </w:trPr>
        <w:tc>
          <w:tcPr>
            <w:tcW w:w="10867" w:type="dxa"/>
          </w:tcPr>
          <w:p w:rsidR="008E3BB1" w:rsidRPr="001C2A89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EA0BBC" w:rsidRPr="001C2A89" w:rsidRDefault="00EA0BBC" w:rsidP="00EA0BB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el registro y supervisar el funcionamiento de los comités deportivos municipales.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:rsidR="008847A1" w:rsidRPr="001C2A89" w:rsidRDefault="008847A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  <w:p w:rsidR="00516B14" w:rsidRPr="001C2A89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1C2A8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C2A8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C2A89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1C2A89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A0BBC" w:rsidRPr="001C2A89" w:rsidRDefault="00EA0BBC" w:rsidP="00EA0BBC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Operar </w:t>
            </w:r>
            <w:r w:rsidRPr="001C2A89">
              <w:rPr>
                <w:rFonts w:ascii="Arial" w:hAnsi="Arial" w:cs="Arial"/>
                <w:sz w:val="20"/>
                <w:szCs w:val="20"/>
              </w:rPr>
              <w:t>y supervisar el registro y funcionamiento de los comités deportivos municipales</w:t>
            </w:r>
          </w:p>
          <w:p w:rsidR="0033441D" w:rsidRPr="001C2A89" w:rsidRDefault="0033441D" w:rsidP="0033441D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Coordinar la operación y actualización del Registro Municipal de Cultura Física y Deporte</w:t>
            </w:r>
          </w:p>
          <w:p w:rsidR="00EA0BBC" w:rsidRPr="001C2A89" w:rsidRDefault="00EA0BB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C2A89" w:rsidRDefault="00E325BE" w:rsidP="0033441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C2A8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C2A89" w:rsidTr="00B02077">
        <w:tc>
          <w:tcPr>
            <w:tcW w:w="5812" w:type="dxa"/>
            <w:shd w:val="clear" w:color="auto" w:fill="auto"/>
          </w:tcPr>
          <w:p w:rsidR="0056119E" w:rsidRPr="001C2A89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C2A89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Nivel IV</w:t>
            </w:r>
          </w:p>
          <w:p w:rsidR="00FF1E9C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6119E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Deporte Popular y Proyectos Insignia</w:t>
            </w:r>
          </w:p>
          <w:p w:rsidR="005C66D8" w:rsidRPr="004E735F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Auxiliar Promotores , Promotores Deportivos</w:t>
            </w:r>
          </w:p>
          <w:p w:rsidR="00FF1E9C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8</w:t>
            </w:r>
            <w:r w:rsidR="0018471B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1C2A8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Deporte Popular y Proyectos Insign</w:t>
            </w:r>
            <w:r w:rsidR="0033441D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ia, Subdirección Administrativa, </w:t>
            </w:r>
          </w:p>
          <w:p w:rsidR="004E735F" w:rsidRPr="001C2A89" w:rsidRDefault="00E325BE" w:rsidP="004E735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E735F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Comités Deportivos</w:t>
            </w:r>
            <w:r w:rsid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, Deportistas, promotores</w:t>
            </w:r>
          </w:p>
          <w:p w:rsidR="00C943EE" w:rsidRPr="001C2A89" w:rsidRDefault="00C943E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E325BE" w:rsidRPr="001C2A8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1C2A89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</w:t>
            </w:r>
          </w:p>
          <w:p w:rsidR="004E735F" w:rsidRDefault="00E325BE" w:rsidP="004E735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</w:t>
            </w:r>
          </w:p>
          <w:p w:rsidR="004E735F" w:rsidRPr="001C2A89" w:rsidRDefault="004E735F" w:rsidP="004E735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C2A8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C2A89" w:rsidTr="00B02077">
        <w:tc>
          <w:tcPr>
            <w:tcW w:w="7184" w:type="dxa"/>
            <w:gridSpan w:val="4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33441D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1C2A89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E325BE" w:rsidRPr="001C2A89" w:rsidTr="00B02077">
        <w:tc>
          <w:tcPr>
            <w:tcW w:w="1796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4E735F" w:rsidRDefault="00E325BE" w:rsidP="004E735F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C2A89" w:rsidTr="00B02077">
        <w:tc>
          <w:tcPr>
            <w:tcW w:w="1796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1C2A89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C2A89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C2A89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C2A89" w:rsidTr="00B02077">
        <w:tc>
          <w:tcPr>
            <w:tcW w:w="2694" w:type="dxa"/>
            <w:gridSpan w:val="2"/>
            <w:shd w:val="clear" w:color="auto" w:fill="auto"/>
          </w:tcPr>
          <w:p w:rsidR="00E325BE" w:rsidRPr="001C2A8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1C2A8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1C2A8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1C2A89" w:rsidRDefault="00E325BE" w:rsidP="004E735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C2A89" w:rsidTr="00B02077">
        <w:tc>
          <w:tcPr>
            <w:tcW w:w="1347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C2A89" w:rsidRDefault="00542BD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C2A8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C2A89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C2A89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1C2A89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C2A8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1C2A8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C2A8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C2A8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C2A8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1C2A8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C2A89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C2A89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C2A8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C2A89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1C2A89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4E735F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4E735F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</w:t>
            </w:r>
            <w:r w:rsidR="00EB0098" w:rsidRPr="004E735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C2A89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1C2A8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1C2A8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1C2A89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C2A89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C2A89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C2A89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C2A8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C2A89" w:rsidRDefault="00CA7C06" w:rsidP="001C2A89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C2A8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C2A89" w:rsidTr="001C2A89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C2A8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1C2A8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C2A8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C2A89" w:rsidTr="001C2A89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904C4C" w:rsidP="001C2A89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C2A89" w:rsidTr="001C2A89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C2A89" w:rsidRDefault="001C2A8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1C2A89" w:rsidRPr="001C2A89" w:rsidRDefault="001C2A8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:rsidR="00904C4C" w:rsidRPr="001C2A8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C2A89" w:rsidTr="001C2A89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C2A89" w:rsidTr="001C2A89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C2A8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C2A89" w:rsidRDefault="001C2A8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1C2A89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1C2A89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1C2A8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1C2A89"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1C2A89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C2A89" w:rsidTr="004A050F">
        <w:trPr>
          <w:trHeight w:val="1969"/>
        </w:trPr>
        <w:tc>
          <w:tcPr>
            <w:tcW w:w="11034" w:type="dxa"/>
          </w:tcPr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Contar con un registro actualizado de asociaciones, ligas y clubes deportivos en el Municipio de Chihuahua.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 xml:space="preserve">Coordinar el registro y </w:t>
            </w:r>
            <w:r w:rsidRPr="004E735F">
              <w:rPr>
                <w:rFonts w:ascii="Arial" w:hAnsi="Arial" w:cs="Arial"/>
                <w:sz w:val="20"/>
                <w:szCs w:val="20"/>
              </w:rPr>
              <w:t>funcionamiento d</w:t>
            </w:r>
            <w:r w:rsidRPr="001C2A89">
              <w:rPr>
                <w:rFonts w:ascii="Arial" w:hAnsi="Arial" w:cs="Arial"/>
                <w:sz w:val="20"/>
                <w:szCs w:val="20"/>
              </w:rPr>
              <w:t>e los comités deportivos municipales</w:t>
            </w:r>
          </w:p>
          <w:p w:rsidR="0033441D" w:rsidRPr="001C2A89" w:rsidRDefault="0033441D" w:rsidP="0033441D">
            <w:pPr>
              <w:numPr>
                <w:ilvl w:val="0"/>
                <w:numId w:val="11"/>
              </w:numPr>
              <w:spacing w:after="113" w:line="249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 xml:space="preserve">Coordinar la operación y actualización del Registro Municipal de Cultura Física y Deporte; </w:t>
            </w:r>
          </w:p>
          <w:p w:rsidR="00807D67" w:rsidRPr="001C2A89" w:rsidRDefault="00807D67" w:rsidP="00807D6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Coordinar y ejecutar el Registro Municipal del Deporte, mediante la creación de una base de datos de las personas, ligas, asociaciones y escuelas o academias ligadas al deporte en este municipio;</w:t>
            </w:r>
          </w:p>
          <w:p w:rsidR="00807D67" w:rsidRPr="001C2A89" w:rsidRDefault="00807D67" w:rsidP="00807D67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Establecer mecanismos de coordinación con organismos e instituciones públicas, privadas y sociales que se dediquen a fomentar las actividades físicas en la entidad.</w:t>
            </w:r>
          </w:p>
          <w:p w:rsidR="00807D67" w:rsidRPr="001C2A89" w:rsidRDefault="00807D67" w:rsidP="00807D67">
            <w:pPr>
              <w:numPr>
                <w:ilvl w:val="0"/>
                <w:numId w:val="11"/>
              </w:numPr>
              <w:spacing w:after="113" w:line="249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Proponer programas de desarrollo del deporte a través de las asociaciones deportivas Municipales, organismos públicos e instituciones públicas y privadas vinculados al deporte, que permitan identificar a los mejores deportistas del Municipio, a fin promover su participación en eventos deportivos masivos estatales y selectivos.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Elaborar, revisar, resguardar y archivar cualquier documento que se tenga obligación de llevar o elaborar con motivo de las facultades respecto al Registro Municipal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 xml:space="preserve">Cumplir </w:t>
            </w:r>
            <w:r w:rsidRPr="004E735F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 acuerdos interinstitucionales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, privilegiando la participación de profesionales de la materia en las áreas afines al objeto del organismo de que se trate y de instituciones educativas del ramo.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el registro y supervisar el funcionamiento de los comités deportivos municipales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y cumplir con el programa anual del trabajo der la Oficina 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el informe bimestral de </w:t>
            </w:r>
            <w:r w:rsidR="001C2A89"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actividades para de la Oficina.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los programas derivados del programa anual de trabajo</w:t>
            </w:r>
            <w:r w:rsidR="001C2A89"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</w:t>
            </w:r>
            <w:r w:rsidR="001C2A89"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1C2A89" w:rsidRPr="001C2A8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3441D" w:rsidRPr="001C2A89" w:rsidRDefault="0033441D" w:rsidP="0033441D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2532E1" w:rsidRPr="001C2A89" w:rsidRDefault="002532E1" w:rsidP="00807D67">
            <w:pPr>
              <w:pStyle w:val="Prrafodelista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C2A8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FF1E9C" w:rsidRPr="001C2A89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C2A8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C2A89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C2A89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C2A89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1C2A8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CD67EC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4E735F" w:rsidRDefault="00E325BE" w:rsidP="004E735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CD67EC"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4E735F" w:rsidRDefault="00E325BE" w:rsidP="004E735F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4E735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1C2A89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D5404B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C2A89" w:rsidRDefault="004E735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rotección de datos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personales</w:t>
            </w:r>
            <w:r w:rsidR="00EB0098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C2A8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C2A89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1C2A89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1C2A89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C2A8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C2A8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C2A89" w:rsidRDefault="00C77A6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</w:tc>
      </w:tr>
    </w:tbl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C2A8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C2A8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C2A89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1C2A89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1C2A89" w:rsidRDefault="004E735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      </w:t>
      </w:r>
      <w:r w:rsidR="00CD67EC" w:rsidRPr="001C2A89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21EC357A" wp14:editId="566D2F91">
            <wp:extent cx="2522220" cy="17621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470" t="29040" r="33163" b="18038"/>
                    <a:stretch/>
                  </pic:blipFill>
                  <pic:spPr bwMode="auto">
                    <a:xfrm>
                      <a:off x="0" y="0"/>
                      <a:ext cx="2547768" cy="1779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623B"/>
    <w:multiLevelType w:val="hybridMultilevel"/>
    <w:tmpl w:val="7C66D3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517"/>
    <w:multiLevelType w:val="hybridMultilevel"/>
    <w:tmpl w:val="EAE279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10587D"/>
    <w:multiLevelType w:val="hybridMultilevel"/>
    <w:tmpl w:val="097C51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111C6"/>
    <w:multiLevelType w:val="hybridMultilevel"/>
    <w:tmpl w:val="0060B1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8C33BE"/>
    <w:multiLevelType w:val="hybridMultilevel"/>
    <w:tmpl w:val="94FACE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4"/>
  </w:num>
  <w:num w:numId="7">
    <w:abstractNumId w:val="14"/>
  </w:num>
  <w:num w:numId="8">
    <w:abstractNumId w:val="11"/>
  </w:num>
  <w:num w:numId="9">
    <w:abstractNumId w:val="3"/>
  </w:num>
  <w:num w:numId="10">
    <w:abstractNumId w:val="1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16473E"/>
    <w:rsid w:val="0018471B"/>
    <w:rsid w:val="001C2A89"/>
    <w:rsid w:val="0021407F"/>
    <w:rsid w:val="0021524C"/>
    <w:rsid w:val="002532E1"/>
    <w:rsid w:val="00272D66"/>
    <w:rsid w:val="002F067A"/>
    <w:rsid w:val="0033441D"/>
    <w:rsid w:val="00365732"/>
    <w:rsid w:val="003C32B6"/>
    <w:rsid w:val="003E5696"/>
    <w:rsid w:val="003E6579"/>
    <w:rsid w:val="00403CD7"/>
    <w:rsid w:val="00431761"/>
    <w:rsid w:val="004A050F"/>
    <w:rsid w:val="004D5C38"/>
    <w:rsid w:val="004E735F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A7D77"/>
    <w:rsid w:val="00764C4D"/>
    <w:rsid w:val="00787042"/>
    <w:rsid w:val="00807D67"/>
    <w:rsid w:val="00842599"/>
    <w:rsid w:val="00875C3D"/>
    <w:rsid w:val="008847A1"/>
    <w:rsid w:val="008D3E43"/>
    <w:rsid w:val="008E2F78"/>
    <w:rsid w:val="008E3BB1"/>
    <w:rsid w:val="008E4EA5"/>
    <w:rsid w:val="008E5403"/>
    <w:rsid w:val="00904C4C"/>
    <w:rsid w:val="00911826"/>
    <w:rsid w:val="00934F44"/>
    <w:rsid w:val="009B5265"/>
    <w:rsid w:val="009F6A10"/>
    <w:rsid w:val="00A46DA3"/>
    <w:rsid w:val="00AF4B25"/>
    <w:rsid w:val="00B61123"/>
    <w:rsid w:val="00BF7633"/>
    <w:rsid w:val="00C26B89"/>
    <w:rsid w:val="00C77A6D"/>
    <w:rsid w:val="00C86B2D"/>
    <w:rsid w:val="00C943EE"/>
    <w:rsid w:val="00CA7C06"/>
    <w:rsid w:val="00CD67EC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325BE"/>
    <w:rsid w:val="00E42867"/>
    <w:rsid w:val="00E71BCE"/>
    <w:rsid w:val="00E72767"/>
    <w:rsid w:val="00EA0BBC"/>
    <w:rsid w:val="00EB0098"/>
    <w:rsid w:val="00EE291A"/>
    <w:rsid w:val="00EF1F04"/>
    <w:rsid w:val="00F24EF9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FBB9F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34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1474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2020-03-10T21:27:00Z</cp:lastPrinted>
  <dcterms:created xsi:type="dcterms:W3CDTF">2020-07-26T00:16:00Z</dcterms:created>
  <dcterms:modified xsi:type="dcterms:W3CDTF">2020-07-28T17:21:00Z</dcterms:modified>
</cp:coreProperties>
</file>