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30B7F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F30BE5" w14:paraId="53D2934F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CFAF9" w14:textId="77777777" w:rsidR="00E325BE" w:rsidRPr="00F30BE5" w:rsidRDefault="00E325BE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4F51BC4" w14:textId="77777777" w:rsidR="00E325BE" w:rsidRPr="00F30BE5" w:rsidRDefault="00E325BE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A370AF7" w14:textId="77777777" w:rsidR="00E325BE" w:rsidRPr="00F30BE5" w:rsidRDefault="00FF1E9C" w:rsidP="00F30B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30EBB398" wp14:editId="5D559B78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C7A9F" w14:textId="77777777" w:rsidR="00E325BE" w:rsidRPr="00F30BE5" w:rsidRDefault="00E325BE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FE91E3F" w14:textId="77777777" w:rsidR="00E325BE" w:rsidRPr="00F30BE5" w:rsidRDefault="00E325BE" w:rsidP="00F30B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A33BA" w14:textId="77777777" w:rsidR="00E325BE" w:rsidRPr="00F30BE5" w:rsidRDefault="00E325BE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1C11" w14:textId="77777777" w:rsidR="00E325BE" w:rsidRPr="00F30BE5" w:rsidRDefault="00E325BE" w:rsidP="00F30BE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F30BE5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7644AC89" w14:textId="77777777" w:rsidR="00E325BE" w:rsidRPr="00F30BE5" w:rsidRDefault="00E325BE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39C0758" w14:textId="77777777" w:rsidR="00E325BE" w:rsidRPr="00F30BE5" w:rsidRDefault="00E325BE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F30BE5" w14:paraId="284C8284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A1D75" w14:textId="77777777" w:rsidR="00E325BE" w:rsidRPr="00F30BE5" w:rsidRDefault="00E325BE" w:rsidP="00F30B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8F097" w14:textId="3E0CF9D9" w:rsidR="00E325BE" w:rsidRPr="00F30BE5" w:rsidRDefault="00FF1E9C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556A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Coordinación</w:t>
            </w:r>
            <w:r w:rsidR="001776A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Control y Procedimientos Administrativos</w:t>
            </w:r>
          </w:p>
          <w:p w14:paraId="16329797" w14:textId="77777777" w:rsidR="00E325BE" w:rsidRPr="00F30BE5" w:rsidRDefault="00E325BE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DEE4151" w14:textId="77777777" w:rsidR="00E325BE" w:rsidRPr="00F30BE5" w:rsidRDefault="00E325BE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A37BD60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30BE5" w14:paraId="38BE0EA7" w14:textId="77777777" w:rsidTr="00F30BE5">
        <w:trPr>
          <w:trHeight w:val="988"/>
        </w:trPr>
        <w:tc>
          <w:tcPr>
            <w:tcW w:w="10915" w:type="dxa"/>
            <w:shd w:val="clear" w:color="auto" w:fill="auto"/>
            <w:vAlign w:val="center"/>
          </w:tcPr>
          <w:p w14:paraId="7A216709" w14:textId="6E7AB8A1" w:rsidR="00F30BE5" w:rsidRPr="00F30BE5" w:rsidRDefault="008E3BB1" w:rsidP="00F30BE5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7AE44419" w14:textId="3DACBF57" w:rsidR="00E325BE" w:rsidRDefault="00CE61C9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físico y </w:t>
            </w:r>
            <w:r w:rsidR="00B2056B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B61123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 </w:t>
            </w:r>
            <w:r w:rsidR="00967D79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</w:t>
            </w:r>
            <w:r w:rsidR="00967D79"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ediante la implementación de mecanismos </w:t>
            </w:r>
            <w:r w:rsidR="001776A0">
              <w:rPr>
                <w:rFonts w:ascii="Arial" w:hAnsi="Arial" w:cs="Arial"/>
                <w:sz w:val="20"/>
                <w:szCs w:val="20"/>
                <w:lang w:val="es-ES"/>
              </w:rPr>
              <w:t>de control</w:t>
            </w:r>
            <w:r w:rsidR="00573DF4">
              <w:rPr>
                <w:rFonts w:ascii="Arial" w:hAnsi="Arial" w:cs="Arial"/>
                <w:sz w:val="20"/>
                <w:szCs w:val="20"/>
                <w:lang w:val="es-ES"/>
              </w:rPr>
              <w:t>es</w:t>
            </w:r>
            <w:r w:rsidR="001776A0"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administrativos con el fin de dar</w:t>
            </w:r>
            <w:r w:rsidR="00967D79" w:rsidRPr="00F30BE5">
              <w:rPr>
                <w:rFonts w:ascii="Arial" w:hAnsi="Arial" w:cs="Arial"/>
                <w:sz w:val="20"/>
                <w:szCs w:val="20"/>
              </w:rPr>
              <w:t xml:space="preserve"> cumplimiento de las metas propuestas por el Instituto.</w:t>
            </w:r>
          </w:p>
          <w:p w14:paraId="6768C0EC" w14:textId="76A389A4" w:rsidR="00F30BE5" w:rsidRPr="00F30BE5" w:rsidRDefault="00F30BE5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527DC9D" w14:textId="77777777" w:rsidR="008E3BB1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F30BE5" w14:paraId="6B2A2560" w14:textId="77777777" w:rsidTr="00F30BE5">
        <w:trPr>
          <w:trHeight w:val="864"/>
        </w:trPr>
        <w:tc>
          <w:tcPr>
            <w:tcW w:w="10867" w:type="dxa"/>
          </w:tcPr>
          <w:p w14:paraId="45476800" w14:textId="0642F76D" w:rsidR="008E3BB1" w:rsidRPr="00556AEB" w:rsidRDefault="008E3BB1" w:rsidP="00556AEB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56AE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  <w:r w:rsidR="00B61123" w:rsidRPr="00556AE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0943052C" w14:textId="715261AD" w:rsidR="00967D79" w:rsidRPr="00F30BE5" w:rsidRDefault="00556AEB" w:rsidP="00556AE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Examinar y evaluar la idoneidad y efectividad del sistema de control interno y de su eficiencia para alcanzar </w:t>
            </w:r>
            <w:r>
              <w:rPr>
                <w:rFonts w:ascii="Arial" w:hAnsi="Arial" w:cs="Arial"/>
                <w:sz w:val="20"/>
                <w:szCs w:val="20"/>
              </w:rPr>
              <w:t>las metas propuestas por el Instituto</w:t>
            </w:r>
            <w:r w:rsidRPr="00556AEB">
              <w:rPr>
                <w:rFonts w:ascii="Arial" w:hAnsi="Arial" w:cs="Arial"/>
                <w:sz w:val="20"/>
                <w:szCs w:val="20"/>
              </w:rPr>
              <w:t>. Supervisar la correcta aplicación de los recursos a través de los lineamientos y políticas</w:t>
            </w:r>
            <w:r>
              <w:rPr>
                <w:rFonts w:ascii="Arial" w:hAnsi="Arial" w:cs="Arial"/>
                <w:sz w:val="20"/>
                <w:szCs w:val="20"/>
              </w:rPr>
              <w:t xml:space="preserve"> establecidas en la normatividad aplicable.</w:t>
            </w:r>
          </w:p>
        </w:tc>
      </w:tr>
    </w:tbl>
    <w:p w14:paraId="4AE8BD26" w14:textId="77777777" w:rsidR="008E3BB1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30BE5" w14:paraId="68A3D9AB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59FA21E7" w14:textId="77777777" w:rsidR="00604615" w:rsidRPr="00F30BE5" w:rsidRDefault="008E3BB1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6BF38BD5" w14:textId="2AB3FBDB" w:rsidR="00E325BE" w:rsidRPr="00563BE2" w:rsidRDefault="00967D79" w:rsidP="00563BE2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Establecer los mecanismos de </w:t>
            </w:r>
            <w:r w:rsidR="00556AE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destaquen la eficiencia y eficacia</w:t>
            </w:r>
            <w:r w:rsidR="00556AE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su correcta </w:t>
            </w:r>
            <w:r w:rsidR="008206F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aplicación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que se desempeñe el Instituto</w:t>
            </w:r>
            <w:r w:rsidR="00F30BE5"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79486050" w14:textId="021519EB" w:rsidR="00F30BE5" w:rsidRPr="00F30BE5" w:rsidRDefault="008206F4" w:rsidP="008206F4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roponer las acciones correctivas </w:t>
            </w:r>
            <w:r>
              <w:rPr>
                <w:rFonts w:ascii="Arial" w:hAnsi="Arial" w:cs="Arial"/>
                <w:sz w:val="20"/>
                <w:szCs w:val="20"/>
              </w:rPr>
              <w:t xml:space="preserve">y preventivas 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correspondientes a las diversas áreas de administración de recursos de la administración </w:t>
            </w:r>
            <w:r>
              <w:rPr>
                <w:rFonts w:ascii="Arial" w:hAnsi="Arial" w:cs="Arial"/>
                <w:sz w:val="20"/>
                <w:szCs w:val="20"/>
              </w:rPr>
              <w:t>del Instituto derivadas de revisiones internas.</w:t>
            </w:r>
          </w:p>
        </w:tc>
      </w:tr>
    </w:tbl>
    <w:p w14:paraId="70E251A8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5638062" w14:textId="77777777" w:rsidR="00E325BE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45410E3C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F30BE5" w14:paraId="3A4B105C" w14:textId="77777777" w:rsidTr="00B02077">
        <w:tc>
          <w:tcPr>
            <w:tcW w:w="5812" w:type="dxa"/>
            <w:shd w:val="clear" w:color="auto" w:fill="auto"/>
          </w:tcPr>
          <w:p w14:paraId="6BCBFD72" w14:textId="77777777" w:rsidR="00E325BE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967D79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84F4D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0BC6DC9A" w14:textId="77777777" w:rsidR="00FF1E9C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67D79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14:paraId="6709BFDB" w14:textId="77777777" w:rsidR="005C66D8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F37F56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14:paraId="7C12326F" w14:textId="77777777" w:rsidR="00FF1E9C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37F56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3532DF39" w14:textId="77777777" w:rsidR="00556AEB" w:rsidRDefault="00E325BE" w:rsidP="00556AE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14:paraId="030A1E73" w14:textId="5786B51B" w:rsidR="00C943EE" w:rsidRPr="00AB120E" w:rsidRDefault="00E325BE" w:rsidP="00556AE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56AEB">
              <w:rPr>
                <w:rFonts w:ascii="Arial" w:eastAsia="Calibri" w:hAnsi="Arial" w:cs="Arial"/>
                <w:sz w:val="20"/>
                <w:szCs w:val="20"/>
                <w:lang w:val="es-ES"/>
              </w:rPr>
              <w:t>Dependencias Municipales</w:t>
            </w:r>
          </w:p>
          <w:p w14:paraId="363EC4FF" w14:textId="77777777" w:rsidR="00E325BE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182C5A" w14:textId="77777777" w:rsidR="00FF1E9C" w:rsidRPr="00AB120E" w:rsidRDefault="00FF1E9C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76A4EA4" w14:textId="5FAB1D82" w:rsidR="00E325BE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</w:t>
            </w:r>
            <w:r w:rsidR="00D93ABB"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457AA2C" w14:textId="77777777" w:rsidR="00E325BE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227FD20" w14:textId="324C64E6" w:rsidR="00E325BE" w:rsidRPr="00AB120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 </w:t>
            </w:r>
          </w:p>
          <w:p w14:paraId="4B6B94A1" w14:textId="77777777" w:rsidR="00AB120E" w:rsidRDefault="00E325BE" w:rsidP="00AB120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</w:t>
            </w:r>
          </w:p>
          <w:p w14:paraId="051BBC36" w14:textId="77777777" w:rsidR="00AB120E" w:rsidRDefault="00E325BE" w:rsidP="00AB120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  <w:p w14:paraId="432695BB" w14:textId="075C4823" w:rsidR="00E325BE" w:rsidRPr="00AB120E" w:rsidRDefault="00AB120E" w:rsidP="00AB120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14:paraId="6CBF62B3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53A5F99" w14:textId="77777777" w:rsidR="00E325BE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2B7219B8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F30BE5" w14:paraId="63B1AF2C" w14:textId="77777777" w:rsidTr="00F30BE5">
        <w:tc>
          <w:tcPr>
            <w:tcW w:w="7184" w:type="dxa"/>
            <w:gridSpan w:val="4"/>
            <w:vAlign w:val="center"/>
          </w:tcPr>
          <w:p w14:paraId="535176F8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2056B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14:paraId="774DDABD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C35C8EE" w14:textId="7EC5D707" w:rsidR="00E325BE" w:rsidRDefault="001776A0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Contabilidad y/o Administración</w:t>
            </w:r>
            <w:r w:rsidR="00967D79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Gubernamental</w:t>
            </w:r>
            <w:r w:rsidR="000C3EE4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0CD6BEA" w14:textId="19124034" w:rsidR="00F30BE5" w:rsidRPr="00F30BE5" w:rsidRDefault="00F30BE5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F30BE5" w14:paraId="7566EA7B" w14:textId="77777777" w:rsidTr="00F30BE5">
        <w:tc>
          <w:tcPr>
            <w:tcW w:w="1796" w:type="dxa"/>
            <w:shd w:val="clear" w:color="auto" w:fill="auto"/>
            <w:vAlign w:val="center"/>
          </w:tcPr>
          <w:p w14:paraId="329A098C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5A6D07A4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23CAF8DE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3CBA31C4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vAlign w:val="center"/>
          </w:tcPr>
          <w:p w14:paraId="4E14133B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73328EE7" w14:textId="0D68316A" w:rsidR="00E325BE" w:rsidRPr="00F30BE5" w:rsidRDefault="00E325BE" w:rsidP="00F30BE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75A13744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44D21594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4A929B91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F30BE5" w14:paraId="00BBC600" w14:textId="77777777" w:rsidTr="00F30BE5">
        <w:tc>
          <w:tcPr>
            <w:tcW w:w="1796" w:type="dxa"/>
            <w:shd w:val="clear" w:color="auto" w:fill="auto"/>
            <w:vAlign w:val="center"/>
          </w:tcPr>
          <w:p w14:paraId="083E649A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  <w:p w14:paraId="5CA61B6B" w14:textId="77777777" w:rsidR="00967D79" w:rsidRPr="00F30BE5" w:rsidRDefault="00967D79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6B76CFE7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14:paraId="4812D0AC" w14:textId="77777777" w:rsidR="00967D79" w:rsidRPr="00F30BE5" w:rsidRDefault="00967D79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14DC24CA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C7C05BD" w14:textId="37DE237A" w:rsidR="00E325BE" w:rsidRPr="00F30BE5" w:rsidRDefault="00E325BE" w:rsidP="00F30BE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1CF511E2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13AA407" w14:textId="77777777" w:rsidR="00C943EE" w:rsidRPr="00F30BE5" w:rsidRDefault="00C943E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F30BE5" w14:paraId="71FB9787" w14:textId="77777777" w:rsidTr="00B02077">
        <w:tc>
          <w:tcPr>
            <w:tcW w:w="2694" w:type="dxa"/>
            <w:gridSpan w:val="2"/>
            <w:shd w:val="clear" w:color="auto" w:fill="auto"/>
          </w:tcPr>
          <w:p w14:paraId="51B38745" w14:textId="77777777" w:rsidR="00E325BE" w:rsidRPr="00F30BE5" w:rsidRDefault="008E3BB1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F593D07" w14:textId="77777777" w:rsidR="00E325BE" w:rsidRPr="00F30BE5" w:rsidRDefault="008E3BB1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D872303" w14:textId="77777777" w:rsidR="00E325BE" w:rsidRPr="00F30BE5" w:rsidRDefault="008E3BB1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54571277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B6C3A0C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967D79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F30BE5" w14:paraId="2F71C4F5" w14:textId="77777777" w:rsidTr="00B02077">
        <w:tc>
          <w:tcPr>
            <w:tcW w:w="1347" w:type="dxa"/>
            <w:shd w:val="clear" w:color="auto" w:fill="auto"/>
          </w:tcPr>
          <w:p w14:paraId="5BF10695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8967BBD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015D3EE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0703C3B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CC39D6B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177AE0A0" w14:textId="7769945B" w:rsidR="00542BD2" w:rsidRPr="00F30BE5" w:rsidRDefault="00542BD2" w:rsidP="00F30BE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00809ED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A9DA825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D4875AC" w14:textId="77777777" w:rsidR="00E325BE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6FD72657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F30BE5" w14:paraId="46B4A63B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2BE6D629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51B2B4CA" w14:textId="77777777" w:rsidR="008E2F78" w:rsidRPr="00556AEB" w:rsidRDefault="008E2F78" w:rsidP="00556AEB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FCE97AD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439DB013" w14:textId="13A73791" w:rsidR="0018471B" w:rsidRPr="00F30BE5" w:rsidRDefault="0018471B" w:rsidP="00556AE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37895C8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416DB12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4BDF0AF8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B5A12FB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6865BB4" w14:textId="77777777" w:rsidR="00F30BE5" w:rsidRDefault="00F30BE5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6C28C28" w14:textId="77777777" w:rsidR="00F30BE5" w:rsidRDefault="00F30BE5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40AD08E" w14:textId="77777777" w:rsidR="00F30BE5" w:rsidRDefault="00F30BE5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58C79CA" w14:textId="77777777" w:rsidR="00F30BE5" w:rsidRDefault="00F30BE5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996F016" w14:textId="5DEFDA09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5E857214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30BE5" w14:paraId="50B53EB4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40764D4C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158022E5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6FC76D33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54335EEC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1CD7447" w14:textId="77777777" w:rsidR="00E325BE" w:rsidRPr="00F30BE5" w:rsidRDefault="008E3BB1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51F29AE3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30BE5" w14:paraId="0726BAC0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32CE129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5438D1C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0C3EE4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BC6D4E9" w14:textId="0783C5AF" w:rsidR="00F30BE5" w:rsidRPr="00F30BE5" w:rsidRDefault="00F30BE5" w:rsidP="0046599C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794D7468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0C3EE4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5E2C184" w14:textId="5D900645" w:rsidR="0046599C" w:rsidRPr="0046599C" w:rsidRDefault="0046599C" w:rsidP="0046599C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3D70A66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30BE5" w14:paraId="6EAF315F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018EAEE3" w14:textId="69D1E23C" w:rsidR="00556AEB" w:rsidRPr="00556AEB" w:rsidRDefault="00556AEB" w:rsidP="001776A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Conocimientos de Administración Pública</w:t>
            </w:r>
          </w:p>
          <w:p w14:paraId="5235A2B1" w14:textId="4B84CC4B" w:rsidR="00E325BE" w:rsidRPr="00F30BE5" w:rsidRDefault="00556AEB" w:rsidP="001776A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Manejo de la normatividad</w:t>
            </w:r>
          </w:p>
        </w:tc>
      </w:tr>
    </w:tbl>
    <w:p w14:paraId="5205F7E1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A036202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7ED3B672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30BE5" w14:paraId="3FC3B327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B0B3DCF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21C8FAB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B2056B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94EF48F" w14:textId="065FBE84" w:rsidR="00F30BE5" w:rsidRPr="00F30BE5" w:rsidRDefault="00F30BE5" w:rsidP="0046599C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AFF138D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B2056B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508DAEF" w14:textId="37E29872" w:rsidR="0046599C" w:rsidRPr="0046599C" w:rsidRDefault="0046599C" w:rsidP="0046599C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1BCBF13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30BE5" w14:paraId="33FB4C38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4955195C" w14:textId="77777777" w:rsidR="00556AEB" w:rsidRPr="00556AEB" w:rsidRDefault="00556AEB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Redacción de informes técnicos</w:t>
            </w:r>
          </w:p>
          <w:p w14:paraId="6BC099C0" w14:textId="77777777" w:rsidR="00556AEB" w:rsidRPr="00556AEB" w:rsidRDefault="00556AEB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Facilidad de expresión verbal y escrita </w:t>
            </w:r>
          </w:p>
          <w:p w14:paraId="375ECEEC" w14:textId="77777777" w:rsidR="00556AEB" w:rsidRPr="00556AEB" w:rsidRDefault="00556AEB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Capacidad de análisis y síntesis </w:t>
            </w:r>
          </w:p>
          <w:p w14:paraId="58923777" w14:textId="09F901D1" w:rsidR="00556AEB" w:rsidRPr="00556AEB" w:rsidRDefault="00556AEB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Liderazgo y toma de decisiones</w:t>
            </w:r>
          </w:p>
          <w:p w14:paraId="4E5DCA96" w14:textId="50834F9E" w:rsidR="00F37F56" w:rsidRPr="00556AEB" w:rsidRDefault="00556AEB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Espíritu investigador</w:t>
            </w:r>
          </w:p>
          <w:p w14:paraId="7F31C90F" w14:textId="77777777" w:rsidR="00E325BE" w:rsidRPr="00556AEB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AA7DF47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F30BE5" w14:paraId="243F8D2A" w14:textId="77777777" w:rsidTr="00450BFC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85F4" w14:textId="02F4E422" w:rsidR="00CA7C06" w:rsidRDefault="00CA7C06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7E09016" w14:textId="77777777" w:rsidR="00450BFC" w:rsidRPr="00F30BE5" w:rsidRDefault="00450BFC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E78AF57" w14:textId="77777777" w:rsidR="00CA7C06" w:rsidRPr="00F30BE5" w:rsidRDefault="00CA7C06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EB844E" w14:textId="77777777" w:rsidR="00CA7C06" w:rsidRPr="00450BFC" w:rsidRDefault="00CA7C06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F30BE5" w14:paraId="54B38308" w14:textId="77777777" w:rsidTr="00450BF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3C28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B9156" w14:textId="77777777" w:rsidR="00CA7C06" w:rsidRPr="00F30BE5" w:rsidRDefault="00CA7C06" w:rsidP="00F30BE5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5E220988" w14:textId="77777777" w:rsidTr="00450BF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AE3D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15F4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2A7067BB" w14:textId="77777777" w:rsidTr="00450BF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82B7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79E4B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0145933F" w14:textId="77777777" w:rsidTr="00450BFC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4B86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61E4F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34C53ED7" w14:textId="77777777" w:rsidTr="00450BF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837E" w14:textId="77777777" w:rsidR="00CA7C06" w:rsidRPr="00F30BE5" w:rsidRDefault="00CA7C06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76E0A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54ABC3F3" w14:textId="77777777" w:rsidTr="00450BF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8358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7426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7A154C8D" w14:textId="77777777" w:rsidTr="00450BF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1BB7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1E8A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07CA2F09" w14:textId="77777777" w:rsidTr="00450BF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B4D0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33F24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217B50AD" w14:textId="77777777" w:rsidTr="00450BFC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0F68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B1040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30BE5" w14:paraId="1EAC0D1E" w14:textId="77777777" w:rsidTr="00450BFC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C635" w14:textId="77777777" w:rsidR="00CA7C06" w:rsidRPr="00F30BE5" w:rsidRDefault="00CA7C06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A8C10" w14:textId="77777777" w:rsidR="00CA7C06" w:rsidRPr="00F30BE5" w:rsidRDefault="00CA7C06" w:rsidP="00F30BE5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980006E" w14:textId="77777777" w:rsidR="00E325BE" w:rsidRPr="00F30BE5" w:rsidRDefault="00E325BE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904C4C" w:rsidRPr="00F30BE5" w14:paraId="7C037EC2" w14:textId="77777777" w:rsidTr="00450BFC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4F35" w14:textId="4D0458DD" w:rsidR="00904C4C" w:rsidRDefault="00904C4C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AD1FB0C" w14:textId="77777777" w:rsidR="00450BFC" w:rsidRPr="00F30BE5" w:rsidRDefault="00450BFC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3F47687" w14:textId="77777777" w:rsidR="00904C4C" w:rsidRPr="00F30BE5" w:rsidRDefault="00904C4C" w:rsidP="00F30BE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73DD74" w14:textId="77777777" w:rsidR="00904C4C" w:rsidRPr="00450BFC" w:rsidRDefault="00904C4C" w:rsidP="00F30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F30BE5" w14:paraId="4F48CB8B" w14:textId="77777777" w:rsidTr="00450BFC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CD97" w14:textId="77777777" w:rsidR="00904C4C" w:rsidRPr="00F30BE5" w:rsidRDefault="00904C4C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F019" w14:textId="77777777" w:rsidR="00904C4C" w:rsidRPr="00F30BE5" w:rsidRDefault="00904C4C" w:rsidP="00F30BE5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30BE5" w14:paraId="5D847F4E" w14:textId="77777777" w:rsidTr="00450BFC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72E1" w14:textId="77777777" w:rsidR="00904C4C" w:rsidRPr="00F30BE5" w:rsidRDefault="00904C4C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50457" w14:textId="77777777" w:rsidR="00904C4C" w:rsidRPr="00F30BE5" w:rsidRDefault="00904C4C" w:rsidP="00F30BE5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30BE5" w14:paraId="53A0ACB3" w14:textId="77777777" w:rsidTr="00450BFC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BD49" w14:textId="77777777" w:rsidR="00904C4C" w:rsidRPr="00F30BE5" w:rsidRDefault="00904C4C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6D38" w14:textId="77777777" w:rsidR="00904C4C" w:rsidRPr="00F30BE5" w:rsidRDefault="00904C4C" w:rsidP="00F30BE5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30BE5" w14:paraId="6225848C" w14:textId="77777777" w:rsidTr="00450BFC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2113" w14:textId="77777777" w:rsidR="00904C4C" w:rsidRPr="00F30BE5" w:rsidRDefault="00904C4C" w:rsidP="00F30B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7ABC4" w14:textId="77777777" w:rsidR="00904C4C" w:rsidRPr="00F30BE5" w:rsidRDefault="00904C4C" w:rsidP="00F30BE5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8407F82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D686D7F" w14:textId="16BE968D" w:rsidR="0018471B" w:rsidRDefault="0018471B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8A2533A" w14:textId="77777777" w:rsidR="00450BFC" w:rsidRDefault="00450BFC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450BFC" w:rsidRPr="00F30BE5" w14:paraId="4EA3C0EF" w14:textId="77777777" w:rsidTr="00450BFC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75AD" w14:textId="3B9AE837" w:rsidR="00450BFC" w:rsidRDefault="00450BF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11045314" w14:textId="77777777" w:rsidR="00450BFC" w:rsidRPr="00F30BE5" w:rsidRDefault="00450BF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DF3E8F3" w14:textId="77777777" w:rsidR="00450BFC" w:rsidRPr="00F30BE5" w:rsidRDefault="00450BF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3CA571" w14:textId="77777777" w:rsidR="00450BFC" w:rsidRPr="00450BFC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50BFC" w:rsidRPr="00F30BE5" w14:paraId="74EBE9A8" w14:textId="77777777" w:rsidTr="00450BFC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1FB5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E5EE9" w14:textId="77777777" w:rsidR="00450BFC" w:rsidRPr="00F30BE5" w:rsidRDefault="00450BFC" w:rsidP="00A2063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50BFC" w:rsidRPr="00F30BE5" w14:paraId="5DE91DA9" w14:textId="77777777" w:rsidTr="00A2063F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CA25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AA782" w14:textId="77777777" w:rsidR="00450BFC" w:rsidRPr="00F30BE5" w:rsidRDefault="00450BFC" w:rsidP="00A2063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50BFC" w:rsidRPr="00F30BE5" w14:paraId="011717CF" w14:textId="77777777" w:rsidTr="00A2063F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CAEA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C49C7" w14:textId="77777777" w:rsidR="00450BFC" w:rsidRPr="00F30BE5" w:rsidRDefault="00450BFC" w:rsidP="00A2063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B70C86B" w14:textId="50C57701" w:rsidR="00450BFC" w:rsidRDefault="00450BFC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2733BCD" w14:textId="59CA0A87" w:rsidR="00450BFC" w:rsidRDefault="00450BFC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450BFC" w:rsidRPr="00F30BE5" w14:paraId="22BE8E82" w14:textId="77777777" w:rsidTr="00450BFC">
        <w:trPr>
          <w:trHeight w:val="52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0A6F5" w14:textId="77777777" w:rsidR="00450BFC" w:rsidRDefault="00450BFC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Laborales. </w:t>
            </w:r>
          </w:p>
          <w:p w14:paraId="288F311B" w14:textId="1ACB47BE" w:rsidR="00450BFC" w:rsidRDefault="00450BFC" w:rsidP="00450BF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</w:t>
            </w:r>
            <w:r w:rsidR="005D0B6D"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Alto 2</w:t>
            </w: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Medio 3 Bajo</w:t>
            </w:r>
          </w:p>
          <w:p w14:paraId="6365752F" w14:textId="1E68764D" w:rsidR="00450BFC" w:rsidRDefault="00450BFC" w:rsidP="00450BF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4D68E9" w14:textId="77777777" w:rsidR="00450BFC" w:rsidRPr="00450BFC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50BFC" w:rsidRPr="00F30BE5" w14:paraId="54E74F7F" w14:textId="77777777" w:rsidTr="00A2063F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DF3B" w14:textId="4146131D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r w:rsidR="00593CA7"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retos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99148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2A2FC487" w14:textId="77777777" w:rsidTr="00A2063F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9AE5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02247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13151E10" w14:textId="77777777" w:rsidTr="00A2063F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3481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1FAF2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1D77B993" w14:textId="77777777" w:rsidTr="00A2063F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00F0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C8B6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4F6E6474" w14:textId="77777777" w:rsidTr="00A2063F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EC82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023B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2DB58184" w14:textId="77777777" w:rsidTr="00A2063F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99DE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D0C8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56087DEA" w14:textId="77777777" w:rsidTr="00A2063F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7E58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C431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24C74364" w14:textId="77777777" w:rsidTr="00A2063F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36C6D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35316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50BFC" w:rsidRPr="00F30BE5" w14:paraId="7217AA36" w14:textId="77777777" w:rsidTr="00A2063F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2959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C02E4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50BFC" w:rsidRPr="00F30BE5" w14:paraId="442BE575" w14:textId="77777777" w:rsidTr="00A2063F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BB1A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B940F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450BFC" w:rsidRPr="00F30BE5" w14:paraId="33668426" w14:textId="77777777" w:rsidTr="00A2063F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8375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6040F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4F2F9562" w14:textId="77777777" w:rsidTr="00A2063F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7154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0A751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50BFC" w:rsidRPr="00F30BE5" w14:paraId="3E7DB1E8" w14:textId="77777777" w:rsidTr="00A2063F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AAF6" w14:textId="77777777" w:rsidR="00450BFC" w:rsidRPr="00F30BE5" w:rsidRDefault="00450BFC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5A1D2" w14:textId="77777777" w:rsidR="00450BFC" w:rsidRPr="00F30BE5" w:rsidRDefault="00450BFC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2A3DA816" w14:textId="77777777" w:rsidR="0018471B" w:rsidRPr="00F30BE5" w:rsidRDefault="0018471B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A660CB7" w14:textId="77777777" w:rsidR="00BF7633" w:rsidRPr="00F30BE5" w:rsidRDefault="00BF7633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6B1400"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58028F36" w14:textId="77777777" w:rsidR="00EF1F04" w:rsidRPr="00F30BE5" w:rsidRDefault="00EF1F04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5F2B1F9" w14:textId="77777777" w:rsidR="00593CA7" w:rsidRPr="00F30BE5" w:rsidRDefault="00593CA7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593CA7" w14:paraId="5DAE176D" w14:textId="77777777" w:rsidTr="00593CA7">
        <w:tc>
          <w:tcPr>
            <w:tcW w:w="11052" w:type="dxa"/>
          </w:tcPr>
          <w:p w14:paraId="653E2134" w14:textId="0C695F7F" w:rsidR="001776A0" w:rsidRPr="001776A0" w:rsidRDefault="001776A0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Servir de enlace entre las instancias de auditoría tanto de la Sindicatura, como de la Auditoría Superior del Estado de Chihuahua,</w:t>
            </w:r>
          </w:p>
          <w:p w14:paraId="2C9CEE98" w14:textId="26FBAA86" w:rsidR="001776A0" w:rsidRPr="001776A0" w:rsidRDefault="001776A0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Elaborar y unificar los lineamientos que deberán seguir las áreas de administración de recursos del Instituto</w:t>
            </w:r>
          </w:p>
          <w:p w14:paraId="41814B80" w14:textId="7B696374" w:rsidR="001776A0" w:rsidRPr="001776A0" w:rsidRDefault="001776A0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 xml:space="preserve">Practicar auditorias preventivas y, en su caso, proponer las acciones correctivas correspondientes a las diversas áreas de administración de recursos de la administración </w:t>
            </w:r>
            <w:r w:rsidR="008206F4">
              <w:rPr>
                <w:rFonts w:ascii="Arial" w:hAnsi="Arial" w:cs="Arial"/>
                <w:sz w:val="20"/>
                <w:szCs w:val="20"/>
              </w:rPr>
              <w:t>del Instituto</w:t>
            </w:r>
            <w:r w:rsidRPr="001776A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1EF8C76" w14:textId="77777777" w:rsidR="001776A0" w:rsidRPr="001776A0" w:rsidRDefault="001776A0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Verificar el cumplimiento de las observaciones realizadas por la Sindicatura y la Auditoria Superior del Estado;</w:t>
            </w:r>
          </w:p>
          <w:p w14:paraId="3B0555D9" w14:textId="77777777" w:rsidR="001776A0" w:rsidRPr="001776A0" w:rsidRDefault="001776A0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 xml:space="preserve"> Promover el desarrollo y aplicación de las mejores prácticas en materia de administración, eficiencia y optimización de los recursos municipales,</w:t>
            </w:r>
          </w:p>
          <w:p w14:paraId="1CD556F6" w14:textId="79793C25" w:rsidR="00593CA7" w:rsidRPr="001776A0" w:rsidRDefault="00593CA7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lastRenderedPageBreak/>
              <w:t>Observar los Lineamientos en los que se establecen las normas de ética y conducta de los servidores públicos del Municipio de Chihuahua.</w:t>
            </w:r>
          </w:p>
          <w:p w14:paraId="3F75E89E" w14:textId="77777777" w:rsidR="00593CA7" w:rsidRPr="001776A0" w:rsidRDefault="00593CA7" w:rsidP="001776A0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176A222F" w14:textId="77777777" w:rsidR="00593CA7" w:rsidRDefault="00593CA7" w:rsidP="00F30BE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 w:eastAsia="x-none"/>
              </w:rPr>
            </w:pPr>
          </w:p>
        </w:tc>
      </w:tr>
    </w:tbl>
    <w:p w14:paraId="587DBBDF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B4B4A56" w14:textId="77777777" w:rsidR="00E325BE" w:rsidRPr="00F30BE5" w:rsidRDefault="00BF7633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B1400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0B87E4B9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F30BE5" w14:paraId="70F4CD2B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75E4939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72C137E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F30BE5" w14:paraId="160FD0AD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7A6FE952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0C3EE4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56E96ED0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0C3EE4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256F4FD" w14:textId="12D02A0A" w:rsidR="00593CA7" w:rsidRPr="00593CA7" w:rsidRDefault="00593CA7" w:rsidP="00593CA7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4BF9B76" w14:textId="77777777" w:rsidR="00E325BE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11FEF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D014DAC" w14:textId="291D512B" w:rsidR="00593CA7" w:rsidRPr="00593CA7" w:rsidRDefault="00593CA7" w:rsidP="00593CA7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60DAF6D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F30BE5" w14:paraId="4AF6EE3C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F0948CF" w14:textId="1B51AB5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423AF2CF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A81BF38" w14:textId="77777777" w:rsidR="00E325BE" w:rsidRPr="00F30BE5" w:rsidRDefault="00E325BE" w:rsidP="00F30B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995980D" w14:textId="77C5F243" w:rsidR="00E325BE" w:rsidRPr="00F30BE5" w:rsidRDefault="00811FEF" w:rsidP="00593CA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personales.</w:t>
            </w:r>
          </w:p>
        </w:tc>
      </w:tr>
    </w:tbl>
    <w:p w14:paraId="7E1E4085" w14:textId="77777777" w:rsidR="00E325BE" w:rsidRPr="00F30BE5" w:rsidRDefault="00E325BE" w:rsidP="00F30BE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F30BE5" w14:paraId="782F4649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158A5D70" w14:textId="28D165A4" w:rsidR="005D0B6D" w:rsidRPr="00F30BE5" w:rsidRDefault="00BF7633" w:rsidP="005D0B6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6B1400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F30B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F30B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14:paraId="0C68C854" w14:textId="77777777" w:rsidR="003610D8" w:rsidRDefault="003610D8" w:rsidP="00593C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8C45FAD" w14:textId="0B606754" w:rsidR="005D0B6D" w:rsidRDefault="00BF7633" w:rsidP="00593C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bookmarkStart w:id="0" w:name="_GoBack"/>
      <w:bookmarkEnd w:id="0"/>
      <w:r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B1400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F30BE5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5BC3FA4C" w14:textId="52F0690A" w:rsidR="00CA4F73" w:rsidRDefault="00CA4F73" w:rsidP="00593C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x-none"/>
        </w:rPr>
      </w:pPr>
    </w:p>
    <w:p w14:paraId="51739D88" w14:textId="6BFA9480" w:rsidR="00CA4F73" w:rsidRPr="00F30BE5" w:rsidRDefault="00CA4F73" w:rsidP="00593C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ECF349" wp14:editId="7ED70FAF">
                <wp:simplePos x="0" y="0"/>
                <wp:positionH relativeFrom="column">
                  <wp:posOffset>2555875</wp:posOffset>
                </wp:positionH>
                <wp:positionV relativeFrom="paragraph">
                  <wp:posOffset>9525</wp:posOffset>
                </wp:positionV>
                <wp:extent cx="1546860" cy="1424940"/>
                <wp:effectExtent l="0" t="0" r="15240" b="2286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6860" cy="1424940"/>
                          <a:chOff x="434340" y="0"/>
                          <a:chExt cx="1546860" cy="1424940"/>
                        </a:xfrm>
                      </wpg:grpSpPr>
                      <wps:wsp>
                        <wps:cNvPr id="2" name="Conector recto 2"/>
                        <wps:cNvCnPr/>
                        <wps:spPr>
                          <a:xfrm>
                            <a:off x="1150620" y="487680"/>
                            <a:ext cx="7620" cy="32004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" name="Grupo 5"/>
                        <wpg:cNvGrpSpPr/>
                        <wpg:grpSpPr>
                          <a:xfrm>
                            <a:off x="434340" y="0"/>
                            <a:ext cx="1546860" cy="1424940"/>
                            <a:chOff x="434340" y="0"/>
                            <a:chExt cx="1546860" cy="1424940"/>
                          </a:xfrm>
                        </wpg:grpSpPr>
                        <wps:wsp>
                          <wps:cNvPr id="1" name="Rectángulo 1"/>
                          <wps:cNvSpPr/>
                          <wps:spPr>
                            <a:xfrm>
                              <a:off x="43434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4714A0" w14:textId="77777777" w:rsidR="00CA4F73" w:rsidRDefault="00CA4F73" w:rsidP="00CA4F73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 </w:t>
                                </w:r>
                                <w:r w:rsidRPr="003437F0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ángulo 4"/>
                          <wps:cNvSpPr/>
                          <wps:spPr>
                            <a:xfrm>
                              <a:off x="434340" y="807720"/>
                              <a:ext cx="1546860" cy="617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B21267C" w14:textId="165CF51A" w:rsidR="00CA4F73" w:rsidRDefault="003610D8" w:rsidP="003610D8">
                                <w:r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COORDINADOR PROCEDIMIENTOS ADMINISTRATIVOS</w:t>
                                </w:r>
                                <w:r w:rsidR="00CA4F73" w:rsidRPr="00F30BE5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 (1) </w:t>
                                </w:r>
                                <w:r w:rsidR="00CA4F73" w:rsidRPr="00F30BE5"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  <w:t>1.0.3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ECF349" id="Grupo 6" o:spid="_x0000_s1026" style="position:absolute;left:0;text-align:left;margin-left:201.25pt;margin-top:.75pt;width:121.8pt;height:112.2pt;z-index:251661312;mso-width-relative:margin" coordorigin="4343" coordsize="15468,14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">
                <v:line id="Conector recto 2" o:spid="_x0000_s1027" style="position:absolute;visibility:visible;mso-wrap-style:square" from="11506,4876" to="11582,8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ZxAAAANo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hT+rsQbIDe/AAAA//8DAFBLAQItABQABgAIAAAAIQDb4fbL7gAAAIUBAAATAAAAAAAAAAAA&#10;AAAAAAAAAABbQ29udGVudF9UeXBlc10ueG1sUEsBAi0AFAAGAAgAAAAhAFr0LFu/AAAAFQEAAAsA&#10;AAAAAAAAAAAAAAAAHwEAAF9yZWxzLy5yZWxzUEsBAi0AFAAGAAgAAAAhAAR6exnEAAAA2gAAAA8A&#10;AAAAAAAAAAAAAAAABwIAAGRycy9kb3ducmV2LnhtbFBLBQYAAAAAAwADALcAAAD4AgAAAAA=&#10;" strokecolor="black [3213]"/>
                <v:group id="Grupo 5" o:spid="_x0000_s1028" style="position:absolute;left:4343;width:15469;height:14249" coordorigin="4343" coordsize="15468,14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ángulo 1" o:spid="_x0000_s1029" style="position:absolute;left:4343;width:14859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>
                    <v:textbox>
                      <w:txbxContent>
                        <w:p w14:paraId="7F4714A0" w14:textId="77777777" w:rsidR="00CA4F73" w:rsidRDefault="00CA4F73" w:rsidP="00CA4F73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 </w:t>
                          </w:r>
                          <w:r w:rsidRPr="003437F0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ángulo 4" o:spid="_x0000_s1030" style="position:absolute;left:4343;top:8077;width:15469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>
                    <v:textbox>
                      <w:txbxContent>
                        <w:p w14:paraId="5B21267C" w14:textId="165CF51A" w:rsidR="00CA4F73" w:rsidRDefault="003610D8" w:rsidP="003610D8">
                          <w:r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COORDINADOR PROCEDIMIENTOS ADMINISTRATIVOS</w:t>
                          </w:r>
                          <w:r w:rsidR="00CA4F73" w:rsidRPr="00F30BE5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 (1) </w:t>
                          </w:r>
                          <w:r w:rsidR="00CA4F73" w:rsidRPr="00F30BE5"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  <w:t>1.0.3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0FDC5010" w14:textId="77777777" w:rsidR="00E325BE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11F82FCF" w14:textId="77777777" w:rsidR="00E325BE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  <w:r w:rsidRPr="00F30BE5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794EE24D" w14:textId="3CDC48FF" w:rsidR="000C3EE4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C39DF24" w14:textId="52B7D678" w:rsidR="005C00CB" w:rsidRDefault="005C00CB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24C9676" w14:textId="1888D9FF" w:rsidR="000C3EE4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F351BB0" w14:textId="2B994374" w:rsidR="000C3EE4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63F4460" w14:textId="4409D693" w:rsidR="000C3EE4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42EEB2C" w14:textId="77777777" w:rsidR="000C3EE4" w:rsidRPr="00F30BE5" w:rsidRDefault="000C3EE4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84C8E7A" w14:textId="7C02A62C" w:rsidR="005D0B6D" w:rsidRDefault="005D0B6D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0CADED9C" w14:textId="07812476" w:rsidR="005D0B6D" w:rsidRDefault="005D0B6D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00606B7C" w14:textId="0E081265" w:rsidR="005D0B6D" w:rsidRDefault="005D0B6D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66B675D2" w14:textId="00D2EC4A" w:rsidR="005D0B6D" w:rsidRDefault="005D0B6D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36BF8742" w14:textId="77777777" w:rsidR="005D0B6D" w:rsidRDefault="005D0B6D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1A52619B" w14:textId="6577472E" w:rsidR="00593CA7" w:rsidRDefault="00593CA7" w:rsidP="00F30BE5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47D275C7" w14:textId="77777777" w:rsidR="00E325BE" w:rsidRPr="00F30BE5" w:rsidRDefault="00E325BE" w:rsidP="00F30BE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B387BA2" w14:textId="77777777" w:rsidR="00875C3D" w:rsidRPr="00F30BE5" w:rsidRDefault="00875C3D" w:rsidP="00F30BE5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sectPr w:rsidR="00875C3D" w:rsidRPr="00F30BE5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A30B7"/>
    <w:multiLevelType w:val="hybridMultilevel"/>
    <w:tmpl w:val="146CAFE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B772C65"/>
    <w:multiLevelType w:val="hybridMultilevel"/>
    <w:tmpl w:val="4F12D55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5A6104"/>
    <w:multiLevelType w:val="hybridMultilevel"/>
    <w:tmpl w:val="644C11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D119E"/>
    <w:multiLevelType w:val="hybridMultilevel"/>
    <w:tmpl w:val="9CD2A7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61311"/>
    <w:multiLevelType w:val="hybridMultilevel"/>
    <w:tmpl w:val="568472AE"/>
    <w:lvl w:ilvl="0" w:tplc="08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C5019"/>
    <w:multiLevelType w:val="hybridMultilevel"/>
    <w:tmpl w:val="4B766A4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11D77"/>
    <w:multiLevelType w:val="hybridMultilevel"/>
    <w:tmpl w:val="1C30BF2E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713B3782"/>
    <w:multiLevelType w:val="hybridMultilevel"/>
    <w:tmpl w:val="797E723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91B1A"/>
    <w:multiLevelType w:val="hybridMultilevel"/>
    <w:tmpl w:val="B3401FA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8"/>
  </w:num>
  <w:num w:numId="5">
    <w:abstractNumId w:val="9"/>
  </w:num>
  <w:num w:numId="6">
    <w:abstractNumId w:val="5"/>
  </w:num>
  <w:num w:numId="7">
    <w:abstractNumId w:val="16"/>
  </w:num>
  <w:num w:numId="8">
    <w:abstractNumId w:val="10"/>
  </w:num>
  <w:num w:numId="9">
    <w:abstractNumId w:val="2"/>
  </w:num>
  <w:num w:numId="10">
    <w:abstractNumId w:val="14"/>
  </w:num>
  <w:num w:numId="11">
    <w:abstractNumId w:val="6"/>
  </w:num>
  <w:num w:numId="12">
    <w:abstractNumId w:val="15"/>
  </w:num>
  <w:num w:numId="13">
    <w:abstractNumId w:val="18"/>
  </w:num>
  <w:num w:numId="14">
    <w:abstractNumId w:val="17"/>
  </w:num>
  <w:num w:numId="15">
    <w:abstractNumId w:val="3"/>
  </w:num>
  <w:num w:numId="16">
    <w:abstractNumId w:val="1"/>
  </w:num>
  <w:num w:numId="17">
    <w:abstractNumId w:val="12"/>
  </w:num>
  <w:num w:numId="18">
    <w:abstractNumId w:val="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82854"/>
    <w:rsid w:val="000842B0"/>
    <w:rsid w:val="000C3EE4"/>
    <w:rsid w:val="000E0784"/>
    <w:rsid w:val="00162990"/>
    <w:rsid w:val="001645B7"/>
    <w:rsid w:val="0016473E"/>
    <w:rsid w:val="001744FE"/>
    <w:rsid w:val="001776A0"/>
    <w:rsid w:val="0018471B"/>
    <w:rsid w:val="001E5A3B"/>
    <w:rsid w:val="0021407F"/>
    <w:rsid w:val="002532E1"/>
    <w:rsid w:val="0026646C"/>
    <w:rsid w:val="00272D66"/>
    <w:rsid w:val="00324CF3"/>
    <w:rsid w:val="003610D8"/>
    <w:rsid w:val="0036548E"/>
    <w:rsid w:val="00365732"/>
    <w:rsid w:val="003C32B6"/>
    <w:rsid w:val="003E5696"/>
    <w:rsid w:val="003E6579"/>
    <w:rsid w:val="00403CD7"/>
    <w:rsid w:val="00450BFC"/>
    <w:rsid w:val="0046599C"/>
    <w:rsid w:val="004A050F"/>
    <w:rsid w:val="004E5372"/>
    <w:rsid w:val="00516B14"/>
    <w:rsid w:val="00542BD2"/>
    <w:rsid w:val="00556AEB"/>
    <w:rsid w:val="00563BE2"/>
    <w:rsid w:val="00573DF4"/>
    <w:rsid w:val="00593CA7"/>
    <w:rsid w:val="005A448C"/>
    <w:rsid w:val="005C00CB"/>
    <w:rsid w:val="005C66D8"/>
    <w:rsid w:val="005D0B6D"/>
    <w:rsid w:val="00604615"/>
    <w:rsid w:val="0066415A"/>
    <w:rsid w:val="00671C49"/>
    <w:rsid w:val="00681827"/>
    <w:rsid w:val="00681F10"/>
    <w:rsid w:val="006860D9"/>
    <w:rsid w:val="006A7D77"/>
    <w:rsid w:val="006B1400"/>
    <w:rsid w:val="00764C4D"/>
    <w:rsid w:val="00787042"/>
    <w:rsid w:val="007C24DE"/>
    <w:rsid w:val="007D2C3E"/>
    <w:rsid w:val="00811FEF"/>
    <w:rsid w:val="008206F4"/>
    <w:rsid w:val="00842599"/>
    <w:rsid w:val="00875C3D"/>
    <w:rsid w:val="00892613"/>
    <w:rsid w:val="008A6918"/>
    <w:rsid w:val="008D3E43"/>
    <w:rsid w:val="008E2F78"/>
    <w:rsid w:val="008E3BB1"/>
    <w:rsid w:val="008E5403"/>
    <w:rsid w:val="00904C4C"/>
    <w:rsid w:val="00911826"/>
    <w:rsid w:val="009449F6"/>
    <w:rsid w:val="00966728"/>
    <w:rsid w:val="00967D79"/>
    <w:rsid w:val="009756D3"/>
    <w:rsid w:val="00A835FC"/>
    <w:rsid w:val="00AB120E"/>
    <w:rsid w:val="00B2056B"/>
    <w:rsid w:val="00B61123"/>
    <w:rsid w:val="00BA613C"/>
    <w:rsid w:val="00BF7633"/>
    <w:rsid w:val="00C26B89"/>
    <w:rsid w:val="00C27120"/>
    <w:rsid w:val="00C943EE"/>
    <w:rsid w:val="00CA4F73"/>
    <w:rsid w:val="00CA7C06"/>
    <w:rsid w:val="00CD486F"/>
    <w:rsid w:val="00CD5985"/>
    <w:rsid w:val="00CE61C9"/>
    <w:rsid w:val="00CF2C00"/>
    <w:rsid w:val="00D5404B"/>
    <w:rsid w:val="00D84F4D"/>
    <w:rsid w:val="00D93ABB"/>
    <w:rsid w:val="00DD3E24"/>
    <w:rsid w:val="00DE3A17"/>
    <w:rsid w:val="00E325BE"/>
    <w:rsid w:val="00E71BCE"/>
    <w:rsid w:val="00EE291A"/>
    <w:rsid w:val="00EF1F04"/>
    <w:rsid w:val="00F24EF9"/>
    <w:rsid w:val="00F26DE1"/>
    <w:rsid w:val="00F30BE5"/>
    <w:rsid w:val="00F34FC3"/>
    <w:rsid w:val="00F37F56"/>
    <w:rsid w:val="00F663E8"/>
    <w:rsid w:val="00FA1B23"/>
    <w:rsid w:val="00FA2F8F"/>
    <w:rsid w:val="00FA6EF0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35F3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1314</Words>
  <Characters>7232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15</cp:revision>
  <cp:lastPrinted>2020-07-28T16:29:00Z</cp:lastPrinted>
  <dcterms:created xsi:type="dcterms:W3CDTF">2020-07-11T19:18:00Z</dcterms:created>
  <dcterms:modified xsi:type="dcterms:W3CDTF">2020-07-28T16:31:00Z</dcterms:modified>
</cp:coreProperties>
</file>